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83209" w14:textId="77777777" w:rsidR="00064F20" w:rsidRDefault="00064F20" w:rsidP="00064F20">
      <w:pPr>
        <w:rPr>
          <w:b/>
          <w:sz w:val="34"/>
          <w:szCs w:val="34"/>
        </w:rPr>
      </w:pPr>
    </w:p>
    <w:p w14:paraId="11545EB0" w14:textId="47180C75" w:rsidR="00F73547" w:rsidRPr="003E7D1F" w:rsidRDefault="00243084" w:rsidP="00651742">
      <w:pPr>
        <w:jc w:val="center"/>
        <w:rPr>
          <w:b/>
          <w:sz w:val="34"/>
          <w:szCs w:val="34"/>
        </w:rPr>
      </w:pPr>
      <w:r w:rsidRPr="003E7D1F">
        <w:rPr>
          <w:b/>
          <w:sz w:val="34"/>
          <w:szCs w:val="34"/>
        </w:rPr>
        <w:t xml:space="preserve">Wymagania </w:t>
      </w:r>
      <w:r w:rsidR="003E7D1F" w:rsidRPr="003E7D1F">
        <w:rPr>
          <w:b/>
          <w:sz w:val="34"/>
          <w:szCs w:val="34"/>
        </w:rPr>
        <w:t>edukacyjne dla uczniów klasy 1</w:t>
      </w:r>
      <w:r w:rsidR="00652CF8">
        <w:rPr>
          <w:b/>
          <w:sz w:val="34"/>
          <w:szCs w:val="34"/>
        </w:rPr>
        <w:t>a</w:t>
      </w:r>
      <w:r w:rsidR="003E7D1F" w:rsidRPr="003E7D1F">
        <w:rPr>
          <w:b/>
          <w:sz w:val="34"/>
          <w:szCs w:val="34"/>
        </w:rPr>
        <w:t xml:space="preserve"> </w:t>
      </w:r>
      <w:r w:rsidRPr="003E7D1F">
        <w:rPr>
          <w:b/>
          <w:sz w:val="34"/>
          <w:szCs w:val="34"/>
        </w:rPr>
        <w:t>niezbędne</w:t>
      </w:r>
      <w:r w:rsidR="00064F20">
        <w:rPr>
          <w:b/>
          <w:sz w:val="34"/>
          <w:szCs w:val="34"/>
        </w:rPr>
        <w:t xml:space="preserve">                   </w:t>
      </w:r>
      <w:r w:rsidRPr="003E7D1F">
        <w:rPr>
          <w:b/>
          <w:sz w:val="34"/>
          <w:szCs w:val="34"/>
        </w:rPr>
        <w:t xml:space="preserve"> </w:t>
      </w:r>
      <w:r w:rsidR="003E7D1F" w:rsidRPr="003E7D1F">
        <w:rPr>
          <w:b/>
          <w:sz w:val="34"/>
          <w:szCs w:val="34"/>
        </w:rPr>
        <w:t xml:space="preserve">do uzyskania </w:t>
      </w:r>
      <w:r w:rsidRPr="003E7D1F">
        <w:rPr>
          <w:b/>
          <w:sz w:val="34"/>
          <w:szCs w:val="34"/>
        </w:rPr>
        <w:t>rocznych ocen klasyfikacy</w:t>
      </w:r>
      <w:r w:rsidR="00702F71">
        <w:rPr>
          <w:b/>
          <w:sz w:val="34"/>
          <w:szCs w:val="34"/>
        </w:rPr>
        <w:t>jnych</w:t>
      </w:r>
      <w:r w:rsidR="00064F20">
        <w:rPr>
          <w:b/>
          <w:sz w:val="34"/>
          <w:szCs w:val="34"/>
        </w:rPr>
        <w:t xml:space="preserve">                                        </w:t>
      </w:r>
      <w:r w:rsidR="00702F71">
        <w:rPr>
          <w:b/>
          <w:sz w:val="34"/>
          <w:szCs w:val="34"/>
        </w:rPr>
        <w:t xml:space="preserve"> z poszczególnych edukacji</w:t>
      </w:r>
    </w:p>
    <w:p w14:paraId="6CC14121" w14:textId="77777777" w:rsidR="003E7D1F" w:rsidRPr="00F73547" w:rsidRDefault="003E7D1F" w:rsidP="00E55D76">
      <w:pPr>
        <w:pStyle w:val="Akapitzlist"/>
        <w:jc w:val="both"/>
        <w:rPr>
          <w:b/>
          <w:sz w:val="36"/>
          <w:szCs w:val="36"/>
        </w:rPr>
      </w:pPr>
      <w:bookmarkStart w:id="0" w:name="_Hlk491887326"/>
    </w:p>
    <w:p w14:paraId="4CEC7BDC" w14:textId="77777777" w:rsidR="00F73547" w:rsidRDefault="00F73547" w:rsidP="00E55D76">
      <w:pPr>
        <w:pStyle w:val="Akapitzlist"/>
        <w:jc w:val="both"/>
        <w:rPr>
          <w:b/>
          <w:sz w:val="24"/>
          <w:szCs w:val="24"/>
        </w:rPr>
      </w:pPr>
      <w:r w:rsidRPr="000323E5">
        <w:rPr>
          <w:b/>
          <w:sz w:val="24"/>
          <w:szCs w:val="24"/>
        </w:rPr>
        <w:t>Edukacja polonistyczna</w:t>
      </w:r>
      <w:bookmarkEnd w:id="0"/>
    </w:p>
    <w:p w14:paraId="27587DEA" w14:textId="77777777" w:rsidR="00B1273C" w:rsidRPr="001B43D8" w:rsidRDefault="00B1273C" w:rsidP="001B43D8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8E34F6E" w14:textId="77777777" w:rsidR="00B1273C" w:rsidRDefault="005D08EA" w:rsidP="00CD2D54">
      <w:pPr>
        <w:pStyle w:val="Akapitzlist"/>
        <w:jc w:val="both"/>
        <w:rPr>
          <w:b/>
          <w:sz w:val="24"/>
          <w:szCs w:val="24"/>
        </w:rPr>
      </w:pPr>
      <w:r w:rsidRPr="000323E5">
        <w:rPr>
          <w:b/>
          <w:sz w:val="24"/>
          <w:szCs w:val="24"/>
        </w:rPr>
        <w:t>Uczeń:</w:t>
      </w:r>
    </w:p>
    <w:p w14:paraId="136AE523" w14:textId="77777777" w:rsidR="00CD2D54" w:rsidRPr="00CD2D54" w:rsidRDefault="00CD2D54" w:rsidP="00CD2D54">
      <w:pPr>
        <w:pStyle w:val="Akapitzlist"/>
        <w:jc w:val="both"/>
        <w:rPr>
          <w:b/>
          <w:sz w:val="24"/>
          <w:szCs w:val="24"/>
        </w:rPr>
      </w:pPr>
    </w:p>
    <w:p w14:paraId="06E52FB5" w14:textId="77777777" w:rsidR="00B1273C" w:rsidRDefault="00B1273C" w:rsidP="00E55D76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Celujący</w:t>
      </w:r>
    </w:p>
    <w:p w14:paraId="2163EAE1" w14:textId="77777777" w:rsidR="00A27415" w:rsidRPr="000323E5" w:rsidRDefault="00A27415" w:rsidP="00A2741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słucha uważnie i z powagą wypowiedzi osób podczas uroczystości, koncertów, obchodów świąt narodowych i innych zdarzeń kulturalnych</w:t>
      </w:r>
    </w:p>
    <w:p w14:paraId="11366F17" w14:textId="77777777" w:rsidR="00A27415" w:rsidRDefault="00A27415" w:rsidP="00A2741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przejawia w powyższych wydarzeniach zachowanie adekwatne do sytuacji</w:t>
      </w:r>
    </w:p>
    <w:p w14:paraId="7050856B" w14:textId="77777777" w:rsidR="002D5009" w:rsidRDefault="002D5009" w:rsidP="002D5009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wypowiada się, stosując adekwatne do sytuacji wybrane techniki języka mówionego: pauzy, zmianę intonacji</w:t>
      </w:r>
    </w:p>
    <w:p w14:paraId="5C1B3F53" w14:textId="77777777" w:rsidR="002D5009" w:rsidRDefault="002D5009" w:rsidP="002D5009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systematycznie wzbogaca słownictwo czynne</w:t>
      </w:r>
    </w:p>
    <w:p w14:paraId="1C592AE5" w14:textId="77777777" w:rsidR="008D20F5" w:rsidRDefault="008D20F5" w:rsidP="008D20F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dobiera stosowną formę komunikacji werbalnej i własnego zachowania, wyrażającą szacunek do rozmówcy</w:t>
      </w:r>
    </w:p>
    <w:p w14:paraId="23CF6192" w14:textId="77777777" w:rsidR="008D20F5" w:rsidRDefault="008D20F5" w:rsidP="008D20F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czyta książki samodzielnie wybrane</w:t>
      </w:r>
    </w:p>
    <w:p w14:paraId="65DED15D" w14:textId="77777777" w:rsidR="004D4635" w:rsidRDefault="004D4635" w:rsidP="008D20F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czyta poprawnie na głos teksty zbudowane z wyrazów opracowanych w czasie zajęć, dotyczące rzeczywistych doświadczeń dzieci i ich oczekiwań poznawczych</w:t>
      </w:r>
    </w:p>
    <w:p w14:paraId="3012C6E3" w14:textId="77777777" w:rsidR="008D20F5" w:rsidRDefault="004D4635" w:rsidP="00E201C7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czyta w skupieniu po cichu teksty zapisane samodzielnie w zeszycie</w:t>
      </w:r>
    </w:p>
    <w:p w14:paraId="5B64ADBB" w14:textId="77777777" w:rsidR="00E201C7" w:rsidRDefault="00E201C7" w:rsidP="00E201C7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wyszukuje w tekstach fragmenty</w:t>
      </w:r>
      <w:r>
        <w:rPr>
          <w:sz w:val="24"/>
          <w:szCs w:val="24"/>
        </w:rPr>
        <w:t xml:space="preserve"> będące odpowiedzią na sformułowane przez nauczyciela pytanie</w:t>
      </w:r>
    </w:p>
    <w:p w14:paraId="4069D2C6" w14:textId="77777777" w:rsidR="001412E6" w:rsidRPr="001412E6" w:rsidRDefault="006220E4" w:rsidP="001412E6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pisze samodzielnie 2-3 zdania na podany temat</w:t>
      </w:r>
    </w:p>
    <w:p w14:paraId="36C7C8BA" w14:textId="77777777" w:rsidR="001412E6" w:rsidRDefault="001412E6" w:rsidP="001412E6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rozmieszcza poprawnie tekst ciągły na stronie zeszytu</w:t>
      </w:r>
    </w:p>
    <w:p w14:paraId="296C5666" w14:textId="77777777" w:rsidR="0028181F" w:rsidRDefault="0028181F" w:rsidP="0028181F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stosuje w poprawnej formie rzeczowniki, czasowniki, przymiotniki (bez wprowadzania terminów)</w:t>
      </w:r>
    </w:p>
    <w:p w14:paraId="3C3B3DD4" w14:textId="77777777" w:rsidR="00A27415" w:rsidRDefault="00584416" w:rsidP="00EE1F28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korzysta z różnych źródeł informacji, np. atlasów, czasopism dla dzieci</w:t>
      </w:r>
    </w:p>
    <w:p w14:paraId="47BFBF63" w14:textId="77777777" w:rsidR="00EE1F28" w:rsidRPr="00EE1F28" w:rsidRDefault="00EE1F28" w:rsidP="00EE1F28">
      <w:pPr>
        <w:pStyle w:val="Akapitzlist"/>
        <w:jc w:val="both"/>
        <w:rPr>
          <w:sz w:val="24"/>
          <w:szCs w:val="24"/>
        </w:rPr>
      </w:pPr>
    </w:p>
    <w:p w14:paraId="221E1CD9" w14:textId="77777777" w:rsidR="00B1273C" w:rsidRDefault="00B1273C" w:rsidP="00E55D76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Bardzo dobry</w:t>
      </w:r>
    </w:p>
    <w:p w14:paraId="7845692D" w14:textId="77777777" w:rsidR="006B6061" w:rsidRPr="006B6061" w:rsidRDefault="006B6061" w:rsidP="006B6061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wykonuje proste zadania według usłyszanej instrukcji, podawanej przez nauczyciela etapowo</w:t>
      </w:r>
    </w:p>
    <w:p w14:paraId="19E0D3F8" w14:textId="77777777" w:rsidR="001B43D8" w:rsidRPr="001B43D8" w:rsidRDefault="006B6061" w:rsidP="001B43D8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zadaje pytania w sytuacji braku zrozumienia słuchanej wypowiedzi</w:t>
      </w:r>
    </w:p>
    <w:p w14:paraId="613084DE" w14:textId="77777777" w:rsidR="002D5009" w:rsidRPr="002D5009" w:rsidRDefault="001B43D8" w:rsidP="002D5009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rozumie umowne znaczenie rekwizytu i umie posłużyć się nim w odgrywanej scence</w:t>
      </w:r>
    </w:p>
    <w:p w14:paraId="1D662632" w14:textId="77777777" w:rsidR="002D5009" w:rsidRDefault="002D5009" w:rsidP="002D5009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nadaje znaczenie i tytuł obrazom</w:t>
      </w:r>
    </w:p>
    <w:p w14:paraId="72D41511" w14:textId="77777777" w:rsidR="008D20F5" w:rsidRPr="008D20F5" w:rsidRDefault="008D20F5" w:rsidP="008D20F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dostosowuje ton głosu do sytuacji, np. nie mówi zbyt głośno</w:t>
      </w:r>
    </w:p>
    <w:p w14:paraId="4D392343" w14:textId="77777777" w:rsidR="008D20F5" w:rsidRDefault="008D20F5" w:rsidP="008D20F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czyta książki wskazane przez nauczyciela</w:t>
      </w:r>
    </w:p>
    <w:p w14:paraId="240AA55F" w14:textId="77777777" w:rsidR="004D4635" w:rsidRPr="004D4635" w:rsidRDefault="008D20F5" w:rsidP="004D463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odczytuje uproszczone rysunki, piktogramy, znaki informacyjne, napisy</w:t>
      </w:r>
    </w:p>
    <w:p w14:paraId="4776F3CB" w14:textId="77777777" w:rsidR="004D4635" w:rsidRDefault="004D4635" w:rsidP="004D463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porządkuje we właściwej kolejności ilustracje historyjek obrazkowych</w:t>
      </w:r>
    </w:p>
    <w:p w14:paraId="39739B1F" w14:textId="77777777" w:rsidR="00E201C7" w:rsidRDefault="00E201C7" w:rsidP="00E201C7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lastRenderedPageBreak/>
        <w:t>– wyszukuje w tekstach fragmenty będące odpowiedzią na sformułowane przez nauczyciela pytanie</w:t>
      </w:r>
    </w:p>
    <w:p w14:paraId="2312CF14" w14:textId="77777777" w:rsidR="00E201C7" w:rsidRDefault="00E201C7" w:rsidP="00E201C7">
      <w:pPr>
        <w:pStyle w:val="Akapitzlist"/>
        <w:jc w:val="both"/>
        <w:rPr>
          <w:sz w:val="24"/>
          <w:szCs w:val="24"/>
        </w:rPr>
      </w:pPr>
      <w:bookmarkStart w:id="1" w:name="_Hlk500781396"/>
      <w:r w:rsidRPr="000323E5">
        <w:rPr>
          <w:sz w:val="24"/>
          <w:szCs w:val="24"/>
        </w:rPr>
        <w:t>– wyszukuje w tekstach fragmenty</w:t>
      </w:r>
      <w:bookmarkEnd w:id="1"/>
      <w:r w:rsidRPr="000323E5">
        <w:rPr>
          <w:sz w:val="24"/>
          <w:szCs w:val="24"/>
        </w:rPr>
        <w:t xml:space="preserve"> określone przez nauczyciela</w:t>
      </w:r>
    </w:p>
    <w:p w14:paraId="239EEB70" w14:textId="77777777" w:rsidR="006B6061" w:rsidRDefault="0028181F" w:rsidP="00CD2D54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określa, który tekst jest zagadką, a który życzeniami</w:t>
      </w:r>
    </w:p>
    <w:p w14:paraId="22BAF1DE" w14:textId="77777777" w:rsidR="00CD2D54" w:rsidRPr="00CD2D54" w:rsidRDefault="00CD2D54" w:rsidP="00CD2D54">
      <w:pPr>
        <w:pStyle w:val="Akapitzlist"/>
        <w:jc w:val="both"/>
        <w:rPr>
          <w:sz w:val="24"/>
          <w:szCs w:val="24"/>
        </w:rPr>
      </w:pPr>
    </w:p>
    <w:p w14:paraId="78DDA4BE" w14:textId="77777777" w:rsidR="00B1273C" w:rsidRDefault="00B1273C" w:rsidP="00E55D76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Dobry</w:t>
      </w:r>
    </w:p>
    <w:p w14:paraId="6A05F7B8" w14:textId="77777777" w:rsidR="00A27415" w:rsidRDefault="00A27415" w:rsidP="00A2741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słucha wypowiedzi innych i najczęściej czeka na swoją kolej, aby się wypowiedzieć</w:t>
      </w:r>
    </w:p>
    <w:p w14:paraId="01FD40DD" w14:textId="77777777" w:rsidR="006B6061" w:rsidRDefault="006B6061" w:rsidP="006B6061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okazuje szacunek wypowiadającej się osobie</w:t>
      </w:r>
    </w:p>
    <w:p w14:paraId="6BAE0ACA" w14:textId="77777777" w:rsidR="001B43D8" w:rsidRDefault="001B43D8" w:rsidP="001B43D8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ilustruje mimiką, gestem i ruchem zachowania bohatera literackiego lub wymyślonego</w:t>
      </w:r>
    </w:p>
    <w:p w14:paraId="0EE0E38B" w14:textId="77777777" w:rsidR="008D20F5" w:rsidRPr="008D20F5" w:rsidRDefault="002D5009" w:rsidP="008D20F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 xml:space="preserve">– opowiada treść historyjek obrazkowych, dostrzegając związki </w:t>
      </w:r>
      <w:proofErr w:type="spellStart"/>
      <w:r w:rsidRPr="000323E5">
        <w:rPr>
          <w:sz w:val="24"/>
          <w:szCs w:val="24"/>
        </w:rPr>
        <w:t>przyczynowo-skutkowe</w:t>
      </w:r>
      <w:proofErr w:type="spellEnd"/>
    </w:p>
    <w:p w14:paraId="64861526" w14:textId="77777777" w:rsidR="008D20F5" w:rsidRDefault="008D20F5" w:rsidP="008D20F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wypowiada się w formie uporządkowanej na tematy związane z przeżyciami, zadaniem, sytuacjami szkolnymi, lekturą, wydarzeniami kulturalnymi</w:t>
      </w:r>
    </w:p>
    <w:p w14:paraId="06E641DA" w14:textId="77777777" w:rsidR="008D20F5" w:rsidRPr="000323E5" w:rsidRDefault="008D20F5" w:rsidP="008D20F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składa ustne sprawozdanie z wykonanej pracy</w:t>
      </w:r>
    </w:p>
    <w:p w14:paraId="4A790304" w14:textId="77777777" w:rsidR="004D4635" w:rsidRPr="004D4635" w:rsidRDefault="004D4635" w:rsidP="004D4635">
      <w:pPr>
        <w:pStyle w:val="Akapitzlist"/>
        <w:spacing w:line="240" w:lineRule="auto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uzupełnia brakującą ilustrację historyjki obrazkowej</w:t>
      </w:r>
    </w:p>
    <w:p w14:paraId="1F757A7C" w14:textId="77777777" w:rsidR="004D4635" w:rsidRDefault="004D4635" w:rsidP="004D463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czyta w skupieniu po cichu i rozumie krótkie teksty drukowane</w:t>
      </w:r>
    </w:p>
    <w:p w14:paraId="78E8AC34" w14:textId="77777777" w:rsidR="004D4635" w:rsidRDefault="004D4635" w:rsidP="004D4635">
      <w:pPr>
        <w:pStyle w:val="Akapitzlist"/>
        <w:jc w:val="both"/>
        <w:rPr>
          <w:sz w:val="24"/>
          <w:szCs w:val="24"/>
        </w:rPr>
      </w:pPr>
      <w:bookmarkStart w:id="2" w:name="_Hlk500780976"/>
      <w:r w:rsidRPr="000323E5">
        <w:rPr>
          <w:sz w:val="24"/>
          <w:szCs w:val="24"/>
        </w:rPr>
        <w:t xml:space="preserve">– wyodrębnia postacie i zdarzenia w </w:t>
      </w:r>
      <w:bookmarkEnd w:id="2"/>
      <w:r w:rsidRPr="000323E5">
        <w:rPr>
          <w:sz w:val="24"/>
          <w:szCs w:val="24"/>
        </w:rPr>
        <w:t>krótkich tekstach literackich</w:t>
      </w:r>
    </w:p>
    <w:p w14:paraId="112339D5" w14:textId="77777777" w:rsidR="00E201C7" w:rsidRPr="00E201C7" w:rsidRDefault="00E201C7" w:rsidP="00E201C7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określa nastrój w przeczytanym utworze</w:t>
      </w:r>
    </w:p>
    <w:p w14:paraId="0F6E6C6F" w14:textId="77777777" w:rsidR="00E201C7" w:rsidRPr="000323E5" w:rsidRDefault="00E201C7" w:rsidP="00E201C7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wyróżnia w czytanych utworach literackich zdania opisujące bohatera (człowieka lub zwierzę)</w:t>
      </w:r>
    </w:p>
    <w:p w14:paraId="1A429FD0" w14:textId="77777777" w:rsidR="006220E4" w:rsidRDefault="006220E4" w:rsidP="006220E4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pisze wielką literą  nazwy miast, rzek, ulic</w:t>
      </w:r>
    </w:p>
    <w:p w14:paraId="08F9BEF7" w14:textId="77777777" w:rsidR="001B43D8" w:rsidRPr="00886019" w:rsidRDefault="00584416" w:rsidP="00886019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podejmuje próby zapisu nowych samodzielnie poznanych wyrazów</w:t>
      </w:r>
    </w:p>
    <w:p w14:paraId="701FB962" w14:textId="77777777" w:rsidR="00A27415" w:rsidRDefault="00A27415" w:rsidP="00E55D76">
      <w:pPr>
        <w:pStyle w:val="Akapitzlist"/>
        <w:jc w:val="both"/>
        <w:rPr>
          <w:b/>
          <w:sz w:val="24"/>
          <w:szCs w:val="24"/>
        </w:rPr>
      </w:pPr>
    </w:p>
    <w:p w14:paraId="0C17D286" w14:textId="77777777" w:rsidR="00B1273C" w:rsidRPr="006B6061" w:rsidRDefault="00B1273C" w:rsidP="006B6061">
      <w:pPr>
        <w:pStyle w:val="Akapitzlist"/>
        <w:jc w:val="both"/>
        <w:rPr>
          <w:sz w:val="24"/>
          <w:szCs w:val="24"/>
        </w:rPr>
      </w:pPr>
      <w:r>
        <w:rPr>
          <w:b/>
          <w:sz w:val="24"/>
          <w:szCs w:val="24"/>
        </w:rPr>
        <w:t>Dostateczny</w:t>
      </w:r>
      <w:r w:rsidR="006B6061">
        <w:rPr>
          <w:b/>
          <w:sz w:val="24"/>
          <w:szCs w:val="24"/>
        </w:rPr>
        <w:br/>
      </w:r>
      <w:r w:rsidR="006B6061" w:rsidRPr="000323E5">
        <w:rPr>
          <w:sz w:val="24"/>
          <w:szCs w:val="24"/>
        </w:rPr>
        <w:t>– słucha wypowiedzi nauczyciela, rówieśników i innych osób w różnych codziennych sytuacjach</w:t>
      </w:r>
    </w:p>
    <w:p w14:paraId="08F42424" w14:textId="77777777" w:rsidR="006B6061" w:rsidRDefault="006B6061" w:rsidP="006B6061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słucha z uwagą tekstów czytanych przez nauczyciela</w:t>
      </w:r>
    </w:p>
    <w:p w14:paraId="191B3B2B" w14:textId="77777777" w:rsidR="002D5009" w:rsidRPr="000323E5" w:rsidRDefault="002D5009" w:rsidP="002D5009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mówi na tematy związane z życiem rodzinnym, szkolnym oraz inspirowane literaturą</w:t>
      </w:r>
    </w:p>
    <w:p w14:paraId="44B99C0A" w14:textId="77777777" w:rsidR="002D5009" w:rsidRPr="000323E5" w:rsidRDefault="002D5009" w:rsidP="002D5009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formułuje pytania, dotyczące sytuacji zadaniowych, wypowiedzi ustnych nauczyciela, uczniów lub innych osób z otoczenia</w:t>
      </w:r>
    </w:p>
    <w:p w14:paraId="1FA4070C" w14:textId="77777777" w:rsidR="002D5009" w:rsidRDefault="002D5009" w:rsidP="002D5009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opowiada treść historyjek obrazkowych</w:t>
      </w:r>
    </w:p>
    <w:p w14:paraId="72AF21E9" w14:textId="77777777" w:rsidR="004D4635" w:rsidRDefault="004D4635" w:rsidP="004D463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czyta i rozumie krótkie teksty informacyjne złożone z 2-3 zdań</w:t>
      </w:r>
    </w:p>
    <w:p w14:paraId="43B4DD95" w14:textId="77777777" w:rsidR="006F5FE4" w:rsidRDefault="006F5FE4" w:rsidP="006F5FE4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ustala kolejność zdarzeń</w:t>
      </w:r>
    </w:p>
    <w:p w14:paraId="0CA57360" w14:textId="77777777" w:rsidR="006220E4" w:rsidRPr="006220E4" w:rsidRDefault="00E201C7" w:rsidP="006220E4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wskazuje cechy i ocenia bohaterów</w:t>
      </w:r>
    </w:p>
    <w:p w14:paraId="4247DFF9" w14:textId="77777777" w:rsidR="006220E4" w:rsidRDefault="006220E4" w:rsidP="006220E4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pisze wielką literą imiona, nazwiska</w:t>
      </w:r>
    </w:p>
    <w:p w14:paraId="5A6832D7" w14:textId="77777777" w:rsidR="00EE5E3B" w:rsidRPr="00EE5E3B" w:rsidRDefault="006220E4" w:rsidP="00EE5E3B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stosuje poprawnie znaki interpunkcyjne na końcu zdania i przecinki przy wyliczaniu</w:t>
      </w:r>
    </w:p>
    <w:p w14:paraId="6A7344B5" w14:textId="77777777" w:rsidR="00EE5E3B" w:rsidRPr="00EE5E3B" w:rsidRDefault="00EE5E3B" w:rsidP="00EE5E3B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pisze ze słuchu</w:t>
      </w:r>
      <w:r>
        <w:rPr>
          <w:sz w:val="24"/>
          <w:szCs w:val="24"/>
        </w:rPr>
        <w:t xml:space="preserve"> </w:t>
      </w:r>
      <w:r w:rsidRPr="000323E5">
        <w:rPr>
          <w:sz w:val="24"/>
          <w:szCs w:val="24"/>
        </w:rPr>
        <w:t>krótkie</w:t>
      </w:r>
      <w:r>
        <w:rPr>
          <w:sz w:val="24"/>
          <w:szCs w:val="24"/>
        </w:rPr>
        <w:t xml:space="preserve"> i </w:t>
      </w:r>
      <w:r w:rsidRPr="000323E5">
        <w:rPr>
          <w:sz w:val="24"/>
          <w:szCs w:val="24"/>
        </w:rPr>
        <w:t>proste zdania o fonetycznej pisowni</w:t>
      </w:r>
    </w:p>
    <w:p w14:paraId="631FD574" w14:textId="77777777" w:rsidR="001412E6" w:rsidRDefault="001412E6" w:rsidP="001412E6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pisze poprawnie z pamięci wyrazy i krótkie, proste zdania</w:t>
      </w:r>
    </w:p>
    <w:p w14:paraId="574CAD17" w14:textId="77777777" w:rsidR="001412E6" w:rsidRDefault="001412E6" w:rsidP="001412E6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dba o estetykę i poprawność graficzną odręcznego pisma</w:t>
      </w:r>
    </w:p>
    <w:p w14:paraId="33991F0D" w14:textId="77777777" w:rsidR="00050412" w:rsidRPr="00050412" w:rsidRDefault="001412E6" w:rsidP="00050412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przestrzega poprawności ortograficznej w wyrazach poznanych i opracowanych podczas zajęć</w:t>
      </w:r>
    </w:p>
    <w:p w14:paraId="14490B72" w14:textId="77777777" w:rsidR="00A27415" w:rsidRDefault="00050412" w:rsidP="00886019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rozpoznaje wyrazy o znaczeniu przeciwnym</w:t>
      </w:r>
    </w:p>
    <w:p w14:paraId="5148C019" w14:textId="77777777" w:rsidR="00886019" w:rsidRDefault="00886019" w:rsidP="00886019">
      <w:pPr>
        <w:pStyle w:val="Akapitzlist"/>
        <w:jc w:val="both"/>
        <w:rPr>
          <w:sz w:val="24"/>
          <w:szCs w:val="24"/>
        </w:rPr>
      </w:pPr>
    </w:p>
    <w:p w14:paraId="6EFE54F3" w14:textId="77777777" w:rsidR="00886019" w:rsidRDefault="00886019" w:rsidP="00886019">
      <w:pPr>
        <w:pStyle w:val="Akapitzlist"/>
        <w:jc w:val="both"/>
        <w:rPr>
          <w:sz w:val="24"/>
          <w:szCs w:val="24"/>
        </w:rPr>
      </w:pPr>
    </w:p>
    <w:p w14:paraId="2E0DCE43" w14:textId="77777777" w:rsidR="00886019" w:rsidRDefault="00886019" w:rsidP="00886019">
      <w:pPr>
        <w:pStyle w:val="Akapitzlist"/>
        <w:jc w:val="both"/>
        <w:rPr>
          <w:sz w:val="24"/>
          <w:szCs w:val="24"/>
        </w:rPr>
      </w:pPr>
    </w:p>
    <w:p w14:paraId="62AEAE0A" w14:textId="77777777" w:rsidR="00CD2D54" w:rsidRPr="00886019" w:rsidRDefault="00CD2D54" w:rsidP="00886019">
      <w:pPr>
        <w:pStyle w:val="Akapitzlist"/>
        <w:jc w:val="both"/>
        <w:rPr>
          <w:sz w:val="24"/>
          <w:szCs w:val="24"/>
        </w:rPr>
      </w:pPr>
    </w:p>
    <w:p w14:paraId="62579D55" w14:textId="77777777" w:rsidR="00B1273C" w:rsidRDefault="00B1273C" w:rsidP="00E55D76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Dopuszczający</w:t>
      </w:r>
    </w:p>
    <w:p w14:paraId="563BAEB4" w14:textId="77777777" w:rsidR="00CD2D54" w:rsidRDefault="00CD2D54" w:rsidP="00E55D76">
      <w:pPr>
        <w:pStyle w:val="Akapitzlist"/>
        <w:jc w:val="both"/>
        <w:rPr>
          <w:b/>
          <w:sz w:val="24"/>
          <w:szCs w:val="24"/>
        </w:rPr>
      </w:pPr>
    </w:p>
    <w:p w14:paraId="4AAA0DA6" w14:textId="77777777" w:rsidR="006B6061" w:rsidRPr="006B6061" w:rsidRDefault="006B6061" w:rsidP="006B6061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obdarza uwagą rówieśników i dorosłych</w:t>
      </w:r>
    </w:p>
    <w:p w14:paraId="78DA8679" w14:textId="77777777" w:rsidR="00B1273C" w:rsidRDefault="00A27415" w:rsidP="00A2741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potrafi na ogół panować nad chęcią nagłego wypowiadania się, szczególnie w momencie wykazywania tej potrzeby przez drugą osobę</w:t>
      </w:r>
    </w:p>
    <w:p w14:paraId="7265C2BF" w14:textId="77777777" w:rsidR="001B43D8" w:rsidRDefault="001B43D8" w:rsidP="001B43D8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uczestniczy w zabawie teatralnej</w:t>
      </w:r>
    </w:p>
    <w:p w14:paraId="44ECFDB7" w14:textId="77777777" w:rsidR="002D5009" w:rsidRDefault="002D5009" w:rsidP="002D5009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recytuje z pamięci krótkie rymowanki, wiersze, piosenki</w:t>
      </w:r>
    </w:p>
    <w:p w14:paraId="52CE37B6" w14:textId="77777777" w:rsidR="002D5009" w:rsidRDefault="002D5009" w:rsidP="002D500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323E5">
        <w:rPr>
          <w:sz w:val="24"/>
          <w:szCs w:val="24"/>
        </w:rPr>
        <w:t>wypowiada się na temat ilustracji</w:t>
      </w:r>
    </w:p>
    <w:p w14:paraId="4C3C1FFA" w14:textId="77777777" w:rsidR="008D20F5" w:rsidRPr="008D20F5" w:rsidRDefault="002D5009" w:rsidP="008D20F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odpowiada na pytania dotyczące przeczytanych tekstów, ilustracji</w:t>
      </w:r>
    </w:p>
    <w:p w14:paraId="39A39203" w14:textId="77777777" w:rsidR="008D20F5" w:rsidRDefault="008D20F5" w:rsidP="008D20F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nazywa czynności, sytuacje, doświadczenia</w:t>
      </w:r>
    </w:p>
    <w:p w14:paraId="53254EE9" w14:textId="77777777" w:rsidR="00E201C7" w:rsidRPr="00E201C7" w:rsidRDefault="004D4635" w:rsidP="00E201C7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wyodrębnia postacie i zdarzenia w tekstach do nauki czytania</w:t>
      </w:r>
    </w:p>
    <w:p w14:paraId="595127F8" w14:textId="77777777" w:rsidR="00E201C7" w:rsidRDefault="00E201C7" w:rsidP="00E201C7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rozpoczyna pisownię zdania wielką literą</w:t>
      </w:r>
    </w:p>
    <w:p w14:paraId="19774171" w14:textId="77777777" w:rsidR="006220E4" w:rsidRDefault="006220E4" w:rsidP="006220E4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stosuje poprawnie znaki interpunkcyjne na końcu zdania</w:t>
      </w:r>
      <w:r>
        <w:rPr>
          <w:sz w:val="24"/>
          <w:szCs w:val="24"/>
        </w:rPr>
        <w:t xml:space="preserve"> (kropka)</w:t>
      </w:r>
    </w:p>
    <w:p w14:paraId="0F16588E" w14:textId="77777777" w:rsidR="00EE5E3B" w:rsidRPr="00EE5E3B" w:rsidRDefault="00EE5E3B" w:rsidP="00EE5E3B">
      <w:pPr>
        <w:pStyle w:val="Akapitzlist"/>
        <w:jc w:val="both"/>
        <w:rPr>
          <w:sz w:val="24"/>
          <w:szCs w:val="24"/>
        </w:rPr>
      </w:pPr>
      <w:bookmarkStart w:id="3" w:name="_Hlk500782281"/>
      <w:r w:rsidRPr="000323E5">
        <w:rPr>
          <w:sz w:val="24"/>
          <w:szCs w:val="24"/>
        </w:rPr>
        <w:t>– pisze ze słuchu wyrazy o fonetycznej pisowni</w:t>
      </w:r>
    </w:p>
    <w:bookmarkEnd w:id="3"/>
    <w:p w14:paraId="67500485" w14:textId="77777777" w:rsidR="00EE5E3B" w:rsidRDefault="00EE5E3B" w:rsidP="00EE5E3B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pisze poprawnie z pamięci wyrazy czyste fonetycznie</w:t>
      </w:r>
    </w:p>
    <w:p w14:paraId="03CA405B" w14:textId="77777777" w:rsidR="001412E6" w:rsidRDefault="001412E6" w:rsidP="001412E6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przepisuje wyrazy i proste, krótkie zdania</w:t>
      </w:r>
    </w:p>
    <w:p w14:paraId="011394F7" w14:textId="77777777" w:rsidR="00050412" w:rsidRDefault="00050412" w:rsidP="00050412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różnicuje głoski na samogłoski i spółgłoski</w:t>
      </w:r>
    </w:p>
    <w:p w14:paraId="67467A28" w14:textId="77777777" w:rsidR="001B43D8" w:rsidRDefault="0028181F" w:rsidP="00886019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wyróżnia w wypowiedziach zdania, w zdaniach wyrazy, w wyrazach sylaby oraz głoski</w:t>
      </w:r>
    </w:p>
    <w:p w14:paraId="15C933BE" w14:textId="77777777" w:rsidR="00886019" w:rsidRPr="00886019" w:rsidRDefault="00886019" w:rsidP="00886019">
      <w:pPr>
        <w:pStyle w:val="Akapitzlist"/>
        <w:jc w:val="both"/>
        <w:rPr>
          <w:sz w:val="24"/>
          <w:szCs w:val="24"/>
        </w:rPr>
      </w:pPr>
    </w:p>
    <w:p w14:paraId="62D2AB7B" w14:textId="77777777" w:rsidR="00B1273C" w:rsidRDefault="00B1273C" w:rsidP="00E55D76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Niedostateczny</w:t>
      </w:r>
    </w:p>
    <w:p w14:paraId="47097502" w14:textId="77777777" w:rsidR="00B1273C" w:rsidRPr="00B1273C" w:rsidRDefault="00B1273C" w:rsidP="00B1273C">
      <w:pPr>
        <w:spacing w:after="0" w:line="240" w:lineRule="auto"/>
        <w:ind w:left="720"/>
        <w:contextualSpacing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bookmarkStart w:id="4" w:name="_Hlk500783778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- </w:t>
      </w:r>
      <w:r w:rsidRPr="00B1273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uczeń nie opanował wymagań na ocenę dopuszczającą</w:t>
      </w:r>
    </w:p>
    <w:p w14:paraId="50DABA12" w14:textId="77777777" w:rsidR="00053223" w:rsidRDefault="00053223" w:rsidP="00584416">
      <w:pPr>
        <w:jc w:val="both"/>
        <w:rPr>
          <w:sz w:val="24"/>
          <w:szCs w:val="24"/>
        </w:rPr>
      </w:pPr>
      <w:bookmarkStart w:id="5" w:name="_Hlk500783031"/>
      <w:bookmarkEnd w:id="4"/>
    </w:p>
    <w:p w14:paraId="72213767" w14:textId="77777777" w:rsidR="00CD2D54" w:rsidRDefault="00CD2D54" w:rsidP="00584416">
      <w:pPr>
        <w:jc w:val="both"/>
        <w:rPr>
          <w:sz w:val="24"/>
          <w:szCs w:val="24"/>
        </w:rPr>
      </w:pPr>
    </w:p>
    <w:bookmarkEnd w:id="5"/>
    <w:p w14:paraId="7F5755B6" w14:textId="77777777" w:rsidR="00E55D76" w:rsidRPr="00CD2D54" w:rsidRDefault="00E55D76" w:rsidP="00CD2D54">
      <w:pPr>
        <w:jc w:val="both"/>
        <w:rPr>
          <w:b/>
          <w:sz w:val="24"/>
          <w:szCs w:val="24"/>
        </w:rPr>
      </w:pPr>
    </w:p>
    <w:p w14:paraId="54802B84" w14:textId="77777777" w:rsidR="00F73547" w:rsidRDefault="00F73547" w:rsidP="00E55D76">
      <w:pPr>
        <w:pStyle w:val="Akapitzlist"/>
        <w:jc w:val="both"/>
        <w:rPr>
          <w:b/>
          <w:sz w:val="24"/>
          <w:szCs w:val="24"/>
        </w:rPr>
      </w:pPr>
      <w:bookmarkStart w:id="6" w:name="_Hlk491889514"/>
      <w:r w:rsidRPr="000323E5">
        <w:rPr>
          <w:b/>
          <w:sz w:val="24"/>
          <w:szCs w:val="24"/>
        </w:rPr>
        <w:t>Edukacja matematyczna</w:t>
      </w:r>
    </w:p>
    <w:p w14:paraId="54123F4B" w14:textId="77777777" w:rsidR="00442BBD" w:rsidRDefault="00442BBD" w:rsidP="00E55D76">
      <w:pPr>
        <w:pStyle w:val="Akapitzlist"/>
        <w:jc w:val="both"/>
        <w:rPr>
          <w:b/>
          <w:sz w:val="24"/>
          <w:szCs w:val="24"/>
        </w:rPr>
      </w:pPr>
    </w:p>
    <w:p w14:paraId="5B130001" w14:textId="77777777" w:rsidR="00442BBD" w:rsidRDefault="00442BBD" w:rsidP="00E55D76">
      <w:pPr>
        <w:pStyle w:val="Akapitzlist"/>
        <w:jc w:val="both"/>
        <w:rPr>
          <w:b/>
          <w:sz w:val="24"/>
          <w:szCs w:val="24"/>
        </w:rPr>
      </w:pPr>
      <w:bookmarkStart w:id="7" w:name="_Hlk500783368"/>
      <w:r>
        <w:rPr>
          <w:b/>
          <w:sz w:val="24"/>
          <w:szCs w:val="24"/>
        </w:rPr>
        <w:t>Uczeń:</w:t>
      </w:r>
    </w:p>
    <w:p w14:paraId="02F40574" w14:textId="77777777" w:rsidR="00442BBD" w:rsidRPr="008A781D" w:rsidRDefault="00442BBD" w:rsidP="008A781D">
      <w:pPr>
        <w:jc w:val="both"/>
        <w:rPr>
          <w:b/>
          <w:sz w:val="24"/>
          <w:szCs w:val="24"/>
        </w:rPr>
      </w:pPr>
    </w:p>
    <w:p w14:paraId="6681D382" w14:textId="77777777" w:rsidR="00442BBD" w:rsidRDefault="00442BBD" w:rsidP="00E55D76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Celujący</w:t>
      </w:r>
    </w:p>
    <w:p w14:paraId="1D9C0E0E" w14:textId="77777777" w:rsidR="00151A54" w:rsidRDefault="00151A54" w:rsidP="00151A54">
      <w:pPr>
        <w:ind w:left="708"/>
        <w:jc w:val="both"/>
        <w:rPr>
          <w:sz w:val="24"/>
          <w:szCs w:val="24"/>
        </w:rPr>
      </w:pPr>
      <w:r w:rsidRPr="00151A54">
        <w:rPr>
          <w:sz w:val="24"/>
          <w:szCs w:val="24"/>
        </w:rPr>
        <w:t>– orientuje się na kartce, aby odnajdować informacje (np. w prawym górnym rogu) i rysować strzałki we właściwym kierunku</w:t>
      </w:r>
      <w:r>
        <w:rPr>
          <w:sz w:val="24"/>
          <w:szCs w:val="24"/>
        </w:rPr>
        <w:t xml:space="preserve"> - p</w:t>
      </w:r>
      <w:r w:rsidRPr="00151A54">
        <w:rPr>
          <w:sz w:val="24"/>
          <w:szCs w:val="24"/>
        </w:rPr>
        <w:t>osługuje się pojęciami: pion, poziom, ukos</w:t>
      </w:r>
    </w:p>
    <w:p w14:paraId="06D3E1D1" w14:textId="77777777" w:rsidR="008941C0" w:rsidRPr="008941C0" w:rsidRDefault="008941C0" w:rsidP="008941C0">
      <w:pPr>
        <w:ind w:left="708"/>
        <w:jc w:val="both"/>
        <w:rPr>
          <w:sz w:val="24"/>
          <w:szCs w:val="24"/>
        </w:rPr>
      </w:pPr>
      <w:r w:rsidRPr="008941C0">
        <w:rPr>
          <w:sz w:val="24"/>
          <w:szCs w:val="24"/>
        </w:rPr>
        <w:t>– określa położenie przedmiotu na prawo/lewo od osoby widzianej z przodu (także przedstawionej na fotografii czy obrazku)</w:t>
      </w:r>
    </w:p>
    <w:p w14:paraId="098AC148" w14:textId="77777777" w:rsidR="008941C0" w:rsidRPr="008941C0" w:rsidRDefault="008941C0" w:rsidP="008941C0">
      <w:pPr>
        <w:ind w:firstLine="708"/>
        <w:jc w:val="both"/>
        <w:rPr>
          <w:sz w:val="24"/>
          <w:szCs w:val="24"/>
        </w:rPr>
      </w:pPr>
      <w:r w:rsidRPr="008941C0">
        <w:rPr>
          <w:sz w:val="24"/>
          <w:szCs w:val="24"/>
        </w:rPr>
        <w:t>– wyprowadza kierunki od innej osoby</w:t>
      </w:r>
    </w:p>
    <w:p w14:paraId="2B259D08" w14:textId="77777777" w:rsidR="008C7486" w:rsidRDefault="008C7486" w:rsidP="008C7486">
      <w:pPr>
        <w:ind w:firstLine="708"/>
        <w:jc w:val="both"/>
        <w:rPr>
          <w:sz w:val="24"/>
          <w:szCs w:val="24"/>
        </w:rPr>
      </w:pPr>
      <w:r w:rsidRPr="008C7486">
        <w:rPr>
          <w:sz w:val="24"/>
          <w:szCs w:val="24"/>
        </w:rPr>
        <w:t>– wykonuje obliczenia i opracowuje własną strategię obliczeń</w:t>
      </w:r>
    </w:p>
    <w:p w14:paraId="5D060662" w14:textId="77777777" w:rsidR="00BA52B6" w:rsidRDefault="00BA52B6" w:rsidP="00BA52B6">
      <w:pPr>
        <w:ind w:left="708"/>
        <w:jc w:val="both"/>
        <w:rPr>
          <w:sz w:val="24"/>
          <w:szCs w:val="24"/>
        </w:rPr>
      </w:pPr>
      <w:r w:rsidRPr="00BA52B6">
        <w:rPr>
          <w:sz w:val="24"/>
          <w:szCs w:val="24"/>
        </w:rPr>
        <w:lastRenderedPageBreak/>
        <w:t>– wykonuje obliczenia pieniężne, rozróżnia nominały na banknotach i monetach, wskazuje różnice w ich sile nabywczej</w:t>
      </w:r>
    </w:p>
    <w:p w14:paraId="4B2FCC92" w14:textId="77777777" w:rsidR="00C17761" w:rsidRDefault="00C17761" w:rsidP="00C17761">
      <w:pPr>
        <w:ind w:firstLine="708"/>
        <w:jc w:val="both"/>
        <w:rPr>
          <w:sz w:val="24"/>
          <w:szCs w:val="24"/>
        </w:rPr>
      </w:pPr>
      <w:r w:rsidRPr="00C17761">
        <w:rPr>
          <w:sz w:val="24"/>
          <w:szCs w:val="24"/>
        </w:rPr>
        <w:t>– wie, że towar w sklepie jest pakowany według wag</w:t>
      </w:r>
    </w:p>
    <w:p w14:paraId="03C7D742" w14:textId="77777777" w:rsidR="009A54CF" w:rsidRDefault="009A54CF" w:rsidP="009A54CF">
      <w:pPr>
        <w:ind w:firstLine="708"/>
        <w:jc w:val="both"/>
        <w:rPr>
          <w:sz w:val="24"/>
          <w:szCs w:val="24"/>
        </w:rPr>
      </w:pPr>
      <w:r w:rsidRPr="009A54CF">
        <w:rPr>
          <w:sz w:val="24"/>
          <w:szCs w:val="24"/>
        </w:rPr>
        <w:t>– rozumie, co to jest dług</w:t>
      </w:r>
    </w:p>
    <w:p w14:paraId="2499A6C4" w14:textId="77777777" w:rsidR="008A781D" w:rsidRPr="00EE1F28" w:rsidRDefault="00EE1F28" w:rsidP="00EE1F28">
      <w:pPr>
        <w:ind w:left="708"/>
        <w:jc w:val="both"/>
        <w:rPr>
          <w:sz w:val="24"/>
          <w:szCs w:val="24"/>
        </w:rPr>
      </w:pPr>
      <w:r w:rsidRPr="00EE1F28">
        <w:rPr>
          <w:sz w:val="24"/>
          <w:szCs w:val="24"/>
        </w:rPr>
        <w:t>– wykorzystuje nabyte umiejętności do rozwiązywania problemów, działań twórczych i eksploracji świata, dbając o własny rozwój i tworząc indywidualne strategie uczenia się</w:t>
      </w:r>
    </w:p>
    <w:p w14:paraId="359F71FD" w14:textId="77777777" w:rsidR="00442BBD" w:rsidRDefault="00442BBD" w:rsidP="00E55D76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Bardzo dobry</w:t>
      </w:r>
    </w:p>
    <w:p w14:paraId="40E4C702" w14:textId="77777777" w:rsidR="00151A54" w:rsidRDefault="00151A54" w:rsidP="00151A54">
      <w:pPr>
        <w:ind w:firstLine="708"/>
        <w:jc w:val="both"/>
        <w:rPr>
          <w:sz w:val="24"/>
          <w:szCs w:val="24"/>
        </w:rPr>
      </w:pPr>
      <w:r w:rsidRPr="00151A54">
        <w:rPr>
          <w:sz w:val="24"/>
          <w:szCs w:val="24"/>
        </w:rPr>
        <w:t>– ustawia przedmioty zgodnie z podanymi warunkami</w:t>
      </w:r>
    </w:p>
    <w:p w14:paraId="23B3783C" w14:textId="77777777" w:rsidR="008941C0" w:rsidRDefault="008941C0" w:rsidP="00151A54">
      <w:pPr>
        <w:ind w:firstLine="708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orientuje się na kartce, rysuje strzałki we właściwym kierunku zgodnie z instrukcją</w:t>
      </w:r>
    </w:p>
    <w:p w14:paraId="37186DD7" w14:textId="77777777" w:rsidR="00B766FE" w:rsidRDefault="00B766FE" w:rsidP="00B766FE">
      <w:pPr>
        <w:ind w:left="708"/>
        <w:jc w:val="both"/>
        <w:rPr>
          <w:sz w:val="24"/>
          <w:szCs w:val="24"/>
        </w:rPr>
      </w:pPr>
      <w:r w:rsidRPr="00B766FE">
        <w:rPr>
          <w:sz w:val="24"/>
          <w:szCs w:val="24"/>
        </w:rPr>
        <w:t>– zauważa, że jedna figura jest powiększeniem lub pomniejszeniem drugiej uzupełnia rysunek według osi symetrii</w:t>
      </w:r>
    </w:p>
    <w:p w14:paraId="3F3A94FE" w14:textId="77777777" w:rsidR="00BF3963" w:rsidRDefault="00BF3963" w:rsidP="00BF3963">
      <w:pPr>
        <w:ind w:left="708"/>
        <w:jc w:val="both"/>
        <w:rPr>
          <w:sz w:val="24"/>
          <w:szCs w:val="24"/>
        </w:rPr>
      </w:pPr>
      <w:r w:rsidRPr="00BF3963">
        <w:rPr>
          <w:sz w:val="24"/>
          <w:szCs w:val="24"/>
        </w:rPr>
        <w:t>– dodaje do podanej liczby w pamięci i od podanej liczby odejmuje w pamięci liczbę jednocyfrową (w zakresie 20)</w:t>
      </w:r>
    </w:p>
    <w:p w14:paraId="45729D7A" w14:textId="77777777" w:rsidR="00E4629A" w:rsidRDefault="00E4629A" w:rsidP="00E4629A">
      <w:pPr>
        <w:ind w:firstLine="708"/>
        <w:jc w:val="both"/>
        <w:rPr>
          <w:sz w:val="24"/>
          <w:szCs w:val="24"/>
        </w:rPr>
      </w:pPr>
      <w:r w:rsidRPr="00E4629A">
        <w:rPr>
          <w:sz w:val="24"/>
          <w:szCs w:val="24"/>
        </w:rPr>
        <w:t>– układa zadania do sytuacji, ilustracji, działania i je rozwiązuje</w:t>
      </w:r>
    </w:p>
    <w:p w14:paraId="59103CEB" w14:textId="77777777" w:rsidR="000C7FFB" w:rsidRDefault="000C7FFB" w:rsidP="000C7FFB">
      <w:pPr>
        <w:ind w:firstLine="708"/>
        <w:jc w:val="both"/>
        <w:rPr>
          <w:sz w:val="24"/>
          <w:szCs w:val="24"/>
        </w:rPr>
      </w:pPr>
      <w:r w:rsidRPr="000C7FFB">
        <w:rPr>
          <w:sz w:val="24"/>
          <w:szCs w:val="24"/>
        </w:rPr>
        <w:t>– rysuje w pomniejszeniu i powiększeniu figury wykorzystując sieć kwadratową</w:t>
      </w:r>
    </w:p>
    <w:p w14:paraId="5EFDD6EA" w14:textId="77777777" w:rsidR="00BA52B6" w:rsidRDefault="00BA52B6" w:rsidP="00BA52B6">
      <w:pPr>
        <w:ind w:firstLine="708"/>
        <w:jc w:val="both"/>
        <w:rPr>
          <w:sz w:val="24"/>
          <w:szCs w:val="24"/>
        </w:rPr>
      </w:pPr>
      <w:r w:rsidRPr="00350987">
        <w:rPr>
          <w:sz w:val="24"/>
          <w:szCs w:val="24"/>
        </w:rPr>
        <w:t>– orientuje się, do czego służy kalendarz, i potrafi z niego korzystać</w:t>
      </w:r>
    </w:p>
    <w:p w14:paraId="4B2ABD27" w14:textId="77777777" w:rsidR="00D85689" w:rsidRDefault="00D85689" w:rsidP="00D85689">
      <w:pPr>
        <w:ind w:firstLine="708"/>
        <w:jc w:val="both"/>
        <w:rPr>
          <w:sz w:val="24"/>
          <w:szCs w:val="24"/>
        </w:rPr>
      </w:pPr>
      <w:r w:rsidRPr="00D85689">
        <w:rPr>
          <w:sz w:val="24"/>
          <w:szCs w:val="24"/>
        </w:rPr>
        <w:t>– wykonuje proste obliczenia dotyczące czasu</w:t>
      </w:r>
    </w:p>
    <w:p w14:paraId="41A75B75" w14:textId="77777777" w:rsidR="009A54CF" w:rsidRDefault="009A54CF" w:rsidP="00D85689">
      <w:pPr>
        <w:ind w:firstLine="708"/>
        <w:jc w:val="both"/>
        <w:rPr>
          <w:sz w:val="24"/>
          <w:szCs w:val="24"/>
        </w:rPr>
      </w:pPr>
      <w:r w:rsidRPr="009A54CF">
        <w:rPr>
          <w:sz w:val="24"/>
          <w:szCs w:val="24"/>
        </w:rPr>
        <w:t>– układa i rozwiązuje proste zadania z treścią o kupowaniu i płaceniu</w:t>
      </w:r>
    </w:p>
    <w:p w14:paraId="4C6C6C9F" w14:textId="77777777" w:rsidR="00EE1F28" w:rsidRPr="00EE1F28" w:rsidRDefault="00EE1F28" w:rsidP="00EE1F28">
      <w:pPr>
        <w:ind w:firstLine="708"/>
        <w:jc w:val="both"/>
        <w:rPr>
          <w:sz w:val="24"/>
          <w:szCs w:val="24"/>
        </w:rPr>
      </w:pPr>
      <w:r w:rsidRPr="00EE1F28">
        <w:rPr>
          <w:sz w:val="24"/>
          <w:szCs w:val="24"/>
        </w:rPr>
        <w:t>– przekształca gry, tworząc własne strategie i zasady organizacyjne</w:t>
      </w:r>
    </w:p>
    <w:p w14:paraId="768FF6C9" w14:textId="77777777" w:rsidR="00151A54" w:rsidRPr="00EE1F28" w:rsidRDefault="00151A54" w:rsidP="00EE1F28">
      <w:pPr>
        <w:jc w:val="both"/>
        <w:rPr>
          <w:b/>
          <w:sz w:val="24"/>
          <w:szCs w:val="24"/>
        </w:rPr>
      </w:pPr>
    </w:p>
    <w:p w14:paraId="0BFB73DC" w14:textId="77777777" w:rsidR="00442BBD" w:rsidRDefault="00442BBD" w:rsidP="00E55D76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Dobry</w:t>
      </w:r>
    </w:p>
    <w:p w14:paraId="489875B2" w14:textId="77777777" w:rsidR="008941C0" w:rsidRDefault="008941C0" w:rsidP="00E55D76">
      <w:pPr>
        <w:pStyle w:val="Akapitzlist"/>
        <w:jc w:val="both"/>
        <w:rPr>
          <w:b/>
          <w:sz w:val="24"/>
          <w:szCs w:val="24"/>
        </w:rPr>
      </w:pPr>
    </w:p>
    <w:p w14:paraId="1BE7FF0A" w14:textId="77777777" w:rsidR="008941C0" w:rsidRDefault="008941C0" w:rsidP="008941C0">
      <w:pPr>
        <w:ind w:firstLine="708"/>
        <w:jc w:val="both"/>
        <w:rPr>
          <w:sz w:val="24"/>
          <w:szCs w:val="24"/>
        </w:rPr>
      </w:pPr>
      <w:r w:rsidRPr="008941C0">
        <w:rPr>
          <w:sz w:val="24"/>
          <w:szCs w:val="24"/>
        </w:rPr>
        <w:t>– wyprowadza kierunki od siebie (po prawej stronie, na lewo od)</w:t>
      </w:r>
    </w:p>
    <w:p w14:paraId="2E2FE026" w14:textId="77777777" w:rsidR="00B766FE" w:rsidRDefault="00B766FE" w:rsidP="00B766FE">
      <w:pPr>
        <w:ind w:left="708"/>
        <w:jc w:val="both"/>
        <w:rPr>
          <w:sz w:val="24"/>
          <w:szCs w:val="24"/>
        </w:rPr>
      </w:pPr>
      <w:r w:rsidRPr="00B766FE">
        <w:rPr>
          <w:sz w:val="24"/>
          <w:szCs w:val="24"/>
        </w:rPr>
        <w:t>– zauważa zjawisko symetrii w figurach geometrycznych i niektórych elementach otoczenia</w:t>
      </w:r>
    </w:p>
    <w:p w14:paraId="7DB6F083" w14:textId="77777777" w:rsidR="001D3004" w:rsidRDefault="001D3004" w:rsidP="001D3004">
      <w:pPr>
        <w:ind w:firstLine="708"/>
        <w:jc w:val="both"/>
        <w:rPr>
          <w:sz w:val="24"/>
          <w:szCs w:val="24"/>
        </w:rPr>
      </w:pPr>
      <w:r w:rsidRPr="001D3004">
        <w:rPr>
          <w:sz w:val="24"/>
          <w:szCs w:val="24"/>
        </w:rPr>
        <w:t>– wyjaśnia znaczenie cyfry zapisanej w miejscu jedności, dziesiątek</w:t>
      </w:r>
    </w:p>
    <w:p w14:paraId="6E35C234" w14:textId="77777777" w:rsidR="001D3004" w:rsidRDefault="001D3004" w:rsidP="001D3004">
      <w:pPr>
        <w:ind w:firstLine="708"/>
        <w:jc w:val="both"/>
        <w:rPr>
          <w:sz w:val="24"/>
          <w:szCs w:val="24"/>
        </w:rPr>
      </w:pPr>
      <w:r w:rsidRPr="001D3004">
        <w:rPr>
          <w:sz w:val="24"/>
          <w:szCs w:val="24"/>
        </w:rPr>
        <w:t>– rozumie pojęcie liczby w aspekcie głównym, porządkowym i miarowym</w:t>
      </w:r>
    </w:p>
    <w:p w14:paraId="1F684565" w14:textId="77777777" w:rsidR="00BF3963" w:rsidRDefault="00BF3963" w:rsidP="00BF3963">
      <w:pPr>
        <w:ind w:firstLine="708"/>
        <w:jc w:val="both"/>
        <w:rPr>
          <w:sz w:val="24"/>
          <w:szCs w:val="24"/>
        </w:rPr>
      </w:pPr>
      <w:r w:rsidRPr="00BF3963">
        <w:rPr>
          <w:sz w:val="24"/>
          <w:szCs w:val="24"/>
        </w:rPr>
        <w:t>– oblicza i zapisuje proste działania z okienkiem</w:t>
      </w:r>
    </w:p>
    <w:p w14:paraId="7E3AFAF2" w14:textId="77777777" w:rsidR="00BF3963" w:rsidRDefault="00BF3963" w:rsidP="00BF3963">
      <w:pPr>
        <w:ind w:firstLine="708"/>
        <w:jc w:val="both"/>
        <w:rPr>
          <w:sz w:val="24"/>
          <w:szCs w:val="24"/>
        </w:rPr>
      </w:pPr>
      <w:r w:rsidRPr="00BF3963">
        <w:rPr>
          <w:sz w:val="24"/>
          <w:szCs w:val="24"/>
        </w:rPr>
        <w:t>– wyjaśnia istotę działań matematycznych – dodawanie, odejmowanie</w:t>
      </w:r>
    </w:p>
    <w:p w14:paraId="37BA0C27" w14:textId="77777777" w:rsidR="00E4629A" w:rsidRDefault="00E4629A" w:rsidP="00E4629A">
      <w:pPr>
        <w:ind w:firstLine="708"/>
        <w:jc w:val="both"/>
        <w:rPr>
          <w:sz w:val="24"/>
          <w:szCs w:val="24"/>
        </w:rPr>
      </w:pPr>
      <w:r w:rsidRPr="00E4629A">
        <w:rPr>
          <w:sz w:val="24"/>
          <w:szCs w:val="24"/>
        </w:rPr>
        <w:t>– rozwiązuje proste zadania na porównywanie różnicowe</w:t>
      </w:r>
    </w:p>
    <w:p w14:paraId="7770FFEB" w14:textId="77777777" w:rsidR="00D6255A" w:rsidRDefault="00D6255A" w:rsidP="00D6255A">
      <w:pPr>
        <w:ind w:firstLine="708"/>
        <w:jc w:val="both"/>
        <w:rPr>
          <w:sz w:val="24"/>
          <w:szCs w:val="24"/>
        </w:rPr>
      </w:pPr>
      <w:r w:rsidRPr="00D6255A">
        <w:rPr>
          <w:sz w:val="24"/>
          <w:szCs w:val="24"/>
        </w:rPr>
        <w:t>– wykonuje łatwe obliczenia dotyczące jednostki cm</w:t>
      </w:r>
    </w:p>
    <w:p w14:paraId="4516CCB6" w14:textId="77777777" w:rsidR="003E5F3D" w:rsidRDefault="003E5F3D" w:rsidP="003E5F3D">
      <w:pPr>
        <w:ind w:firstLine="708"/>
        <w:jc w:val="both"/>
        <w:rPr>
          <w:sz w:val="24"/>
          <w:szCs w:val="24"/>
        </w:rPr>
      </w:pPr>
      <w:r w:rsidRPr="003E5F3D">
        <w:rPr>
          <w:sz w:val="24"/>
          <w:szCs w:val="24"/>
        </w:rPr>
        <w:lastRenderedPageBreak/>
        <w:t>– wykonuje łatwe obliczenia dotyczące jednostki kg</w:t>
      </w:r>
    </w:p>
    <w:p w14:paraId="16B84327" w14:textId="77777777" w:rsidR="009A54CF" w:rsidRPr="00EE1F28" w:rsidRDefault="009A54CF" w:rsidP="00EE1F28">
      <w:pPr>
        <w:ind w:firstLine="708"/>
        <w:jc w:val="both"/>
        <w:rPr>
          <w:sz w:val="24"/>
          <w:szCs w:val="24"/>
        </w:rPr>
      </w:pPr>
      <w:r w:rsidRPr="009A54CF">
        <w:rPr>
          <w:sz w:val="24"/>
          <w:szCs w:val="24"/>
        </w:rPr>
        <w:t>– odmierza płyny kubkiem i miarką litrową, używa określenia „litr”</w:t>
      </w:r>
    </w:p>
    <w:p w14:paraId="35F4EB43" w14:textId="77777777" w:rsidR="00151A54" w:rsidRDefault="009A54CF" w:rsidP="00EE1F28">
      <w:pPr>
        <w:ind w:firstLine="708"/>
        <w:jc w:val="both"/>
        <w:rPr>
          <w:sz w:val="24"/>
          <w:szCs w:val="24"/>
        </w:rPr>
      </w:pPr>
      <w:r w:rsidRPr="009A54CF">
        <w:rPr>
          <w:sz w:val="24"/>
          <w:szCs w:val="24"/>
        </w:rPr>
        <w:t>– radzi sobie w sytuacjach kupna i sprzedaży</w:t>
      </w:r>
    </w:p>
    <w:p w14:paraId="0FF236BE" w14:textId="77777777" w:rsidR="00EE1F28" w:rsidRPr="00EE1F28" w:rsidRDefault="00EE1F28" w:rsidP="00EE1F28">
      <w:pPr>
        <w:ind w:firstLine="708"/>
        <w:jc w:val="both"/>
        <w:rPr>
          <w:sz w:val="24"/>
          <w:szCs w:val="24"/>
        </w:rPr>
      </w:pPr>
    </w:p>
    <w:p w14:paraId="5A2AE2D9" w14:textId="77777777" w:rsidR="00442BBD" w:rsidRDefault="00442BBD" w:rsidP="00E55D76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Dostateczny</w:t>
      </w:r>
    </w:p>
    <w:p w14:paraId="3A4D9824" w14:textId="77777777" w:rsidR="00151A54" w:rsidRDefault="00151A54" w:rsidP="00151A54">
      <w:pPr>
        <w:ind w:firstLine="708"/>
        <w:jc w:val="both"/>
        <w:rPr>
          <w:sz w:val="24"/>
          <w:szCs w:val="24"/>
        </w:rPr>
      </w:pPr>
      <w:r w:rsidRPr="00151A54">
        <w:rPr>
          <w:sz w:val="24"/>
          <w:szCs w:val="24"/>
        </w:rPr>
        <w:t>– określa i prezentuje kierunek ruchu przedmiotów oraz osób</w:t>
      </w:r>
    </w:p>
    <w:p w14:paraId="4DD279D7" w14:textId="77777777" w:rsidR="002B5368" w:rsidRDefault="002B5368" w:rsidP="002B5368">
      <w:pPr>
        <w:ind w:left="708"/>
        <w:jc w:val="both"/>
        <w:rPr>
          <w:sz w:val="24"/>
          <w:szCs w:val="24"/>
        </w:rPr>
      </w:pPr>
      <w:r w:rsidRPr="002B5368">
        <w:rPr>
          <w:sz w:val="24"/>
          <w:szCs w:val="24"/>
        </w:rPr>
        <w:t>– porównuje przedmioty pod względem wyróżnionej cechy wielkościowej, np. długości czy masy</w:t>
      </w:r>
    </w:p>
    <w:p w14:paraId="1E990200" w14:textId="77777777" w:rsidR="008941C0" w:rsidRPr="008941C0" w:rsidRDefault="008941C0" w:rsidP="008941C0">
      <w:pPr>
        <w:ind w:left="708"/>
        <w:jc w:val="both"/>
        <w:rPr>
          <w:sz w:val="24"/>
          <w:szCs w:val="24"/>
        </w:rPr>
      </w:pPr>
      <w:r w:rsidRPr="008941C0">
        <w:rPr>
          <w:sz w:val="24"/>
          <w:szCs w:val="24"/>
        </w:rPr>
        <w:t>– ustala równoliczność mimo obserwowanych zmian w układzie elementów porównywanych zbiorów</w:t>
      </w:r>
    </w:p>
    <w:p w14:paraId="6EEE8C1E" w14:textId="77777777" w:rsidR="00B766FE" w:rsidRDefault="00B766FE" w:rsidP="00B766FE">
      <w:pPr>
        <w:ind w:firstLine="708"/>
        <w:jc w:val="both"/>
        <w:rPr>
          <w:sz w:val="24"/>
          <w:szCs w:val="24"/>
        </w:rPr>
      </w:pPr>
      <w:r w:rsidRPr="00B766FE">
        <w:rPr>
          <w:sz w:val="24"/>
          <w:szCs w:val="24"/>
        </w:rPr>
        <w:t xml:space="preserve">– kontynuuje regularny wzór (np. szlaczek) </w:t>
      </w:r>
    </w:p>
    <w:p w14:paraId="50825E19" w14:textId="77777777" w:rsidR="00833ECC" w:rsidRDefault="00833ECC" w:rsidP="00833ECC">
      <w:pPr>
        <w:ind w:firstLine="708"/>
        <w:jc w:val="both"/>
        <w:rPr>
          <w:sz w:val="24"/>
          <w:szCs w:val="24"/>
        </w:rPr>
      </w:pPr>
      <w:r w:rsidRPr="00833ECC">
        <w:rPr>
          <w:sz w:val="24"/>
          <w:szCs w:val="24"/>
        </w:rPr>
        <w:t>– liczy obiekty (dostrzega regularność dziesiątkowego systemu liczenia)</w:t>
      </w:r>
    </w:p>
    <w:p w14:paraId="3460C105" w14:textId="77777777" w:rsidR="00BF3963" w:rsidRDefault="00BF3963" w:rsidP="00833ECC">
      <w:pPr>
        <w:ind w:firstLine="708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dodaje i odejmuje dziesiątki w zakresie 100</w:t>
      </w:r>
    </w:p>
    <w:p w14:paraId="7ED9B1C8" w14:textId="77777777" w:rsidR="00E4629A" w:rsidRDefault="00E4629A" w:rsidP="00E4629A">
      <w:pPr>
        <w:ind w:left="708"/>
        <w:jc w:val="both"/>
        <w:rPr>
          <w:sz w:val="24"/>
          <w:szCs w:val="24"/>
        </w:rPr>
      </w:pPr>
      <w:r w:rsidRPr="00E4629A">
        <w:rPr>
          <w:sz w:val="24"/>
          <w:szCs w:val="24"/>
        </w:rPr>
        <w:t>– analizuje i rozwiązuje zadania tekstowe proste, dostrzega problem matematyczny oraz tworzy własną strategię jego rozwiązania, odpowiednią do warunków zadania: opisuje rozwiązanie za pomocą działań, rysunku lub w inny wybrany przez siebie sposób</w:t>
      </w:r>
    </w:p>
    <w:p w14:paraId="0086451D" w14:textId="77777777" w:rsidR="00E4629A" w:rsidRDefault="00E4629A" w:rsidP="00E4629A">
      <w:pPr>
        <w:ind w:firstLine="708"/>
        <w:jc w:val="both"/>
        <w:rPr>
          <w:sz w:val="24"/>
          <w:szCs w:val="24"/>
        </w:rPr>
      </w:pPr>
      <w:r w:rsidRPr="00E4629A">
        <w:rPr>
          <w:sz w:val="24"/>
          <w:szCs w:val="24"/>
        </w:rPr>
        <w:t>– zapisuje rozwiązanie zadania z treścią przedstawionego słownie w konkretnej sytuacji</w:t>
      </w:r>
    </w:p>
    <w:p w14:paraId="3A161BF6" w14:textId="77777777" w:rsidR="00E4629A" w:rsidRDefault="00E4629A" w:rsidP="00E4629A">
      <w:pPr>
        <w:ind w:firstLine="708"/>
        <w:jc w:val="both"/>
        <w:rPr>
          <w:sz w:val="24"/>
          <w:szCs w:val="24"/>
        </w:rPr>
      </w:pPr>
      <w:r w:rsidRPr="00E4629A">
        <w:rPr>
          <w:sz w:val="24"/>
          <w:szCs w:val="24"/>
        </w:rPr>
        <w:t>– układa odpowiedź, tworzy pytania</w:t>
      </w:r>
    </w:p>
    <w:p w14:paraId="7D3B8F92" w14:textId="77777777" w:rsidR="0059106F" w:rsidRDefault="0059106F" w:rsidP="0059106F">
      <w:pPr>
        <w:ind w:firstLine="708"/>
        <w:jc w:val="both"/>
        <w:rPr>
          <w:sz w:val="24"/>
          <w:szCs w:val="24"/>
        </w:rPr>
      </w:pPr>
      <w:r w:rsidRPr="0059106F">
        <w:rPr>
          <w:sz w:val="24"/>
          <w:szCs w:val="24"/>
        </w:rPr>
        <w:t>– wie, że 100 cm to metr</w:t>
      </w:r>
    </w:p>
    <w:p w14:paraId="70FFCC39" w14:textId="77777777" w:rsidR="00D6255A" w:rsidRDefault="00D6255A" w:rsidP="00D6255A">
      <w:pPr>
        <w:ind w:firstLine="708"/>
        <w:jc w:val="both"/>
        <w:rPr>
          <w:sz w:val="24"/>
          <w:szCs w:val="24"/>
        </w:rPr>
      </w:pPr>
      <w:r w:rsidRPr="00D6255A">
        <w:rPr>
          <w:sz w:val="24"/>
          <w:szCs w:val="24"/>
        </w:rPr>
        <w:t>– porównuje długości obiektów</w:t>
      </w:r>
    </w:p>
    <w:p w14:paraId="204A8E09" w14:textId="77777777" w:rsidR="0003176F" w:rsidRDefault="0003176F" w:rsidP="0003176F">
      <w:pPr>
        <w:ind w:firstLine="708"/>
        <w:jc w:val="both"/>
        <w:rPr>
          <w:sz w:val="24"/>
          <w:szCs w:val="24"/>
        </w:rPr>
      </w:pPr>
      <w:r w:rsidRPr="0003176F">
        <w:rPr>
          <w:sz w:val="24"/>
          <w:szCs w:val="24"/>
        </w:rPr>
        <w:t>– klasyfikuje figury według podanej (jednej) cechy</w:t>
      </w:r>
    </w:p>
    <w:p w14:paraId="6737B553" w14:textId="77777777" w:rsidR="0003176F" w:rsidRDefault="0003176F" w:rsidP="0003176F">
      <w:pPr>
        <w:ind w:firstLine="708"/>
        <w:jc w:val="both"/>
        <w:rPr>
          <w:sz w:val="24"/>
          <w:szCs w:val="24"/>
        </w:rPr>
      </w:pPr>
      <w:r w:rsidRPr="0003176F">
        <w:rPr>
          <w:sz w:val="24"/>
          <w:szCs w:val="24"/>
        </w:rPr>
        <w:t>– dostrzega i kontynuuje powtarzające się sekwencje</w:t>
      </w:r>
    </w:p>
    <w:p w14:paraId="5F342AFC" w14:textId="77777777" w:rsidR="00A16B41" w:rsidRDefault="00A16B41" w:rsidP="00A16B41">
      <w:pPr>
        <w:ind w:left="708"/>
        <w:jc w:val="both"/>
        <w:rPr>
          <w:sz w:val="24"/>
          <w:szCs w:val="24"/>
        </w:rPr>
      </w:pPr>
      <w:r w:rsidRPr="00A16B41">
        <w:rPr>
          <w:sz w:val="24"/>
          <w:szCs w:val="24"/>
        </w:rPr>
        <w:t xml:space="preserve">– klasyfikuje obiekty i różne elementy środowiska </w:t>
      </w:r>
      <w:proofErr w:type="spellStart"/>
      <w:r w:rsidRPr="00A16B41">
        <w:rPr>
          <w:sz w:val="24"/>
          <w:szCs w:val="24"/>
        </w:rPr>
        <w:t>społeczno</w:t>
      </w:r>
      <w:proofErr w:type="spellEnd"/>
      <w:r w:rsidRPr="00A16B41">
        <w:rPr>
          <w:sz w:val="24"/>
          <w:szCs w:val="24"/>
        </w:rPr>
        <w:t xml:space="preserve"> – przyrodniczego z uwagi na wyodrębnione cechy</w:t>
      </w:r>
    </w:p>
    <w:p w14:paraId="6F61ECB8" w14:textId="77777777" w:rsidR="003579FB" w:rsidRDefault="003579FB" w:rsidP="003579FB">
      <w:pPr>
        <w:ind w:firstLine="708"/>
        <w:jc w:val="both"/>
        <w:rPr>
          <w:sz w:val="24"/>
          <w:szCs w:val="24"/>
        </w:rPr>
      </w:pPr>
      <w:r w:rsidRPr="003579FB">
        <w:rPr>
          <w:sz w:val="24"/>
          <w:szCs w:val="24"/>
        </w:rPr>
        <w:t>– nazywa miesiące w roku</w:t>
      </w:r>
    </w:p>
    <w:p w14:paraId="1AC3539F" w14:textId="77777777" w:rsidR="00BA52B6" w:rsidRDefault="00BA52B6" w:rsidP="00BA52B6">
      <w:pPr>
        <w:ind w:firstLine="708"/>
        <w:jc w:val="both"/>
        <w:rPr>
          <w:sz w:val="24"/>
          <w:szCs w:val="24"/>
        </w:rPr>
      </w:pPr>
      <w:r w:rsidRPr="00BA52B6">
        <w:rPr>
          <w:sz w:val="24"/>
          <w:szCs w:val="24"/>
        </w:rPr>
        <w:t>– wie, że 1 zł to 100 gr</w:t>
      </w:r>
    </w:p>
    <w:p w14:paraId="526BA924" w14:textId="77777777" w:rsidR="00D85689" w:rsidRDefault="00D85689" w:rsidP="00D85689">
      <w:pPr>
        <w:ind w:firstLine="708"/>
        <w:jc w:val="both"/>
        <w:rPr>
          <w:sz w:val="24"/>
          <w:szCs w:val="24"/>
        </w:rPr>
      </w:pPr>
      <w:r w:rsidRPr="00D85689">
        <w:rPr>
          <w:sz w:val="24"/>
          <w:szCs w:val="24"/>
        </w:rPr>
        <w:t>– odczytuje pełne godziny na zegarze ze wskazówkami,</w:t>
      </w:r>
    </w:p>
    <w:p w14:paraId="0744B4A1" w14:textId="77777777" w:rsidR="00D21A75" w:rsidRDefault="00C17761" w:rsidP="00D21A75">
      <w:pPr>
        <w:ind w:firstLine="708"/>
        <w:jc w:val="both"/>
        <w:rPr>
          <w:sz w:val="24"/>
          <w:szCs w:val="24"/>
        </w:rPr>
      </w:pPr>
      <w:r w:rsidRPr="00C17761">
        <w:rPr>
          <w:sz w:val="24"/>
          <w:szCs w:val="24"/>
        </w:rPr>
        <w:t>– różnicuje przedmioty lżejsze i cięższe</w:t>
      </w:r>
    </w:p>
    <w:p w14:paraId="71D24333" w14:textId="77777777" w:rsidR="00D21A75" w:rsidRPr="00D21A75" w:rsidRDefault="00D21A75" w:rsidP="00D21A75">
      <w:pPr>
        <w:ind w:firstLine="708"/>
        <w:jc w:val="both"/>
        <w:rPr>
          <w:sz w:val="24"/>
          <w:szCs w:val="24"/>
        </w:rPr>
      </w:pPr>
      <w:r w:rsidRPr="00D21A75">
        <w:rPr>
          <w:sz w:val="24"/>
          <w:szCs w:val="24"/>
        </w:rPr>
        <w:t>– używa określenia kilogram</w:t>
      </w:r>
    </w:p>
    <w:p w14:paraId="2A68FD01" w14:textId="77777777" w:rsidR="009A54CF" w:rsidRDefault="009A54CF" w:rsidP="009A54CF">
      <w:pPr>
        <w:ind w:firstLine="708"/>
        <w:jc w:val="both"/>
        <w:rPr>
          <w:sz w:val="24"/>
          <w:szCs w:val="24"/>
        </w:rPr>
      </w:pPr>
      <w:r w:rsidRPr="009A54CF">
        <w:rPr>
          <w:sz w:val="24"/>
          <w:szCs w:val="24"/>
        </w:rPr>
        <w:t>– porównuje ilości płynów, przelewając je, wskazuje więcej, mniej, tyle samo</w:t>
      </w:r>
    </w:p>
    <w:p w14:paraId="18BEE469" w14:textId="77777777" w:rsidR="009A54CF" w:rsidRDefault="009A54CF" w:rsidP="009A54CF">
      <w:pPr>
        <w:ind w:left="708"/>
        <w:jc w:val="both"/>
        <w:rPr>
          <w:sz w:val="24"/>
          <w:szCs w:val="24"/>
        </w:rPr>
      </w:pPr>
      <w:r w:rsidRPr="009A54CF">
        <w:rPr>
          <w:sz w:val="24"/>
          <w:szCs w:val="24"/>
        </w:rPr>
        <w:lastRenderedPageBreak/>
        <w:t>– liczy pieniądze na zbiorach zastępczych</w:t>
      </w:r>
    </w:p>
    <w:p w14:paraId="6E4D49D6" w14:textId="77777777" w:rsidR="00151A54" w:rsidRPr="00CD2D54" w:rsidRDefault="00A3634B" w:rsidP="00CD2D54">
      <w:pPr>
        <w:ind w:left="708"/>
        <w:jc w:val="both"/>
        <w:rPr>
          <w:sz w:val="24"/>
          <w:szCs w:val="24"/>
        </w:rPr>
      </w:pPr>
      <w:r w:rsidRPr="00A3634B">
        <w:rPr>
          <w:sz w:val="24"/>
          <w:szCs w:val="24"/>
        </w:rPr>
        <w:t>– dzieli na dwie i cztery równe części np. kartkę papieru, czekoladę, używa pojęcia – połowa</w:t>
      </w:r>
    </w:p>
    <w:p w14:paraId="261691B4" w14:textId="77777777" w:rsidR="00442BBD" w:rsidRDefault="00442BBD" w:rsidP="00E55D76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Dopuszczający</w:t>
      </w:r>
    </w:p>
    <w:p w14:paraId="4AE05CB7" w14:textId="77777777" w:rsidR="00151A54" w:rsidRDefault="00151A54" w:rsidP="00151A54">
      <w:pPr>
        <w:ind w:firstLine="708"/>
        <w:jc w:val="both"/>
        <w:rPr>
          <w:sz w:val="24"/>
          <w:szCs w:val="24"/>
        </w:rPr>
      </w:pPr>
      <w:r w:rsidRPr="00151A54">
        <w:rPr>
          <w:sz w:val="24"/>
          <w:szCs w:val="24"/>
        </w:rPr>
        <w:t>– określa i prezentuje położenie przedmiotów w przestrzeni i na płaszczyźnie</w:t>
      </w:r>
    </w:p>
    <w:p w14:paraId="1C51A669" w14:textId="77777777" w:rsidR="005C1001" w:rsidRDefault="005C1001" w:rsidP="005C1001">
      <w:pPr>
        <w:ind w:left="708"/>
        <w:jc w:val="both"/>
        <w:rPr>
          <w:sz w:val="24"/>
          <w:szCs w:val="24"/>
        </w:rPr>
      </w:pPr>
      <w:r w:rsidRPr="005C1001">
        <w:rPr>
          <w:sz w:val="24"/>
          <w:szCs w:val="24"/>
        </w:rPr>
        <w:t>– dokonuje klasyfikacji przedmiotów, tworzy kolekcje (np.: zwierzęta, zabawki, rzeczy do ubrania)</w:t>
      </w:r>
    </w:p>
    <w:p w14:paraId="0369BA07" w14:textId="77777777" w:rsidR="005C1001" w:rsidRDefault="005C1001" w:rsidP="005C1001">
      <w:pPr>
        <w:ind w:firstLine="708"/>
        <w:jc w:val="both"/>
        <w:rPr>
          <w:sz w:val="24"/>
          <w:szCs w:val="24"/>
        </w:rPr>
      </w:pPr>
      <w:r w:rsidRPr="005C1001">
        <w:rPr>
          <w:sz w:val="24"/>
          <w:szCs w:val="24"/>
        </w:rPr>
        <w:t>– układa obiekty (np. patyczki) w serie rosnące i malejące, numeruje je</w:t>
      </w:r>
    </w:p>
    <w:p w14:paraId="0A1254A5" w14:textId="77777777" w:rsidR="005C1001" w:rsidRDefault="005C1001" w:rsidP="005C1001">
      <w:pPr>
        <w:ind w:firstLine="708"/>
        <w:jc w:val="both"/>
        <w:rPr>
          <w:sz w:val="24"/>
          <w:szCs w:val="24"/>
        </w:rPr>
      </w:pPr>
      <w:r w:rsidRPr="005C1001">
        <w:rPr>
          <w:sz w:val="24"/>
          <w:szCs w:val="24"/>
        </w:rPr>
        <w:t>– wybiera obiekt w serii, wskazuje następne i poprzednie</w:t>
      </w:r>
    </w:p>
    <w:p w14:paraId="7C45F6F5" w14:textId="77777777" w:rsidR="008941C0" w:rsidRDefault="008941C0" w:rsidP="008941C0">
      <w:pPr>
        <w:ind w:firstLine="708"/>
        <w:jc w:val="both"/>
        <w:rPr>
          <w:sz w:val="24"/>
          <w:szCs w:val="24"/>
        </w:rPr>
      </w:pPr>
      <w:r w:rsidRPr="008941C0">
        <w:rPr>
          <w:sz w:val="24"/>
          <w:szCs w:val="24"/>
        </w:rPr>
        <w:t>– porównuje liczebność utworzonych kolekcji i zbiorów zastępczych</w:t>
      </w:r>
    </w:p>
    <w:p w14:paraId="23201DFA" w14:textId="77777777" w:rsidR="008941C0" w:rsidRDefault="008941C0" w:rsidP="008941C0">
      <w:pPr>
        <w:ind w:firstLine="708"/>
        <w:jc w:val="both"/>
        <w:rPr>
          <w:sz w:val="24"/>
          <w:szCs w:val="24"/>
        </w:rPr>
      </w:pPr>
      <w:r w:rsidRPr="008941C0">
        <w:rPr>
          <w:sz w:val="24"/>
          <w:szCs w:val="24"/>
        </w:rPr>
        <w:t>– rozróżnia lewą i prawą stronę swojego ciała</w:t>
      </w:r>
    </w:p>
    <w:p w14:paraId="222AB4CC" w14:textId="77777777" w:rsidR="00B766FE" w:rsidRDefault="00B766FE" w:rsidP="00B766FE">
      <w:pPr>
        <w:ind w:firstLine="708"/>
        <w:jc w:val="both"/>
        <w:rPr>
          <w:sz w:val="24"/>
          <w:szCs w:val="24"/>
        </w:rPr>
      </w:pPr>
      <w:r w:rsidRPr="00B766FE">
        <w:rPr>
          <w:sz w:val="24"/>
          <w:szCs w:val="24"/>
        </w:rPr>
        <w:t>– dostrzega symetrię (np. w rysunku motyla)</w:t>
      </w:r>
    </w:p>
    <w:p w14:paraId="5B66B9B1" w14:textId="77777777" w:rsidR="00B766FE" w:rsidRDefault="00B766FE" w:rsidP="00B766FE">
      <w:pPr>
        <w:ind w:firstLine="708"/>
        <w:jc w:val="both"/>
        <w:rPr>
          <w:sz w:val="24"/>
          <w:szCs w:val="24"/>
        </w:rPr>
      </w:pPr>
      <w:r w:rsidRPr="00B766FE">
        <w:rPr>
          <w:sz w:val="24"/>
          <w:szCs w:val="24"/>
        </w:rPr>
        <w:t>– dostrzega stałe następstwa i regularność</w:t>
      </w:r>
    </w:p>
    <w:p w14:paraId="0EEEB55D" w14:textId="77777777" w:rsidR="009E2AD0" w:rsidRPr="009E2AD0" w:rsidRDefault="009E2AD0" w:rsidP="009E2AD0">
      <w:pPr>
        <w:ind w:firstLine="708"/>
        <w:jc w:val="both"/>
        <w:rPr>
          <w:sz w:val="24"/>
          <w:szCs w:val="24"/>
        </w:rPr>
      </w:pPr>
      <w:r w:rsidRPr="009E2AD0">
        <w:rPr>
          <w:sz w:val="24"/>
          <w:szCs w:val="24"/>
        </w:rPr>
        <w:t>– wymienia kolejne liczebniki od wybranej liczby w przód i wstecz (zakres do 20)</w:t>
      </w:r>
    </w:p>
    <w:p w14:paraId="76B06023" w14:textId="77777777" w:rsidR="009E2AD0" w:rsidRDefault="009E2AD0" w:rsidP="009E2AD0">
      <w:pPr>
        <w:ind w:firstLine="708"/>
        <w:jc w:val="both"/>
        <w:rPr>
          <w:sz w:val="24"/>
          <w:szCs w:val="24"/>
        </w:rPr>
      </w:pPr>
      <w:r w:rsidRPr="009E2AD0">
        <w:rPr>
          <w:sz w:val="24"/>
          <w:szCs w:val="24"/>
        </w:rPr>
        <w:t>– zapisuje liczby cyframi (zakres do 20) i dziesiątkami do 100</w:t>
      </w:r>
    </w:p>
    <w:p w14:paraId="6765171F" w14:textId="77777777" w:rsidR="009E2AD0" w:rsidRDefault="009E2AD0" w:rsidP="009E2AD0">
      <w:pPr>
        <w:ind w:firstLine="708"/>
        <w:jc w:val="both"/>
        <w:rPr>
          <w:sz w:val="24"/>
          <w:szCs w:val="24"/>
        </w:rPr>
      </w:pPr>
      <w:r w:rsidRPr="009E2AD0">
        <w:rPr>
          <w:sz w:val="24"/>
          <w:szCs w:val="24"/>
        </w:rPr>
        <w:t>- stosuje znaki: &lt;; &gt;; =</w:t>
      </w:r>
    </w:p>
    <w:p w14:paraId="2C34FC92" w14:textId="77777777" w:rsidR="0026685D" w:rsidRDefault="0026685D" w:rsidP="0026685D">
      <w:pPr>
        <w:ind w:left="708"/>
        <w:jc w:val="both"/>
        <w:rPr>
          <w:sz w:val="24"/>
          <w:szCs w:val="24"/>
        </w:rPr>
      </w:pPr>
      <w:r w:rsidRPr="0026685D">
        <w:rPr>
          <w:sz w:val="24"/>
          <w:szCs w:val="24"/>
        </w:rPr>
        <w:t>– porównuje liczby, porządkuje liczby od najmniejszej do największej i odwrotnie, rozumie sformułowania typu: liczba o 1, 2 większa, o 1, 2 mniejsza,</w:t>
      </w:r>
    </w:p>
    <w:p w14:paraId="07CA2DA2" w14:textId="77777777" w:rsidR="00833ECC" w:rsidRDefault="00833ECC" w:rsidP="00833ECC">
      <w:pPr>
        <w:ind w:firstLine="708"/>
        <w:jc w:val="both"/>
        <w:rPr>
          <w:sz w:val="24"/>
          <w:szCs w:val="24"/>
        </w:rPr>
      </w:pPr>
      <w:r w:rsidRPr="00833ECC">
        <w:rPr>
          <w:sz w:val="24"/>
          <w:szCs w:val="24"/>
        </w:rPr>
        <w:t>– liczy dziesiątkami w zakresie 100</w:t>
      </w:r>
    </w:p>
    <w:p w14:paraId="724542FD" w14:textId="77777777" w:rsidR="00BF3963" w:rsidRPr="00BF3963" w:rsidRDefault="00BF3963" w:rsidP="00BF3963">
      <w:pPr>
        <w:ind w:firstLine="708"/>
        <w:jc w:val="both"/>
        <w:rPr>
          <w:sz w:val="24"/>
          <w:szCs w:val="24"/>
        </w:rPr>
      </w:pPr>
      <w:r w:rsidRPr="00BF3963">
        <w:rPr>
          <w:sz w:val="24"/>
          <w:szCs w:val="24"/>
        </w:rPr>
        <w:t>– posługuje się znakiem równości</w:t>
      </w:r>
    </w:p>
    <w:p w14:paraId="6627EB61" w14:textId="77777777" w:rsidR="00BF3963" w:rsidRPr="00BF3963" w:rsidRDefault="00BF3963" w:rsidP="00BF3963">
      <w:pPr>
        <w:ind w:firstLine="708"/>
        <w:jc w:val="both"/>
        <w:rPr>
          <w:sz w:val="24"/>
          <w:szCs w:val="24"/>
        </w:rPr>
      </w:pPr>
      <w:r w:rsidRPr="00BF3963">
        <w:rPr>
          <w:sz w:val="24"/>
          <w:szCs w:val="24"/>
        </w:rPr>
        <w:t>– posługuje się znakami działań w dodawaniu i odejmowaniu liczb</w:t>
      </w:r>
    </w:p>
    <w:p w14:paraId="247DD1AA" w14:textId="77777777" w:rsidR="004F01B0" w:rsidRDefault="004F01B0" w:rsidP="004F01B0">
      <w:pPr>
        <w:ind w:left="708"/>
        <w:jc w:val="both"/>
        <w:rPr>
          <w:sz w:val="24"/>
          <w:szCs w:val="24"/>
        </w:rPr>
      </w:pPr>
      <w:r w:rsidRPr="004F01B0">
        <w:rPr>
          <w:sz w:val="24"/>
          <w:szCs w:val="24"/>
        </w:rPr>
        <w:t>– rozwiązuje czynnościowo proste zadania matematyczne wyrażone jako konkretne sytuacje, przedstawione na rysunkach lub w treści podanej słownie</w:t>
      </w:r>
    </w:p>
    <w:p w14:paraId="09E1300B" w14:textId="77777777" w:rsidR="0059106F" w:rsidRDefault="0059106F" w:rsidP="0059106F">
      <w:pPr>
        <w:ind w:left="708"/>
        <w:jc w:val="both"/>
        <w:rPr>
          <w:sz w:val="24"/>
          <w:szCs w:val="24"/>
        </w:rPr>
      </w:pPr>
      <w:r w:rsidRPr="0059106F">
        <w:rPr>
          <w:sz w:val="24"/>
          <w:szCs w:val="24"/>
        </w:rPr>
        <w:t>– dostrzega symetrię w środowisku przyrodniczym, w sztuce użytkowej i innych wytworach  człowieka obecnych w otoczeniu dziecka</w:t>
      </w:r>
    </w:p>
    <w:p w14:paraId="1EFCBBD6" w14:textId="77777777" w:rsidR="00E229A9" w:rsidRPr="00E229A9" w:rsidRDefault="00E229A9" w:rsidP="00E229A9">
      <w:pPr>
        <w:ind w:firstLine="708"/>
        <w:jc w:val="both"/>
        <w:rPr>
          <w:sz w:val="24"/>
          <w:szCs w:val="24"/>
        </w:rPr>
      </w:pPr>
      <w:r w:rsidRPr="00E229A9">
        <w:rPr>
          <w:sz w:val="24"/>
          <w:szCs w:val="24"/>
        </w:rPr>
        <w:t>– mierzy długości, posługując się linijką</w:t>
      </w:r>
    </w:p>
    <w:p w14:paraId="60BED02A" w14:textId="77777777" w:rsidR="00E229A9" w:rsidRPr="00D6255A" w:rsidRDefault="00E229A9" w:rsidP="00D6255A">
      <w:pPr>
        <w:ind w:firstLine="708"/>
        <w:jc w:val="both"/>
        <w:rPr>
          <w:sz w:val="24"/>
          <w:szCs w:val="24"/>
        </w:rPr>
      </w:pPr>
      <w:r w:rsidRPr="00D6255A">
        <w:rPr>
          <w:sz w:val="24"/>
          <w:szCs w:val="24"/>
        </w:rPr>
        <w:t>– posługuje się jednostką cm, m</w:t>
      </w:r>
    </w:p>
    <w:p w14:paraId="1344C9C8" w14:textId="77777777" w:rsidR="00415754" w:rsidRDefault="00415754" w:rsidP="00D6255A">
      <w:pPr>
        <w:ind w:firstLine="708"/>
        <w:jc w:val="both"/>
        <w:rPr>
          <w:sz w:val="24"/>
          <w:szCs w:val="24"/>
        </w:rPr>
      </w:pPr>
      <w:r w:rsidRPr="00D6255A">
        <w:rPr>
          <w:sz w:val="24"/>
          <w:szCs w:val="24"/>
        </w:rPr>
        <w:t>– dokonuje pomiarów dowolnie obraną wspólną miarą, porównuje wyniki</w:t>
      </w:r>
    </w:p>
    <w:p w14:paraId="50FDAE0F" w14:textId="77777777" w:rsidR="0003176F" w:rsidRDefault="0003176F" w:rsidP="0003176F">
      <w:pPr>
        <w:ind w:left="708"/>
        <w:jc w:val="both"/>
        <w:rPr>
          <w:sz w:val="24"/>
          <w:szCs w:val="24"/>
        </w:rPr>
      </w:pPr>
      <w:r w:rsidRPr="0003176F">
        <w:rPr>
          <w:sz w:val="24"/>
          <w:szCs w:val="24"/>
        </w:rPr>
        <w:t>– rozpoznaje w naturalnym otoczeniu (w tym na ścianach figur przestrzennych) i na rysunkach – figury geometryczne: koło, prostokąt, kwadrat, trójkąt, wyodrębnia te figury spośród innych</w:t>
      </w:r>
    </w:p>
    <w:p w14:paraId="2F0B5C54" w14:textId="77777777" w:rsidR="0003176F" w:rsidRDefault="0003176F" w:rsidP="0003176F">
      <w:pPr>
        <w:ind w:firstLine="708"/>
        <w:jc w:val="both"/>
        <w:rPr>
          <w:sz w:val="24"/>
          <w:szCs w:val="24"/>
        </w:rPr>
      </w:pPr>
      <w:r w:rsidRPr="0003176F">
        <w:rPr>
          <w:sz w:val="24"/>
          <w:szCs w:val="24"/>
        </w:rPr>
        <w:t xml:space="preserve">– układa figury z patyczków, gumy do skakania oraz na </w:t>
      </w:r>
      <w:proofErr w:type="spellStart"/>
      <w:r w:rsidRPr="0003176F">
        <w:rPr>
          <w:sz w:val="24"/>
          <w:szCs w:val="24"/>
        </w:rPr>
        <w:t>geoplanie</w:t>
      </w:r>
      <w:proofErr w:type="spellEnd"/>
    </w:p>
    <w:p w14:paraId="61E1C50D" w14:textId="77777777" w:rsidR="0003176F" w:rsidRDefault="0003176F" w:rsidP="0003176F">
      <w:pPr>
        <w:ind w:firstLine="708"/>
        <w:jc w:val="both"/>
        <w:rPr>
          <w:sz w:val="24"/>
          <w:szCs w:val="24"/>
        </w:rPr>
      </w:pPr>
      <w:r w:rsidRPr="0003176F">
        <w:rPr>
          <w:sz w:val="24"/>
          <w:szCs w:val="24"/>
        </w:rPr>
        <w:lastRenderedPageBreak/>
        <w:t>– układa rytmy z przedmiotów, klocków i modeli figur</w:t>
      </w:r>
    </w:p>
    <w:p w14:paraId="2D5168F4" w14:textId="77777777" w:rsidR="00A16B41" w:rsidRDefault="00A16B41" w:rsidP="00A16B41">
      <w:pPr>
        <w:ind w:firstLine="708"/>
        <w:jc w:val="both"/>
        <w:rPr>
          <w:sz w:val="24"/>
          <w:szCs w:val="24"/>
        </w:rPr>
      </w:pPr>
      <w:r w:rsidRPr="00A16B41">
        <w:rPr>
          <w:sz w:val="24"/>
          <w:szCs w:val="24"/>
        </w:rPr>
        <w:t>– dostrzega rytm w środowisku przyrodniczym</w:t>
      </w:r>
      <w:r w:rsidR="008864D1">
        <w:rPr>
          <w:sz w:val="24"/>
          <w:szCs w:val="24"/>
        </w:rPr>
        <w:t xml:space="preserve">, </w:t>
      </w:r>
      <w:r w:rsidR="008864D1" w:rsidRPr="008864D1">
        <w:rPr>
          <w:sz w:val="24"/>
          <w:szCs w:val="24"/>
        </w:rPr>
        <w:t>sztuce użytkowej</w:t>
      </w:r>
    </w:p>
    <w:p w14:paraId="27341B54" w14:textId="77777777" w:rsidR="00151A54" w:rsidRDefault="003579FB" w:rsidP="00BA52B6">
      <w:pPr>
        <w:ind w:firstLine="708"/>
        <w:jc w:val="both"/>
        <w:rPr>
          <w:sz w:val="24"/>
          <w:szCs w:val="24"/>
        </w:rPr>
      </w:pPr>
      <w:r w:rsidRPr="003579FB">
        <w:rPr>
          <w:sz w:val="24"/>
          <w:szCs w:val="24"/>
        </w:rPr>
        <w:t xml:space="preserve">– nazywa dni tygodnia </w:t>
      </w:r>
    </w:p>
    <w:p w14:paraId="15093252" w14:textId="77777777" w:rsidR="00BA52B6" w:rsidRDefault="00BA52B6" w:rsidP="00BA52B6">
      <w:pPr>
        <w:ind w:left="708"/>
        <w:jc w:val="both"/>
        <w:rPr>
          <w:sz w:val="24"/>
          <w:szCs w:val="24"/>
        </w:rPr>
      </w:pPr>
      <w:r w:rsidRPr="00BA52B6">
        <w:rPr>
          <w:sz w:val="24"/>
          <w:szCs w:val="24"/>
        </w:rPr>
        <w:t>– zna będące w obiegu monety i banknoty (1 zł, 2 zł, 5 zł, 10 zł, 20 zł, 50 zł, 100 zł, 1 gr, 2 gr, 5 gr, 10 gr, 20 gr, 50 gr)</w:t>
      </w:r>
    </w:p>
    <w:p w14:paraId="1CDC2E3C" w14:textId="77777777" w:rsidR="00C17761" w:rsidRDefault="00C17761" w:rsidP="00C17761">
      <w:pPr>
        <w:ind w:firstLine="708"/>
        <w:jc w:val="both"/>
        <w:rPr>
          <w:sz w:val="24"/>
          <w:szCs w:val="24"/>
        </w:rPr>
      </w:pPr>
      <w:r w:rsidRPr="00C17761">
        <w:rPr>
          <w:sz w:val="24"/>
          <w:szCs w:val="24"/>
        </w:rPr>
        <w:t>– waży przedmioty</w:t>
      </w:r>
    </w:p>
    <w:p w14:paraId="45E68159" w14:textId="77777777" w:rsidR="00BA52B6" w:rsidRDefault="00EE1F28" w:rsidP="00EE1F28">
      <w:pPr>
        <w:ind w:left="708"/>
        <w:jc w:val="both"/>
        <w:rPr>
          <w:sz w:val="24"/>
          <w:szCs w:val="24"/>
        </w:rPr>
      </w:pPr>
      <w:r w:rsidRPr="00EE1F28">
        <w:rPr>
          <w:sz w:val="24"/>
          <w:szCs w:val="24"/>
        </w:rPr>
        <w:t>– wykorzystuje warcaby i szachy oraz inne gry planszowe do rozwijania umiejętności myślenia strategicznego, logicznego, rozumienia zasad</w:t>
      </w:r>
    </w:p>
    <w:p w14:paraId="36FD0D19" w14:textId="77777777" w:rsidR="00EE1F28" w:rsidRPr="00BA52B6" w:rsidRDefault="00EE1F28" w:rsidP="00EE1F28">
      <w:pPr>
        <w:ind w:left="708"/>
        <w:jc w:val="both"/>
        <w:rPr>
          <w:sz w:val="24"/>
          <w:szCs w:val="24"/>
        </w:rPr>
      </w:pPr>
    </w:p>
    <w:p w14:paraId="24EC42CA" w14:textId="77777777" w:rsidR="00442BBD" w:rsidRDefault="00442BBD" w:rsidP="00E55D76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Niedostateczny</w:t>
      </w:r>
    </w:p>
    <w:p w14:paraId="16CAF688" w14:textId="77777777" w:rsidR="00E55D76" w:rsidRDefault="00151A54" w:rsidP="0059106F">
      <w:pPr>
        <w:spacing w:after="0" w:line="240" w:lineRule="auto"/>
        <w:ind w:left="720"/>
        <w:contextualSpacing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bookmarkStart w:id="8" w:name="_Hlk500789966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- </w:t>
      </w:r>
      <w:r w:rsidRPr="00B1273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uczeń nie opanował wymagań na ocenę dopuszczającą</w:t>
      </w:r>
      <w:bookmarkEnd w:id="6"/>
      <w:bookmarkEnd w:id="7"/>
      <w:bookmarkEnd w:id="8"/>
    </w:p>
    <w:p w14:paraId="03608D43" w14:textId="77777777" w:rsidR="00EE1F28" w:rsidRDefault="00EE1F28" w:rsidP="0059106F">
      <w:pPr>
        <w:spacing w:after="0" w:line="240" w:lineRule="auto"/>
        <w:ind w:left="720"/>
        <w:contextualSpacing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2A17EC41" w14:textId="77777777" w:rsidR="00EE1F28" w:rsidRDefault="00EE1F28" w:rsidP="0059106F">
      <w:pPr>
        <w:spacing w:after="0" w:line="240" w:lineRule="auto"/>
        <w:ind w:left="720"/>
        <w:contextualSpacing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72CF33D4" w14:textId="77777777" w:rsidR="003E5F3D" w:rsidRDefault="003E5F3D" w:rsidP="003E096F">
      <w:pPr>
        <w:spacing w:after="0" w:line="240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12045164" w14:textId="77777777" w:rsidR="00C11C3B" w:rsidRDefault="00C11C3B" w:rsidP="00E55D76">
      <w:pPr>
        <w:pStyle w:val="Akapitzlist"/>
        <w:jc w:val="both"/>
        <w:rPr>
          <w:b/>
          <w:sz w:val="24"/>
          <w:szCs w:val="24"/>
        </w:rPr>
      </w:pPr>
      <w:bookmarkStart w:id="9" w:name="_Hlk491889984"/>
      <w:r w:rsidRPr="000323E5">
        <w:rPr>
          <w:b/>
          <w:sz w:val="24"/>
          <w:szCs w:val="24"/>
        </w:rPr>
        <w:t>Edukacja społeczna</w:t>
      </w:r>
      <w:bookmarkEnd w:id="9"/>
    </w:p>
    <w:p w14:paraId="4AB32917" w14:textId="77777777" w:rsidR="004F059F" w:rsidRDefault="004F059F" w:rsidP="00E55D76">
      <w:pPr>
        <w:pStyle w:val="Akapitzlist"/>
        <w:jc w:val="both"/>
        <w:rPr>
          <w:b/>
          <w:sz w:val="24"/>
          <w:szCs w:val="24"/>
        </w:rPr>
      </w:pPr>
    </w:p>
    <w:p w14:paraId="563C474C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14:paraId="618816AF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</w:p>
    <w:p w14:paraId="3CDB1CE1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Celujący</w:t>
      </w:r>
    </w:p>
    <w:p w14:paraId="3CEFAD65" w14:textId="77777777" w:rsidR="00CD5D4D" w:rsidRDefault="00CD5D4D" w:rsidP="004F059F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niesie pomoc potrzebującym, szczególnie osobom starszym i niepełnosprawnym, w sytuacjach codziennych</w:t>
      </w:r>
    </w:p>
    <w:p w14:paraId="51DBC45F" w14:textId="77777777" w:rsidR="00CD5D4D" w:rsidRDefault="00CD5D4D" w:rsidP="00CD5D4D">
      <w:pPr>
        <w:ind w:left="708"/>
        <w:jc w:val="both"/>
        <w:rPr>
          <w:sz w:val="24"/>
          <w:szCs w:val="24"/>
        </w:rPr>
      </w:pPr>
      <w:r w:rsidRPr="00CD5D4D">
        <w:rPr>
          <w:sz w:val="24"/>
          <w:szCs w:val="24"/>
        </w:rPr>
        <w:t>– wymienia Unię Europejską jako przykład stowarzyszenia powstałego w efekcie porozumienia państw</w:t>
      </w:r>
    </w:p>
    <w:p w14:paraId="770951B1" w14:textId="77777777" w:rsidR="00966EB9" w:rsidRDefault="00966EB9" w:rsidP="00CD5D4D">
      <w:pPr>
        <w:ind w:left="708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potrafi podzielić wybrane obiekty na zabytkowe i współcześnie wybudowane na przykładzie Warszawy</w:t>
      </w:r>
    </w:p>
    <w:p w14:paraId="3B8FE3B2" w14:textId="77777777" w:rsidR="003D2750" w:rsidRPr="003D2750" w:rsidRDefault="003D2750" w:rsidP="003D2750">
      <w:pPr>
        <w:ind w:left="708"/>
        <w:jc w:val="both"/>
        <w:rPr>
          <w:sz w:val="24"/>
          <w:szCs w:val="24"/>
        </w:rPr>
      </w:pPr>
      <w:r w:rsidRPr="003D2750">
        <w:rPr>
          <w:sz w:val="24"/>
          <w:szCs w:val="24"/>
        </w:rPr>
        <w:t>– ma świadomość, że w dawnych czasach ludzie żyli w odmienny sposób i że obecnie stosujemy w swej aktywności ich dorobek</w:t>
      </w:r>
    </w:p>
    <w:p w14:paraId="1A1EE8D3" w14:textId="77777777" w:rsidR="00EE1F28" w:rsidRPr="008E1AF9" w:rsidRDefault="00EE1F28" w:rsidP="008E1AF9">
      <w:pPr>
        <w:jc w:val="both"/>
        <w:rPr>
          <w:b/>
          <w:sz w:val="24"/>
          <w:szCs w:val="24"/>
        </w:rPr>
      </w:pPr>
    </w:p>
    <w:p w14:paraId="2ED6B33B" w14:textId="77777777" w:rsidR="004F059F" w:rsidRDefault="004F059F" w:rsidP="00EE1F28">
      <w:pPr>
        <w:pStyle w:val="Akapitzlist"/>
        <w:tabs>
          <w:tab w:val="left" w:pos="27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Bardzo dobry</w:t>
      </w:r>
      <w:r w:rsidR="00EE1F28">
        <w:rPr>
          <w:b/>
          <w:sz w:val="24"/>
          <w:szCs w:val="24"/>
        </w:rPr>
        <w:tab/>
      </w:r>
    </w:p>
    <w:p w14:paraId="7DA6AA55" w14:textId="77777777" w:rsidR="002D2BF7" w:rsidRDefault="002D2BF7" w:rsidP="002D2BF7">
      <w:pPr>
        <w:ind w:left="708"/>
        <w:jc w:val="both"/>
        <w:rPr>
          <w:sz w:val="24"/>
          <w:szCs w:val="24"/>
        </w:rPr>
      </w:pPr>
      <w:r w:rsidRPr="002D2BF7">
        <w:rPr>
          <w:sz w:val="24"/>
          <w:szCs w:val="24"/>
        </w:rPr>
        <w:t>– identyfikuje się z grupą społeczną do której należy:  z narodem</w:t>
      </w:r>
    </w:p>
    <w:p w14:paraId="7DE17F27" w14:textId="77777777" w:rsidR="00CD5D4D" w:rsidRDefault="00CD5D4D" w:rsidP="00CD5D4D">
      <w:pPr>
        <w:ind w:firstLine="708"/>
        <w:jc w:val="both"/>
        <w:rPr>
          <w:sz w:val="24"/>
          <w:szCs w:val="24"/>
        </w:rPr>
      </w:pPr>
      <w:r w:rsidRPr="00CD5D4D">
        <w:rPr>
          <w:sz w:val="24"/>
          <w:szCs w:val="24"/>
        </w:rPr>
        <w:t>– zapisuje swój adres</w:t>
      </w:r>
    </w:p>
    <w:p w14:paraId="4ED7FA2C" w14:textId="77777777" w:rsidR="00C86652" w:rsidRDefault="00C86652" w:rsidP="00C86652">
      <w:pPr>
        <w:ind w:firstLine="708"/>
        <w:jc w:val="both"/>
        <w:rPr>
          <w:sz w:val="24"/>
          <w:szCs w:val="24"/>
        </w:rPr>
      </w:pPr>
      <w:r w:rsidRPr="00C86652">
        <w:rPr>
          <w:sz w:val="24"/>
          <w:szCs w:val="24"/>
        </w:rPr>
        <w:t>– wykorzystuje pracę zespołową w procesie uczenia się</w:t>
      </w:r>
    </w:p>
    <w:p w14:paraId="4EA53F54" w14:textId="77777777" w:rsidR="00C86652" w:rsidRDefault="00C86652" w:rsidP="00C86652">
      <w:pPr>
        <w:ind w:firstLine="708"/>
        <w:jc w:val="both"/>
        <w:rPr>
          <w:sz w:val="24"/>
          <w:szCs w:val="24"/>
        </w:rPr>
      </w:pPr>
      <w:r w:rsidRPr="00C86652">
        <w:rPr>
          <w:sz w:val="24"/>
          <w:szCs w:val="24"/>
        </w:rPr>
        <w:t>– współpracuje z innymi w różnych sytuacjach życiowych</w:t>
      </w:r>
    </w:p>
    <w:p w14:paraId="347B4F16" w14:textId="77777777" w:rsidR="00F85C8A" w:rsidRDefault="00F85C8A" w:rsidP="00F85C8A">
      <w:pPr>
        <w:ind w:firstLine="708"/>
        <w:jc w:val="both"/>
        <w:rPr>
          <w:sz w:val="24"/>
          <w:szCs w:val="24"/>
        </w:rPr>
      </w:pPr>
      <w:r w:rsidRPr="00F85C8A">
        <w:rPr>
          <w:sz w:val="24"/>
          <w:szCs w:val="24"/>
        </w:rPr>
        <w:t>– przedstawia siebie i grupę, do której należy</w:t>
      </w:r>
      <w:r>
        <w:rPr>
          <w:sz w:val="24"/>
          <w:szCs w:val="24"/>
        </w:rPr>
        <w:t xml:space="preserve"> - </w:t>
      </w:r>
      <w:r w:rsidRPr="000323E5">
        <w:rPr>
          <w:sz w:val="24"/>
          <w:szCs w:val="24"/>
        </w:rPr>
        <w:t>swoja rodzinę, klasę</w:t>
      </w:r>
    </w:p>
    <w:p w14:paraId="7995C319" w14:textId="77777777" w:rsidR="00EE1F28" w:rsidRDefault="00F85C8A" w:rsidP="008E1AF9">
      <w:pPr>
        <w:ind w:firstLine="708"/>
        <w:jc w:val="both"/>
        <w:rPr>
          <w:sz w:val="24"/>
          <w:szCs w:val="24"/>
        </w:rPr>
      </w:pPr>
      <w:r w:rsidRPr="00F85C8A">
        <w:rPr>
          <w:sz w:val="24"/>
          <w:szCs w:val="24"/>
        </w:rPr>
        <w:t>– zdaje sobie sprawę z tego, jak ważna jest sprawiedliwość i prawdomówność</w:t>
      </w:r>
    </w:p>
    <w:p w14:paraId="016A9A8F" w14:textId="77777777" w:rsidR="00966EB9" w:rsidRDefault="00966EB9" w:rsidP="00966EB9">
      <w:pPr>
        <w:ind w:firstLine="708"/>
        <w:jc w:val="both"/>
        <w:rPr>
          <w:sz w:val="24"/>
          <w:szCs w:val="24"/>
        </w:rPr>
      </w:pPr>
      <w:r w:rsidRPr="00966EB9">
        <w:rPr>
          <w:sz w:val="24"/>
          <w:szCs w:val="24"/>
        </w:rPr>
        <w:lastRenderedPageBreak/>
        <w:t>– opowiada historię własnej rodziny, przedstawia jej tradycje</w:t>
      </w:r>
    </w:p>
    <w:p w14:paraId="71B818D1" w14:textId="77777777" w:rsidR="003D2750" w:rsidRDefault="003D2750" w:rsidP="003D2750">
      <w:pPr>
        <w:ind w:left="708"/>
        <w:jc w:val="both"/>
        <w:rPr>
          <w:sz w:val="24"/>
          <w:szCs w:val="24"/>
        </w:rPr>
      </w:pPr>
      <w:r w:rsidRPr="003D2750">
        <w:rPr>
          <w:sz w:val="24"/>
          <w:szCs w:val="24"/>
        </w:rPr>
        <w:t>– wymienia przykłady dawniej używanych przedmiotów i urządzeń (np. przyborów szkolnych, ubrań, środków lokomocji), porównuje je z obecnie stosowanymi</w:t>
      </w:r>
    </w:p>
    <w:p w14:paraId="3E9D04F6" w14:textId="77777777" w:rsidR="003D2750" w:rsidRDefault="003D2750" w:rsidP="003D2750">
      <w:pPr>
        <w:ind w:left="708"/>
        <w:jc w:val="both"/>
        <w:rPr>
          <w:sz w:val="24"/>
          <w:szCs w:val="24"/>
        </w:rPr>
      </w:pPr>
      <w:r w:rsidRPr="003D2750">
        <w:rPr>
          <w:sz w:val="24"/>
          <w:szCs w:val="24"/>
        </w:rPr>
        <w:t>– opowiada o przygotowaniach do świąt państwowych i w miarę możliwości w nich uczestniczy</w:t>
      </w:r>
    </w:p>
    <w:p w14:paraId="28D41A20" w14:textId="77777777" w:rsidR="008E1AF9" w:rsidRDefault="00207F96" w:rsidP="003E096F">
      <w:pPr>
        <w:ind w:firstLine="708"/>
        <w:jc w:val="both"/>
        <w:rPr>
          <w:sz w:val="24"/>
          <w:szCs w:val="24"/>
        </w:rPr>
      </w:pPr>
      <w:r w:rsidRPr="00207F96">
        <w:rPr>
          <w:sz w:val="24"/>
          <w:szCs w:val="24"/>
        </w:rPr>
        <w:t>– zna pełną nazwę swojej ojczyzny</w:t>
      </w:r>
    </w:p>
    <w:p w14:paraId="6BFAFF69" w14:textId="77777777" w:rsidR="003E096F" w:rsidRPr="008E1AF9" w:rsidRDefault="003E096F" w:rsidP="003E096F">
      <w:pPr>
        <w:ind w:firstLine="708"/>
        <w:jc w:val="both"/>
        <w:rPr>
          <w:sz w:val="24"/>
          <w:szCs w:val="24"/>
        </w:rPr>
      </w:pPr>
    </w:p>
    <w:p w14:paraId="17254B6B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Dobry</w:t>
      </w:r>
    </w:p>
    <w:p w14:paraId="0CCB0D7C" w14:textId="77777777" w:rsidR="00C86652" w:rsidRDefault="00C86652" w:rsidP="00C86652">
      <w:pPr>
        <w:ind w:left="708"/>
        <w:jc w:val="both"/>
        <w:rPr>
          <w:sz w:val="24"/>
          <w:szCs w:val="24"/>
        </w:rPr>
      </w:pPr>
      <w:r w:rsidRPr="00C86652">
        <w:rPr>
          <w:sz w:val="24"/>
          <w:szCs w:val="24"/>
        </w:rPr>
        <w:t>– jest uczynny i uprzejmy wobec innych, nawet jeśli różnią się od niego pod względem sytuacji materialnej czy zwyczajów</w:t>
      </w:r>
    </w:p>
    <w:p w14:paraId="64D0F7B5" w14:textId="77777777" w:rsidR="00C86652" w:rsidRDefault="00C86652" w:rsidP="00C86652">
      <w:pPr>
        <w:ind w:firstLine="708"/>
        <w:jc w:val="both"/>
        <w:rPr>
          <w:sz w:val="24"/>
          <w:szCs w:val="24"/>
        </w:rPr>
      </w:pPr>
      <w:r w:rsidRPr="00C86652">
        <w:rPr>
          <w:sz w:val="24"/>
          <w:szCs w:val="24"/>
        </w:rPr>
        <w:t>– szanuje zwyczaje i tradycje różnych grup społecznych i narodów</w:t>
      </w:r>
    </w:p>
    <w:p w14:paraId="3FBBB44B" w14:textId="77777777" w:rsidR="00C86652" w:rsidRDefault="00C86652" w:rsidP="00C86652">
      <w:pPr>
        <w:ind w:left="708"/>
        <w:jc w:val="both"/>
        <w:rPr>
          <w:sz w:val="24"/>
          <w:szCs w:val="24"/>
        </w:rPr>
      </w:pPr>
      <w:r w:rsidRPr="00C86652">
        <w:rPr>
          <w:sz w:val="24"/>
          <w:szCs w:val="24"/>
        </w:rPr>
        <w:t>– rozpoznaje i nazywa wybrane grupy społeczne, do których nie należy, np. drużyny i kluby sportowe</w:t>
      </w:r>
    </w:p>
    <w:p w14:paraId="1F007D69" w14:textId="77777777" w:rsidR="00872308" w:rsidRDefault="00872308" w:rsidP="00872308">
      <w:pPr>
        <w:ind w:firstLine="708"/>
        <w:jc w:val="both"/>
        <w:rPr>
          <w:sz w:val="24"/>
          <w:szCs w:val="24"/>
        </w:rPr>
      </w:pPr>
      <w:r w:rsidRPr="00872308">
        <w:rPr>
          <w:sz w:val="24"/>
          <w:szCs w:val="24"/>
        </w:rPr>
        <w:t>– jest powściągliwy w używaniu osobistych danych w sytuacjach nowych i wirtualnych</w:t>
      </w:r>
    </w:p>
    <w:p w14:paraId="70D7E8A7" w14:textId="77777777" w:rsidR="00F828B4" w:rsidRPr="00F828B4" w:rsidRDefault="00F828B4" w:rsidP="00F828B4">
      <w:pPr>
        <w:ind w:firstLine="708"/>
        <w:jc w:val="both"/>
        <w:rPr>
          <w:sz w:val="24"/>
          <w:szCs w:val="24"/>
        </w:rPr>
      </w:pPr>
      <w:r w:rsidRPr="00F828B4">
        <w:rPr>
          <w:sz w:val="24"/>
          <w:szCs w:val="24"/>
        </w:rPr>
        <w:t>– wyjaśnia znaczenie wybranych zwyczajów i tradycji polskich</w:t>
      </w:r>
    </w:p>
    <w:p w14:paraId="260541C2" w14:textId="77777777" w:rsidR="00EE1F28" w:rsidRPr="008E1AF9" w:rsidRDefault="00EE1F28" w:rsidP="008E1AF9">
      <w:pPr>
        <w:jc w:val="both"/>
        <w:rPr>
          <w:b/>
          <w:sz w:val="24"/>
          <w:szCs w:val="24"/>
        </w:rPr>
      </w:pPr>
    </w:p>
    <w:p w14:paraId="32B88951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Dostateczny</w:t>
      </w:r>
    </w:p>
    <w:p w14:paraId="6C78BA18" w14:textId="77777777" w:rsidR="00871D04" w:rsidRDefault="00871D04" w:rsidP="00871D04">
      <w:pPr>
        <w:ind w:firstLine="708"/>
        <w:jc w:val="both"/>
        <w:rPr>
          <w:sz w:val="24"/>
          <w:szCs w:val="24"/>
        </w:rPr>
      </w:pPr>
      <w:r w:rsidRPr="00871D04">
        <w:rPr>
          <w:sz w:val="24"/>
          <w:szCs w:val="24"/>
        </w:rPr>
        <w:t>– rozumie, iż wszyscy ludzie posiadają prawa i obowiązki</w:t>
      </w:r>
    </w:p>
    <w:p w14:paraId="6E882A78" w14:textId="77777777" w:rsidR="00871D04" w:rsidRDefault="00871D04" w:rsidP="00871D04">
      <w:pPr>
        <w:ind w:firstLine="708"/>
        <w:jc w:val="both"/>
        <w:rPr>
          <w:sz w:val="24"/>
          <w:szCs w:val="24"/>
        </w:rPr>
      </w:pPr>
      <w:r w:rsidRPr="00871D04">
        <w:rPr>
          <w:sz w:val="24"/>
          <w:szCs w:val="24"/>
        </w:rPr>
        <w:t>– zna podstawowe relacje rodzinne między najbliższym</w:t>
      </w:r>
    </w:p>
    <w:p w14:paraId="78D23241" w14:textId="77777777" w:rsidR="00C86652" w:rsidRDefault="00C86652" w:rsidP="00C86652">
      <w:pPr>
        <w:ind w:firstLine="708"/>
        <w:jc w:val="both"/>
        <w:rPr>
          <w:sz w:val="24"/>
          <w:szCs w:val="24"/>
        </w:rPr>
      </w:pPr>
      <w:r w:rsidRPr="00C86652">
        <w:rPr>
          <w:sz w:val="24"/>
          <w:szCs w:val="24"/>
        </w:rPr>
        <w:t>– wie, że ludzie mają różną sytuację materialną</w:t>
      </w:r>
    </w:p>
    <w:p w14:paraId="32DEE0C6" w14:textId="77777777" w:rsidR="00C86652" w:rsidRDefault="00C86652" w:rsidP="00C86652">
      <w:pPr>
        <w:ind w:firstLine="708"/>
        <w:jc w:val="both"/>
        <w:rPr>
          <w:sz w:val="24"/>
          <w:szCs w:val="24"/>
        </w:rPr>
      </w:pPr>
      <w:r w:rsidRPr="00C86652">
        <w:rPr>
          <w:sz w:val="24"/>
          <w:szCs w:val="24"/>
        </w:rPr>
        <w:t>– wie, że nie można dążyć do zaspokojenia swoich pragnień kosztem innych</w:t>
      </w:r>
    </w:p>
    <w:p w14:paraId="2B61DAD5" w14:textId="77777777" w:rsidR="00FF45F2" w:rsidRDefault="00FF45F2" w:rsidP="00FF45F2">
      <w:pPr>
        <w:ind w:firstLine="708"/>
        <w:jc w:val="both"/>
        <w:rPr>
          <w:sz w:val="24"/>
          <w:szCs w:val="24"/>
        </w:rPr>
      </w:pPr>
      <w:r w:rsidRPr="00FF45F2">
        <w:rPr>
          <w:sz w:val="24"/>
          <w:szCs w:val="24"/>
        </w:rPr>
        <w:t>– posługuje się danymi osobistymi wyłącznie w sytuacjach bezpiecznych dla siebie</w:t>
      </w:r>
    </w:p>
    <w:p w14:paraId="6414DB1E" w14:textId="77777777" w:rsidR="009F6452" w:rsidRDefault="009F6452" w:rsidP="009F6452">
      <w:pPr>
        <w:ind w:firstLine="708"/>
        <w:jc w:val="both"/>
        <w:rPr>
          <w:sz w:val="24"/>
          <w:szCs w:val="24"/>
        </w:rPr>
      </w:pPr>
      <w:r w:rsidRPr="009F6452">
        <w:rPr>
          <w:sz w:val="24"/>
          <w:szCs w:val="24"/>
        </w:rPr>
        <w:t>– stosuje we właściwej sytuacji pojęcia: porozumienie, umowa</w:t>
      </w:r>
    </w:p>
    <w:p w14:paraId="0F270184" w14:textId="77777777" w:rsidR="008E1AF9" w:rsidRDefault="008E1AF9" w:rsidP="008E1AF9">
      <w:pPr>
        <w:ind w:left="708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wie, że nie wolno zabierać cudzej własności bez pozwolenia, pamięta o oddawaniu pożyczonych rzeczy i nie niszczy ich</w:t>
      </w:r>
    </w:p>
    <w:p w14:paraId="6671E2D8" w14:textId="77777777" w:rsidR="00F828B4" w:rsidRDefault="00F828B4" w:rsidP="008E1AF9">
      <w:pPr>
        <w:ind w:left="708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wie, kiedy zakładamy stroje w barwach narodowych</w:t>
      </w:r>
    </w:p>
    <w:p w14:paraId="3A1853A8" w14:textId="77777777" w:rsidR="00EE1F28" w:rsidRPr="008E1AF9" w:rsidRDefault="00EE1F28" w:rsidP="008E1AF9">
      <w:pPr>
        <w:jc w:val="both"/>
        <w:rPr>
          <w:b/>
          <w:sz w:val="24"/>
          <w:szCs w:val="24"/>
        </w:rPr>
      </w:pPr>
    </w:p>
    <w:p w14:paraId="524E300B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Dopuszczający</w:t>
      </w:r>
    </w:p>
    <w:p w14:paraId="1C95F1F0" w14:textId="77777777" w:rsidR="002D2BF7" w:rsidRDefault="002D2BF7" w:rsidP="002D2BF7">
      <w:pPr>
        <w:ind w:left="708"/>
        <w:jc w:val="both"/>
        <w:rPr>
          <w:sz w:val="24"/>
          <w:szCs w:val="24"/>
        </w:rPr>
      </w:pPr>
      <w:r w:rsidRPr="002D2BF7">
        <w:rPr>
          <w:sz w:val="24"/>
          <w:szCs w:val="24"/>
        </w:rPr>
        <w:t>– identyfikuje się z grupą społeczną do której należy: rodziną i klasą w szkole</w:t>
      </w:r>
    </w:p>
    <w:p w14:paraId="3F6F32CB" w14:textId="77777777" w:rsidR="00871D04" w:rsidRDefault="00871D04" w:rsidP="00871D04">
      <w:pPr>
        <w:ind w:firstLine="708"/>
        <w:jc w:val="both"/>
        <w:rPr>
          <w:sz w:val="24"/>
          <w:szCs w:val="24"/>
        </w:rPr>
      </w:pPr>
      <w:r w:rsidRPr="00871D04">
        <w:rPr>
          <w:sz w:val="24"/>
          <w:szCs w:val="24"/>
        </w:rPr>
        <w:t>– poznaje i respektuje normy i reguły postępowania w tych grupach</w:t>
      </w:r>
    </w:p>
    <w:p w14:paraId="27FC6ED6" w14:textId="77777777" w:rsidR="00871D04" w:rsidRDefault="00871D04" w:rsidP="00871D04">
      <w:pPr>
        <w:ind w:left="708"/>
        <w:jc w:val="both"/>
        <w:rPr>
          <w:sz w:val="24"/>
          <w:szCs w:val="24"/>
        </w:rPr>
      </w:pPr>
      <w:r w:rsidRPr="00871D04">
        <w:rPr>
          <w:sz w:val="24"/>
          <w:szCs w:val="24"/>
        </w:rPr>
        <w:lastRenderedPageBreak/>
        <w:t xml:space="preserve">– zna własne prawa i obowiązki, stara się przestrzegać ich i stosować w codziennym </w:t>
      </w:r>
      <w:r>
        <w:rPr>
          <w:sz w:val="24"/>
          <w:szCs w:val="24"/>
        </w:rPr>
        <w:t xml:space="preserve">    </w:t>
      </w:r>
      <w:r w:rsidRPr="00871D04">
        <w:rPr>
          <w:sz w:val="24"/>
          <w:szCs w:val="24"/>
        </w:rPr>
        <w:t>życiu</w:t>
      </w:r>
    </w:p>
    <w:p w14:paraId="1A34E076" w14:textId="77777777" w:rsidR="00871D04" w:rsidRPr="00871D04" w:rsidRDefault="00871D04" w:rsidP="00871D04">
      <w:pPr>
        <w:ind w:left="708"/>
        <w:jc w:val="both"/>
        <w:rPr>
          <w:sz w:val="24"/>
          <w:szCs w:val="24"/>
        </w:rPr>
      </w:pPr>
      <w:r w:rsidRPr="00871D04">
        <w:rPr>
          <w:sz w:val="24"/>
          <w:szCs w:val="24"/>
        </w:rPr>
        <w:t>– przyjmuje konsekwencje swojego uczestnictwa w grupie i własnego w niej postępowania w odniesieniu do przyjętych norm i zasad</w:t>
      </w:r>
    </w:p>
    <w:p w14:paraId="7993C4BD" w14:textId="77777777" w:rsidR="00871D04" w:rsidRDefault="00871D04" w:rsidP="00871D04">
      <w:pPr>
        <w:ind w:left="708"/>
        <w:jc w:val="both"/>
        <w:rPr>
          <w:sz w:val="24"/>
          <w:szCs w:val="24"/>
        </w:rPr>
      </w:pPr>
      <w:r w:rsidRPr="00871D04">
        <w:rPr>
          <w:sz w:val="24"/>
          <w:szCs w:val="24"/>
        </w:rPr>
        <w:t>– ocenia własne postępowanie i zachowania innych kolegów, koleżanek, odnosząc się do poznanych wartości, takich jak: sprawiedliwość, obowiązkowość, odpowiedzialność, przyjaźń, życzliwość, pomoc, przepraszanie, uczciwość oraz innych, respektowanych przez środowisko szkolne</w:t>
      </w:r>
    </w:p>
    <w:p w14:paraId="34EF7781" w14:textId="77777777" w:rsidR="008E1AF9" w:rsidRPr="00C86652" w:rsidRDefault="00C86652" w:rsidP="008E1AF9">
      <w:pPr>
        <w:ind w:firstLine="708"/>
        <w:jc w:val="both"/>
        <w:rPr>
          <w:sz w:val="24"/>
          <w:szCs w:val="24"/>
        </w:rPr>
      </w:pPr>
      <w:r w:rsidRPr="00C86652">
        <w:rPr>
          <w:sz w:val="24"/>
          <w:szCs w:val="24"/>
        </w:rPr>
        <w:t>– wie, że wynagrodzenie otrzymuje się za pracę</w:t>
      </w:r>
    </w:p>
    <w:p w14:paraId="61C8589E" w14:textId="77777777" w:rsidR="00EE1F28" w:rsidRDefault="008E1AF9" w:rsidP="008E1AF9">
      <w:pPr>
        <w:ind w:firstLine="708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rozpoznaje symbole narodowe: herb, godło, barwy i flagę Polski, hymn Polski</w:t>
      </w:r>
    </w:p>
    <w:p w14:paraId="5DFC8D8C" w14:textId="77777777" w:rsidR="003D2750" w:rsidRPr="003E096F" w:rsidRDefault="003D2750" w:rsidP="003E096F">
      <w:pPr>
        <w:ind w:left="708"/>
        <w:jc w:val="both"/>
        <w:rPr>
          <w:sz w:val="24"/>
          <w:szCs w:val="24"/>
        </w:rPr>
      </w:pPr>
      <w:r w:rsidRPr="003D2750">
        <w:rPr>
          <w:sz w:val="24"/>
          <w:szCs w:val="24"/>
        </w:rPr>
        <w:t>– zachowuje się godnie i z szacunkiem podczas śpiewania lub słuchania hymnu, wciągania flagi na maszt itp.</w:t>
      </w:r>
    </w:p>
    <w:p w14:paraId="3CCF2022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Niedostateczny</w:t>
      </w:r>
    </w:p>
    <w:p w14:paraId="71107DE2" w14:textId="77777777" w:rsidR="00EE1F28" w:rsidRDefault="00EE1F28" w:rsidP="004F059F">
      <w:pPr>
        <w:pStyle w:val="Akapitzlist"/>
        <w:jc w:val="both"/>
        <w:rPr>
          <w:b/>
          <w:sz w:val="24"/>
          <w:szCs w:val="24"/>
        </w:rPr>
      </w:pPr>
    </w:p>
    <w:p w14:paraId="20BA3686" w14:textId="77777777" w:rsidR="004F059F" w:rsidRDefault="00EE1F28" w:rsidP="00E55D76">
      <w:pPr>
        <w:pStyle w:val="Akapitzlist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bookmarkStart w:id="10" w:name="_Hlk500795334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- </w:t>
      </w:r>
      <w:r w:rsidRPr="00B1273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uczeń nie opanował wymagań na ocenę dopuszczającą</w:t>
      </w:r>
      <w:bookmarkEnd w:id="10"/>
    </w:p>
    <w:p w14:paraId="22CA6A0E" w14:textId="77777777" w:rsidR="00FF45F2" w:rsidRDefault="00FF45F2" w:rsidP="00E55D76">
      <w:pPr>
        <w:pStyle w:val="Akapitzlist"/>
        <w:jc w:val="both"/>
        <w:rPr>
          <w:b/>
          <w:sz w:val="24"/>
          <w:szCs w:val="24"/>
        </w:rPr>
      </w:pPr>
    </w:p>
    <w:p w14:paraId="4A53577A" w14:textId="77777777" w:rsidR="008E1AF9" w:rsidRPr="003E096F" w:rsidRDefault="008E1AF9" w:rsidP="003E096F">
      <w:pPr>
        <w:jc w:val="both"/>
        <w:rPr>
          <w:sz w:val="24"/>
          <w:szCs w:val="24"/>
        </w:rPr>
      </w:pPr>
    </w:p>
    <w:p w14:paraId="7A4FCC97" w14:textId="77777777" w:rsidR="00E55D76" w:rsidRPr="00E55D76" w:rsidRDefault="00E55D76" w:rsidP="00E55D76">
      <w:pPr>
        <w:pStyle w:val="Akapitzlist"/>
        <w:ind w:left="1080"/>
        <w:jc w:val="both"/>
        <w:rPr>
          <w:sz w:val="24"/>
          <w:szCs w:val="24"/>
        </w:rPr>
      </w:pPr>
    </w:p>
    <w:p w14:paraId="6268C4EC" w14:textId="77777777" w:rsidR="002542F3" w:rsidRDefault="002542F3" w:rsidP="00E55D76">
      <w:pPr>
        <w:pStyle w:val="Akapitzlist"/>
        <w:jc w:val="both"/>
        <w:rPr>
          <w:b/>
          <w:sz w:val="24"/>
          <w:szCs w:val="24"/>
        </w:rPr>
      </w:pPr>
      <w:bookmarkStart w:id="11" w:name="_Hlk491890615"/>
      <w:r w:rsidRPr="000323E5">
        <w:rPr>
          <w:b/>
          <w:sz w:val="24"/>
          <w:szCs w:val="24"/>
        </w:rPr>
        <w:t>Edukacja przyrodnicza</w:t>
      </w:r>
    </w:p>
    <w:p w14:paraId="68578C8A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14:paraId="01B77F2D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</w:p>
    <w:p w14:paraId="77968A2E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Celujący</w:t>
      </w:r>
    </w:p>
    <w:p w14:paraId="654006B0" w14:textId="77777777" w:rsidR="00BF16C1" w:rsidRDefault="00BF16C1" w:rsidP="00BF16C1">
      <w:pPr>
        <w:ind w:left="708"/>
        <w:jc w:val="both"/>
        <w:rPr>
          <w:sz w:val="24"/>
          <w:szCs w:val="24"/>
        </w:rPr>
      </w:pPr>
      <w:r w:rsidRPr="00BF16C1">
        <w:rPr>
          <w:sz w:val="24"/>
          <w:szCs w:val="24"/>
        </w:rPr>
        <w:t>– segreguje odpady</w:t>
      </w:r>
      <w:r>
        <w:rPr>
          <w:sz w:val="24"/>
          <w:szCs w:val="24"/>
        </w:rPr>
        <w:t>,</w:t>
      </w:r>
      <w:r w:rsidRPr="00BF16C1">
        <w:rPr>
          <w:sz w:val="24"/>
          <w:szCs w:val="24"/>
        </w:rPr>
        <w:t xml:space="preserve"> ma świadomość przyczyn i skutków takiego postępowania służącego ochronie środowiska</w:t>
      </w:r>
    </w:p>
    <w:p w14:paraId="644D8825" w14:textId="77777777" w:rsidR="00BF16C1" w:rsidRDefault="00BF16C1" w:rsidP="00BF16C1">
      <w:pPr>
        <w:ind w:left="708"/>
        <w:jc w:val="both"/>
        <w:rPr>
          <w:sz w:val="24"/>
          <w:szCs w:val="24"/>
        </w:rPr>
      </w:pPr>
      <w:r w:rsidRPr="00BF16C1">
        <w:rPr>
          <w:sz w:val="24"/>
          <w:szCs w:val="24"/>
        </w:rPr>
        <w:t>– podejmuje próbę wyjaśnienia istoty obserwowanych zjawisk według procesu przyczynowo – skutkowego i czasowego</w:t>
      </w:r>
    </w:p>
    <w:p w14:paraId="0D6CD719" w14:textId="77777777" w:rsidR="00BF16C1" w:rsidRPr="00BF16C1" w:rsidRDefault="00BF16C1" w:rsidP="00BF16C1">
      <w:pPr>
        <w:ind w:firstLine="708"/>
        <w:jc w:val="both"/>
        <w:rPr>
          <w:sz w:val="24"/>
          <w:szCs w:val="24"/>
        </w:rPr>
      </w:pPr>
      <w:r w:rsidRPr="00BF16C1">
        <w:rPr>
          <w:sz w:val="24"/>
          <w:szCs w:val="24"/>
        </w:rPr>
        <w:t>– ma świadomość istnienia w Polsce cennych przyrodniczo gatunków i obszarów</w:t>
      </w:r>
    </w:p>
    <w:p w14:paraId="2384A3E3" w14:textId="77777777" w:rsidR="00FB0E14" w:rsidRDefault="00FB0E14" w:rsidP="00FB0E14">
      <w:pPr>
        <w:ind w:firstLine="708"/>
        <w:jc w:val="both"/>
        <w:rPr>
          <w:sz w:val="24"/>
          <w:szCs w:val="24"/>
        </w:rPr>
      </w:pPr>
      <w:r w:rsidRPr="00FB0E14">
        <w:rPr>
          <w:sz w:val="24"/>
          <w:szCs w:val="24"/>
        </w:rPr>
        <w:t>– ma świadomość znaczenia odpowiedniej diety dla utrzymania zdrowia człowieka</w:t>
      </w:r>
    </w:p>
    <w:p w14:paraId="32901215" w14:textId="77777777" w:rsidR="00436A69" w:rsidRPr="00436A69" w:rsidRDefault="00436A69" w:rsidP="00436A69">
      <w:pPr>
        <w:ind w:left="708"/>
        <w:jc w:val="both"/>
        <w:rPr>
          <w:sz w:val="24"/>
          <w:szCs w:val="24"/>
        </w:rPr>
      </w:pPr>
      <w:r w:rsidRPr="00436A69">
        <w:rPr>
          <w:sz w:val="24"/>
          <w:szCs w:val="24"/>
        </w:rPr>
        <w:t>– rozpoznaje znaki i symbole informujące o różnych rodzajach niebezpieczeństw oraz zachowuje się zgodnie z informacją w nich zawartą</w:t>
      </w:r>
    </w:p>
    <w:p w14:paraId="5C128891" w14:textId="77777777" w:rsidR="00903592" w:rsidRPr="00903592" w:rsidRDefault="00903592" w:rsidP="00903592">
      <w:pPr>
        <w:ind w:firstLine="708"/>
        <w:jc w:val="both"/>
        <w:rPr>
          <w:sz w:val="24"/>
          <w:szCs w:val="24"/>
        </w:rPr>
      </w:pPr>
      <w:r w:rsidRPr="00903592">
        <w:rPr>
          <w:sz w:val="24"/>
          <w:szCs w:val="24"/>
        </w:rPr>
        <w:t>– ma świadomość obecności nieprawdziwych informacji, np. w przestrzeni wirtualnej</w:t>
      </w:r>
    </w:p>
    <w:p w14:paraId="4E0E13D1" w14:textId="77777777" w:rsidR="00D23494" w:rsidRPr="00AE4BE4" w:rsidRDefault="00D23494" w:rsidP="00AE4BE4">
      <w:pPr>
        <w:jc w:val="both"/>
        <w:rPr>
          <w:b/>
          <w:sz w:val="24"/>
          <w:szCs w:val="24"/>
        </w:rPr>
      </w:pPr>
    </w:p>
    <w:p w14:paraId="0D1B1D68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Bardzo dobry</w:t>
      </w:r>
    </w:p>
    <w:p w14:paraId="6443E882" w14:textId="77777777" w:rsidR="00BF16C1" w:rsidRDefault="00BF16C1" w:rsidP="004F059F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za pomocą symboli rysunkowych lub prostego zapisu tworzy notatki z obserwacji</w:t>
      </w:r>
    </w:p>
    <w:p w14:paraId="1C3BB93E" w14:textId="77777777" w:rsidR="00CF6DB5" w:rsidRDefault="00CF6DB5" w:rsidP="00CF6DB5">
      <w:pPr>
        <w:ind w:left="708"/>
        <w:jc w:val="both"/>
        <w:rPr>
          <w:sz w:val="24"/>
          <w:szCs w:val="24"/>
        </w:rPr>
      </w:pPr>
      <w:r w:rsidRPr="00CF6DB5">
        <w:rPr>
          <w:sz w:val="24"/>
          <w:szCs w:val="24"/>
        </w:rPr>
        <w:lastRenderedPageBreak/>
        <w:t>– prowadzi proste hodowle roślin, opisuje proste prace pielęgnacyjne dotyczące zwierząt domowych lub hodowanych w klasie</w:t>
      </w:r>
    </w:p>
    <w:p w14:paraId="3A3E3639" w14:textId="77777777" w:rsidR="00FB0E14" w:rsidRDefault="00FB0E14" w:rsidP="00FB0E14">
      <w:pPr>
        <w:ind w:firstLine="708"/>
        <w:jc w:val="both"/>
        <w:rPr>
          <w:sz w:val="24"/>
          <w:szCs w:val="24"/>
        </w:rPr>
      </w:pPr>
      <w:r w:rsidRPr="00FB0E14">
        <w:rPr>
          <w:sz w:val="24"/>
          <w:szCs w:val="24"/>
        </w:rPr>
        <w:t>– odczytuje temperaturę powietrza na termometrze</w:t>
      </w:r>
    </w:p>
    <w:p w14:paraId="7FB2F31B" w14:textId="77777777" w:rsidR="00903592" w:rsidRDefault="00903592" w:rsidP="00903592">
      <w:pPr>
        <w:ind w:left="708"/>
        <w:jc w:val="both"/>
        <w:rPr>
          <w:sz w:val="24"/>
          <w:szCs w:val="24"/>
        </w:rPr>
      </w:pPr>
      <w:r w:rsidRPr="00903592">
        <w:rPr>
          <w:sz w:val="24"/>
          <w:szCs w:val="24"/>
        </w:rPr>
        <w:t>– sprawdza informacje, zadając pytania nauczycielowi, rodzicom, policjantowi, straży miejskiej</w:t>
      </w:r>
    </w:p>
    <w:p w14:paraId="0F25612D" w14:textId="77777777" w:rsidR="00903592" w:rsidRPr="00903592" w:rsidRDefault="00903592" w:rsidP="00903592">
      <w:pPr>
        <w:ind w:firstLine="708"/>
        <w:jc w:val="both"/>
        <w:rPr>
          <w:sz w:val="24"/>
          <w:szCs w:val="24"/>
        </w:rPr>
      </w:pPr>
      <w:r w:rsidRPr="00903592">
        <w:rPr>
          <w:sz w:val="24"/>
          <w:szCs w:val="24"/>
        </w:rPr>
        <w:t>– wymienia przykłady pozytywnego znaczenia technologii w życiu człowieka</w:t>
      </w:r>
    </w:p>
    <w:p w14:paraId="280DB352" w14:textId="77777777" w:rsidR="00903592" w:rsidRPr="00903592" w:rsidRDefault="00903592" w:rsidP="00903592">
      <w:pPr>
        <w:ind w:left="708"/>
        <w:jc w:val="both"/>
        <w:rPr>
          <w:sz w:val="24"/>
          <w:szCs w:val="24"/>
        </w:rPr>
      </w:pPr>
      <w:r w:rsidRPr="00903592">
        <w:rPr>
          <w:sz w:val="24"/>
          <w:szCs w:val="24"/>
        </w:rPr>
        <w:t>– zachowuje umiar czasowy w kontakcie z technologiami i respektuje przyjęte zasady użytkowania urządzeń</w:t>
      </w:r>
    </w:p>
    <w:p w14:paraId="30A51E91" w14:textId="77777777" w:rsidR="00903592" w:rsidRDefault="00903592" w:rsidP="00903592">
      <w:pPr>
        <w:ind w:left="708"/>
        <w:jc w:val="both"/>
        <w:rPr>
          <w:sz w:val="24"/>
          <w:szCs w:val="24"/>
        </w:rPr>
      </w:pPr>
      <w:r w:rsidRPr="00903592">
        <w:rPr>
          <w:sz w:val="24"/>
          <w:szCs w:val="24"/>
        </w:rPr>
        <w:t>– ma świadomość, iż nieodpowiedzialne korzystanie z technologii ma wpływ na utratę zdrowia człowieka</w:t>
      </w:r>
    </w:p>
    <w:p w14:paraId="499268FB" w14:textId="77777777" w:rsidR="00903592" w:rsidRDefault="00903592" w:rsidP="00903592">
      <w:pPr>
        <w:ind w:left="708"/>
        <w:jc w:val="both"/>
        <w:rPr>
          <w:sz w:val="24"/>
          <w:szCs w:val="24"/>
        </w:rPr>
      </w:pPr>
      <w:r w:rsidRPr="00903592">
        <w:rPr>
          <w:sz w:val="24"/>
          <w:szCs w:val="24"/>
        </w:rPr>
        <w:t>– wskazuje na mapie fizycznej Polski jej granice, góry, morze, rzeki (Wisłę, Odrę), wybrane miasta (swoją miejscowość, Warszawę, Gdańsk, Kraków)</w:t>
      </w:r>
    </w:p>
    <w:p w14:paraId="10D249E4" w14:textId="77777777" w:rsidR="00261EFB" w:rsidRDefault="00261EFB" w:rsidP="00261EFB">
      <w:pPr>
        <w:pStyle w:val="Akapitzlist"/>
        <w:ind w:left="108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wymienia nazwę stolicy Polski i charakterystyczne dla niej obiekty</w:t>
      </w:r>
    </w:p>
    <w:p w14:paraId="6E696819" w14:textId="77777777" w:rsidR="00CF6DB5" w:rsidRPr="00DA04D3" w:rsidRDefault="00261EFB" w:rsidP="00DA04D3">
      <w:pPr>
        <w:pStyle w:val="Akapitzlist"/>
        <w:ind w:left="108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opisuje charakterystyczne elementy przyrody</w:t>
      </w:r>
    </w:p>
    <w:p w14:paraId="5CCB70BB" w14:textId="77777777" w:rsidR="00D23494" w:rsidRDefault="00D23494" w:rsidP="004F059F">
      <w:pPr>
        <w:pStyle w:val="Akapitzlist"/>
        <w:jc w:val="both"/>
        <w:rPr>
          <w:b/>
          <w:sz w:val="24"/>
          <w:szCs w:val="24"/>
        </w:rPr>
      </w:pPr>
    </w:p>
    <w:p w14:paraId="03B09446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Dobry</w:t>
      </w:r>
    </w:p>
    <w:p w14:paraId="2834E8D8" w14:textId="77777777" w:rsidR="00CF6DB5" w:rsidRDefault="00CF6DB5" w:rsidP="00CF6DB5">
      <w:pPr>
        <w:ind w:firstLine="708"/>
        <w:jc w:val="both"/>
        <w:rPr>
          <w:sz w:val="24"/>
          <w:szCs w:val="24"/>
        </w:rPr>
      </w:pPr>
      <w:r w:rsidRPr="00CF6DB5">
        <w:rPr>
          <w:sz w:val="24"/>
          <w:szCs w:val="24"/>
        </w:rPr>
        <w:t>– wie, jakie są warunki konieczne do rozwoju roślin i zwierząt</w:t>
      </w:r>
    </w:p>
    <w:p w14:paraId="10D56EC7" w14:textId="77777777" w:rsidR="00CF6DB5" w:rsidRDefault="00CF6DB5" w:rsidP="00CF6DB5">
      <w:pPr>
        <w:ind w:firstLine="708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opisuje zmiany zachodzące w przyrodzie podczas pór</w:t>
      </w:r>
      <w:r>
        <w:rPr>
          <w:sz w:val="24"/>
          <w:szCs w:val="24"/>
        </w:rPr>
        <w:t xml:space="preserve"> roku</w:t>
      </w:r>
    </w:p>
    <w:p w14:paraId="670786A2" w14:textId="77777777" w:rsidR="00142EF8" w:rsidRDefault="00142EF8" w:rsidP="00142EF8">
      <w:pPr>
        <w:ind w:left="708"/>
        <w:jc w:val="both"/>
        <w:rPr>
          <w:sz w:val="24"/>
          <w:szCs w:val="24"/>
        </w:rPr>
      </w:pPr>
      <w:r w:rsidRPr="00142EF8">
        <w:rPr>
          <w:sz w:val="24"/>
          <w:szCs w:val="24"/>
        </w:rPr>
        <w:t>– rozpoznaje wybrane zwierzęta i rośliny, których w naturalnych warunkach nie spotyka w polskim środowisku przyrodniczym</w:t>
      </w:r>
    </w:p>
    <w:p w14:paraId="26C4D37D" w14:textId="77777777" w:rsidR="006170FB" w:rsidRDefault="006170FB" w:rsidP="006170FB">
      <w:pPr>
        <w:ind w:firstLine="708"/>
        <w:jc w:val="both"/>
        <w:rPr>
          <w:sz w:val="24"/>
          <w:szCs w:val="24"/>
        </w:rPr>
      </w:pPr>
      <w:r w:rsidRPr="006170FB">
        <w:rPr>
          <w:sz w:val="24"/>
          <w:szCs w:val="24"/>
        </w:rPr>
        <w:t>– przedstawia charakterystykę wybranych zajęć i zawodów użyteczności publicznej</w:t>
      </w:r>
    </w:p>
    <w:p w14:paraId="67F225B2" w14:textId="77777777" w:rsidR="00EC4E36" w:rsidRDefault="00EC4E36" w:rsidP="00EC4E36">
      <w:pPr>
        <w:ind w:left="708"/>
        <w:jc w:val="both"/>
        <w:rPr>
          <w:sz w:val="24"/>
          <w:szCs w:val="24"/>
        </w:rPr>
      </w:pPr>
      <w:r w:rsidRPr="00EC4E36">
        <w:rPr>
          <w:sz w:val="24"/>
          <w:szCs w:val="24"/>
        </w:rPr>
        <w:t>– reaguje stosownym zachowaniem w sytuacji zagrożenia bezpieczeństwa, zdrowia jego lub innej osoby</w:t>
      </w:r>
    </w:p>
    <w:p w14:paraId="4F9CFBD9" w14:textId="77777777" w:rsidR="00FB0E14" w:rsidRDefault="00FB0E14" w:rsidP="00FB0E14">
      <w:pPr>
        <w:ind w:left="708"/>
        <w:jc w:val="both"/>
        <w:rPr>
          <w:sz w:val="24"/>
          <w:szCs w:val="24"/>
        </w:rPr>
      </w:pPr>
      <w:r w:rsidRPr="00FB0E14">
        <w:rPr>
          <w:sz w:val="24"/>
          <w:szCs w:val="24"/>
        </w:rPr>
        <w:t>– ogranicza spożywanie posiłków o dużych wartościach smakowych, ale o niskich wartościach odżywczych</w:t>
      </w:r>
    </w:p>
    <w:p w14:paraId="54769A09" w14:textId="77777777" w:rsidR="00065B5B" w:rsidRDefault="00065B5B" w:rsidP="00065B5B">
      <w:pPr>
        <w:ind w:left="708"/>
        <w:jc w:val="both"/>
        <w:rPr>
          <w:sz w:val="24"/>
          <w:szCs w:val="24"/>
        </w:rPr>
      </w:pPr>
      <w:r w:rsidRPr="00065B5B">
        <w:rPr>
          <w:sz w:val="24"/>
          <w:szCs w:val="24"/>
        </w:rPr>
        <w:t>– posługuje się danymi osobistymi w kontakcie ze służbami mundurowymi i medycznymi w sytuacji zagrożenia zdrowia i życia</w:t>
      </w:r>
    </w:p>
    <w:p w14:paraId="65001BD1" w14:textId="77777777" w:rsidR="00903592" w:rsidRDefault="00903592" w:rsidP="00903592">
      <w:pPr>
        <w:ind w:firstLine="708"/>
        <w:jc w:val="both"/>
        <w:rPr>
          <w:sz w:val="24"/>
          <w:szCs w:val="24"/>
        </w:rPr>
      </w:pPr>
      <w:r w:rsidRPr="00903592">
        <w:rPr>
          <w:sz w:val="24"/>
          <w:szCs w:val="24"/>
        </w:rPr>
        <w:t>– określa wybrane typowe dla Polski krajobrazy</w:t>
      </w:r>
    </w:p>
    <w:p w14:paraId="503804E1" w14:textId="77777777" w:rsidR="00261EFB" w:rsidRPr="00261EFB" w:rsidRDefault="00261EFB" w:rsidP="00261EFB">
      <w:pPr>
        <w:ind w:left="708"/>
        <w:jc w:val="both"/>
        <w:rPr>
          <w:sz w:val="24"/>
          <w:szCs w:val="24"/>
        </w:rPr>
      </w:pPr>
      <w:r w:rsidRPr="00261EFB">
        <w:rPr>
          <w:sz w:val="24"/>
          <w:szCs w:val="24"/>
        </w:rPr>
        <w:t>– opisuje charakterystyczne miejsca  obszaru w Polsce (np. okolicy zamieszkania)</w:t>
      </w:r>
    </w:p>
    <w:p w14:paraId="1020116B" w14:textId="77777777" w:rsidR="00CF6DB5" w:rsidRDefault="00261EFB" w:rsidP="00DA04D3">
      <w:pPr>
        <w:ind w:firstLine="708"/>
        <w:jc w:val="both"/>
        <w:rPr>
          <w:sz w:val="24"/>
          <w:szCs w:val="24"/>
        </w:rPr>
      </w:pPr>
      <w:r w:rsidRPr="00261EFB">
        <w:rPr>
          <w:sz w:val="24"/>
          <w:szCs w:val="24"/>
        </w:rPr>
        <w:t xml:space="preserve">– podaje status administracyjny własnej miejscowości (wieś, miasto) </w:t>
      </w:r>
    </w:p>
    <w:p w14:paraId="3948FC01" w14:textId="77777777" w:rsidR="00043A1D" w:rsidRPr="00DA04D3" w:rsidRDefault="00043A1D" w:rsidP="00DA04D3">
      <w:pPr>
        <w:ind w:firstLine="708"/>
        <w:jc w:val="both"/>
        <w:rPr>
          <w:sz w:val="24"/>
          <w:szCs w:val="24"/>
        </w:rPr>
      </w:pPr>
    </w:p>
    <w:p w14:paraId="3FF88CCD" w14:textId="77777777" w:rsidR="00D23494" w:rsidRDefault="00D23494" w:rsidP="004F059F">
      <w:pPr>
        <w:pStyle w:val="Akapitzlist"/>
        <w:jc w:val="both"/>
        <w:rPr>
          <w:b/>
          <w:sz w:val="24"/>
          <w:szCs w:val="24"/>
        </w:rPr>
      </w:pPr>
    </w:p>
    <w:p w14:paraId="3D3E7787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Dostateczny</w:t>
      </w:r>
    </w:p>
    <w:p w14:paraId="207C54D4" w14:textId="77777777" w:rsidR="00CF6DB5" w:rsidRDefault="00CF6DB5" w:rsidP="00CF6DB5">
      <w:pPr>
        <w:ind w:firstLine="708"/>
        <w:jc w:val="both"/>
        <w:rPr>
          <w:sz w:val="24"/>
          <w:szCs w:val="24"/>
        </w:rPr>
      </w:pPr>
      <w:r w:rsidRPr="00CF6DB5">
        <w:rPr>
          <w:sz w:val="24"/>
          <w:szCs w:val="24"/>
        </w:rPr>
        <w:t>– prowadzi proste obserwacje obiektów i zjawisk przyrodniczych</w:t>
      </w:r>
    </w:p>
    <w:p w14:paraId="5CCF1A3D" w14:textId="77777777" w:rsidR="00142EF8" w:rsidRDefault="00142EF8" w:rsidP="00142EF8">
      <w:pPr>
        <w:ind w:firstLine="708"/>
        <w:jc w:val="both"/>
        <w:rPr>
          <w:sz w:val="24"/>
          <w:szCs w:val="24"/>
        </w:rPr>
      </w:pPr>
      <w:r w:rsidRPr="00142EF8">
        <w:rPr>
          <w:sz w:val="24"/>
          <w:szCs w:val="24"/>
        </w:rPr>
        <w:lastRenderedPageBreak/>
        <w:t>– rozpoznaje i wyróżnia wybrane cechy ekosystemów: lasu, pola, łąki, a także parku</w:t>
      </w:r>
    </w:p>
    <w:p w14:paraId="102E6C1B" w14:textId="77777777" w:rsidR="00142EF8" w:rsidRDefault="00142EF8" w:rsidP="00142E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323E5">
        <w:rPr>
          <w:sz w:val="24"/>
          <w:szCs w:val="24"/>
        </w:rPr>
        <w:t>opisuje zawód oraz inne zajęcia wykonywane przez rodziców</w:t>
      </w:r>
    </w:p>
    <w:p w14:paraId="5FF60865" w14:textId="77777777" w:rsidR="00EC4E36" w:rsidRDefault="00EC4E36" w:rsidP="00EC4E36">
      <w:pPr>
        <w:ind w:firstLine="708"/>
        <w:jc w:val="both"/>
        <w:rPr>
          <w:sz w:val="24"/>
          <w:szCs w:val="24"/>
        </w:rPr>
      </w:pPr>
      <w:r w:rsidRPr="00EC4E36">
        <w:rPr>
          <w:sz w:val="24"/>
          <w:szCs w:val="24"/>
        </w:rPr>
        <w:t>– dba o higienę oraz estetykę własną oraz otoczenia, również w trakcie nauki</w:t>
      </w:r>
    </w:p>
    <w:p w14:paraId="7CACFA8E" w14:textId="77777777" w:rsidR="00EC4E36" w:rsidRDefault="00EC4E36" w:rsidP="00EC4E36">
      <w:pPr>
        <w:ind w:firstLine="708"/>
        <w:jc w:val="both"/>
        <w:rPr>
          <w:sz w:val="24"/>
          <w:szCs w:val="24"/>
        </w:rPr>
      </w:pPr>
      <w:r w:rsidRPr="00EC4E36">
        <w:rPr>
          <w:sz w:val="24"/>
          <w:szCs w:val="24"/>
        </w:rPr>
        <w:t>– zna podstawowe zasady zapobiegania chorobom zakaźnym i przeziębieniom</w:t>
      </w:r>
    </w:p>
    <w:p w14:paraId="1315210F" w14:textId="77777777" w:rsidR="00FB0E14" w:rsidRPr="00FB0E14" w:rsidRDefault="00FB0E14" w:rsidP="00FB0E14">
      <w:pPr>
        <w:ind w:left="708"/>
        <w:jc w:val="both"/>
        <w:rPr>
          <w:sz w:val="24"/>
          <w:szCs w:val="24"/>
        </w:rPr>
      </w:pPr>
      <w:r w:rsidRPr="00FB0E14">
        <w:rPr>
          <w:sz w:val="24"/>
          <w:szCs w:val="24"/>
        </w:rPr>
        <w:t>– zachowuje umiar w spożywaniu produktów słodkich, zna konsekwencje zjadania ich w nadmiarze</w:t>
      </w:r>
    </w:p>
    <w:p w14:paraId="2CA1FF83" w14:textId="77777777" w:rsidR="00FB0E14" w:rsidRDefault="00FB0E14" w:rsidP="00FB0E14">
      <w:pPr>
        <w:ind w:firstLine="708"/>
        <w:jc w:val="both"/>
        <w:rPr>
          <w:sz w:val="24"/>
          <w:szCs w:val="24"/>
        </w:rPr>
      </w:pPr>
      <w:r w:rsidRPr="00FB0E14">
        <w:rPr>
          <w:sz w:val="24"/>
          <w:szCs w:val="24"/>
        </w:rPr>
        <w:t>– obserwuje inne elementy pogody</w:t>
      </w:r>
    </w:p>
    <w:p w14:paraId="5DD40DDE" w14:textId="77777777" w:rsidR="00FB0E14" w:rsidRDefault="00FB0E14" w:rsidP="00FB0E14">
      <w:pPr>
        <w:ind w:left="708"/>
        <w:jc w:val="both"/>
        <w:rPr>
          <w:sz w:val="24"/>
          <w:szCs w:val="24"/>
        </w:rPr>
      </w:pPr>
      <w:r w:rsidRPr="00FB0E14">
        <w:rPr>
          <w:sz w:val="24"/>
          <w:szCs w:val="24"/>
        </w:rPr>
        <w:t>– rozróżnia wybrane, podstawowe znaki drogowe i stosuje przepisy bezpieczeństwa w ruchu drogowym jako pieszy, oraz rowerzysta i rolkarz w miejscach publicznych, przeznaczonych do rekreacji i wypoczynku</w:t>
      </w:r>
    </w:p>
    <w:p w14:paraId="2B24F037" w14:textId="77777777" w:rsidR="00065B5B" w:rsidRPr="00065B5B" w:rsidRDefault="00065B5B" w:rsidP="00065B5B">
      <w:pPr>
        <w:ind w:left="708"/>
        <w:jc w:val="both"/>
        <w:rPr>
          <w:sz w:val="24"/>
          <w:szCs w:val="24"/>
        </w:rPr>
      </w:pPr>
      <w:r w:rsidRPr="00065B5B">
        <w:rPr>
          <w:sz w:val="24"/>
          <w:szCs w:val="24"/>
        </w:rPr>
        <w:t>– ma świadomość, że w otoczeniu dzieci mogą pojawiać się różne zagrożenia płynące ze środowiska naturalnego, takie jak huragan, burza, oraz ich następstwa: powódź, pożar, określa odpowiednie sposoby zachowania się człowieka w takich sytuacjach</w:t>
      </w:r>
    </w:p>
    <w:p w14:paraId="43203D68" w14:textId="77777777" w:rsidR="00261EFB" w:rsidRPr="00261EFB" w:rsidRDefault="00261EFB" w:rsidP="00261EFB">
      <w:pPr>
        <w:ind w:left="708"/>
        <w:jc w:val="both"/>
        <w:rPr>
          <w:sz w:val="24"/>
          <w:szCs w:val="24"/>
        </w:rPr>
      </w:pPr>
      <w:r w:rsidRPr="00261EFB">
        <w:rPr>
          <w:sz w:val="24"/>
          <w:szCs w:val="24"/>
        </w:rPr>
        <w:t>– potrafi wymienić różnice w pogodzie między poszczególnymi porami roku (m.in. nazywa związane z nimi zjawiska atmosferyczne)</w:t>
      </w:r>
    </w:p>
    <w:p w14:paraId="46E086F0" w14:textId="77777777" w:rsidR="00BF16C1" w:rsidRPr="00AE4BE4" w:rsidRDefault="00261EFB" w:rsidP="00AE4BE4">
      <w:pPr>
        <w:ind w:firstLine="708"/>
        <w:jc w:val="both"/>
        <w:rPr>
          <w:sz w:val="24"/>
          <w:szCs w:val="24"/>
        </w:rPr>
      </w:pPr>
      <w:r w:rsidRPr="00261EFB">
        <w:rPr>
          <w:sz w:val="24"/>
          <w:szCs w:val="24"/>
        </w:rPr>
        <w:t>– określa położenie swojej miejscowości</w:t>
      </w:r>
    </w:p>
    <w:p w14:paraId="2EA57BF5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Dopuszczający</w:t>
      </w:r>
    </w:p>
    <w:p w14:paraId="1D912685" w14:textId="77777777" w:rsidR="00BF16C1" w:rsidRDefault="00BF16C1" w:rsidP="00BF16C1">
      <w:pPr>
        <w:ind w:firstLine="708"/>
        <w:jc w:val="both"/>
        <w:rPr>
          <w:sz w:val="24"/>
          <w:szCs w:val="24"/>
        </w:rPr>
      </w:pPr>
      <w:r w:rsidRPr="00BF16C1">
        <w:rPr>
          <w:sz w:val="24"/>
          <w:szCs w:val="24"/>
        </w:rPr>
        <w:t>– opisuje proste prace w ogrodzie i otoczeniu szkoły</w:t>
      </w:r>
    </w:p>
    <w:p w14:paraId="647F7EDA" w14:textId="77777777" w:rsidR="00BF16C1" w:rsidRPr="00BF16C1" w:rsidRDefault="00BF16C1" w:rsidP="00BF16C1">
      <w:pPr>
        <w:ind w:left="708"/>
        <w:jc w:val="both"/>
        <w:rPr>
          <w:sz w:val="24"/>
          <w:szCs w:val="24"/>
        </w:rPr>
      </w:pPr>
      <w:r w:rsidRPr="00BF16C1">
        <w:rPr>
          <w:sz w:val="24"/>
          <w:szCs w:val="24"/>
        </w:rPr>
        <w:t>– przy pomocy nauczyciela wykonuje proste obserwacje badawcze, doświadczenia i eksperymenty</w:t>
      </w:r>
    </w:p>
    <w:p w14:paraId="0A32566D" w14:textId="77777777" w:rsidR="00CF6DB5" w:rsidRDefault="00CF6DB5" w:rsidP="00CF6DB5">
      <w:pPr>
        <w:ind w:left="708"/>
        <w:jc w:val="both"/>
        <w:rPr>
          <w:sz w:val="24"/>
          <w:szCs w:val="24"/>
        </w:rPr>
      </w:pPr>
      <w:r w:rsidRPr="00CF6DB5">
        <w:rPr>
          <w:sz w:val="24"/>
          <w:szCs w:val="24"/>
        </w:rPr>
        <w:t xml:space="preserve">– przy pomocy nauczyciela odszukuje w różnych dostępnych zasobach informacje </w:t>
      </w:r>
      <w:r>
        <w:rPr>
          <w:sz w:val="24"/>
          <w:szCs w:val="24"/>
        </w:rPr>
        <w:t xml:space="preserve"> </w:t>
      </w:r>
      <w:r w:rsidRPr="00CF6DB5">
        <w:rPr>
          <w:sz w:val="24"/>
          <w:szCs w:val="24"/>
        </w:rPr>
        <w:t>dotyczące środowiska przyrodniczego, potrzebne do wykonania ćwiczenia</w:t>
      </w:r>
    </w:p>
    <w:p w14:paraId="482A5649" w14:textId="77777777" w:rsidR="00CF6DB5" w:rsidRPr="00CF6DB5" w:rsidRDefault="00CF6DB5" w:rsidP="00CF6DB5">
      <w:pPr>
        <w:ind w:firstLine="708"/>
        <w:jc w:val="both"/>
        <w:rPr>
          <w:sz w:val="24"/>
          <w:szCs w:val="24"/>
        </w:rPr>
      </w:pPr>
      <w:r w:rsidRPr="00CF6DB5">
        <w:rPr>
          <w:sz w:val="24"/>
          <w:szCs w:val="24"/>
        </w:rPr>
        <w:t>– chroni przyrodę (nie śmieci, szanuje rośliny, pomaga zwierzętom przetrwać zimę itd.)</w:t>
      </w:r>
    </w:p>
    <w:p w14:paraId="1B3CFB53" w14:textId="77777777" w:rsidR="00142EF8" w:rsidRDefault="00142EF8" w:rsidP="00142EF8">
      <w:pPr>
        <w:ind w:left="708"/>
        <w:jc w:val="both"/>
        <w:rPr>
          <w:sz w:val="24"/>
          <w:szCs w:val="24"/>
        </w:rPr>
      </w:pPr>
      <w:r w:rsidRPr="00142EF8">
        <w:rPr>
          <w:sz w:val="24"/>
          <w:szCs w:val="24"/>
        </w:rPr>
        <w:t>– rozpoznaje w swoim otoczeniu wybrane gatunki roślin i zwierząt, w tym zwierząt hodowlanych</w:t>
      </w:r>
    </w:p>
    <w:p w14:paraId="0D82599A" w14:textId="77777777" w:rsidR="006170FB" w:rsidRPr="006170FB" w:rsidRDefault="006170FB" w:rsidP="006170FB">
      <w:pPr>
        <w:ind w:left="708"/>
        <w:jc w:val="both"/>
        <w:rPr>
          <w:sz w:val="24"/>
          <w:szCs w:val="24"/>
        </w:rPr>
      </w:pPr>
      <w:r w:rsidRPr="006170FB">
        <w:rPr>
          <w:sz w:val="24"/>
          <w:szCs w:val="24"/>
        </w:rPr>
        <w:t>– ma świadomość czym zajmują się osoby pracujące w służbach mundurowych i medycznych (policjant, strażak, lekarz, weterynarz), a także w innych wybranych zawodach (nauczyciel, pilot, kelner, fryzjerka)</w:t>
      </w:r>
    </w:p>
    <w:p w14:paraId="5CB41022" w14:textId="77777777" w:rsidR="006170FB" w:rsidRPr="006170FB" w:rsidRDefault="006170FB" w:rsidP="00E66A22">
      <w:pPr>
        <w:ind w:firstLine="708"/>
        <w:jc w:val="both"/>
        <w:rPr>
          <w:sz w:val="24"/>
          <w:szCs w:val="24"/>
        </w:rPr>
      </w:pPr>
      <w:r w:rsidRPr="006170FB">
        <w:rPr>
          <w:sz w:val="24"/>
          <w:szCs w:val="24"/>
        </w:rPr>
        <w:t>– w sytuacji zagrożenia wie, do kogo może się zwrócić o pomoc</w:t>
      </w:r>
    </w:p>
    <w:p w14:paraId="02DBC21F" w14:textId="77777777" w:rsidR="00EC4E36" w:rsidRDefault="00EC4E36" w:rsidP="00EC4E36">
      <w:pPr>
        <w:ind w:firstLine="708"/>
        <w:jc w:val="both"/>
        <w:rPr>
          <w:sz w:val="24"/>
          <w:szCs w:val="24"/>
        </w:rPr>
      </w:pPr>
      <w:r w:rsidRPr="00EC4E36">
        <w:rPr>
          <w:sz w:val="24"/>
          <w:szCs w:val="24"/>
        </w:rPr>
        <w:t>– ma świadomość konieczności słuchania wskazówek lekarza</w:t>
      </w:r>
    </w:p>
    <w:p w14:paraId="43B2C39A" w14:textId="77777777" w:rsidR="000E258E" w:rsidRDefault="000E258E" w:rsidP="000E258E">
      <w:pPr>
        <w:ind w:left="708"/>
        <w:jc w:val="both"/>
        <w:rPr>
          <w:sz w:val="24"/>
          <w:szCs w:val="24"/>
        </w:rPr>
      </w:pPr>
      <w:r w:rsidRPr="000E258E">
        <w:rPr>
          <w:sz w:val="24"/>
          <w:szCs w:val="24"/>
        </w:rPr>
        <w:t>– wymienia i opisuje podstawowe grupy produktów żywnościowych (warzywa i owoce, nabiał itd.)</w:t>
      </w:r>
    </w:p>
    <w:p w14:paraId="3C06C875" w14:textId="77777777" w:rsidR="00FB0E14" w:rsidRDefault="00FB0E14" w:rsidP="00FB0E14">
      <w:pPr>
        <w:ind w:firstLine="708"/>
        <w:jc w:val="both"/>
        <w:rPr>
          <w:sz w:val="24"/>
          <w:szCs w:val="24"/>
        </w:rPr>
      </w:pPr>
      <w:r w:rsidRPr="00FB0E14">
        <w:rPr>
          <w:sz w:val="24"/>
          <w:szCs w:val="24"/>
        </w:rPr>
        <w:t>– ubiera się odpowiednio do stanu pogody</w:t>
      </w:r>
    </w:p>
    <w:p w14:paraId="6B45155B" w14:textId="77777777" w:rsidR="00FB0E14" w:rsidRPr="00FB0E14" w:rsidRDefault="00FB0E14" w:rsidP="00FB0E14">
      <w:pPr>
        <w:ind w:firstLine="708"/>
        <w:jc w:val="both"/>
        <w:rPr>
          <w:sz w:val="24"/>
          <w:szCs w:val="24"/>
        </w:rPr>
      </w:pPr>
      <w:r w:rsidRPr="00FB0E14">
        <w:rPr>
          <w:sz w:val="24"/>
          <w:szCs w:val="24"/>
        </w:rPr>
        <w:lastRenderedPageBreak/>
        <w:t>– przestrzega zasad zachowania się w środkach publicznego transportu zbiorowego</w:t>
      </w:r>
    </w:p>
    <w:p w14:paraId="545130A1" w14:textId="77777777" w:rsidR="00FB0E14" w:rsidRDefault="00FB0E14" w:rsidP="00460179">
      <w:pPr>
        <w:ind w:left="708"/>
        <w:jc w:val="both"/>
        <w:rPr>
          <w:sz w:val="24"/>
          <w:szCs w:val="24"/>
        </w:rPr>
      </w:pPr>
      <w:r w:rsidRPr="00FB0E14">
        <w:rPr>
          <w:sz w:val="24"/>
          <w:szCs w:val="24"/>
        </w:rPr>
        <w:t>– stosuje się do zasad bezpieczeństwa w szkole, domu i na dworze, w tym: stosuje zasady bezpiecznej zabawy w różnych warunkach i porach roku, wie jak postępować w przypadku samodzielnego pozostania w domu lub kontaktu z nieznajomymi</w:t>
      </w:r>
    </w:p>
    <w:p w14:paraId="49C371F8" w14:textId="77777777" w:rsidR="00065B5B" w:rsidRDefault="00065B5B" w:rsidP="00065B5B">
      <w:pPr>
        <w:ind w:left="708"/>
        <w:jc w:val="both"/>
        <w:rPr>
          <w:sz w:val="24"/>
          <w:szCs w:val="24"/>
        </w:rPr>
      </w:pPr>
      <w:r w:rsidRPr="00065B5B">
        <w:rPr>
          <w:sz w:val="24"/>
          <w:szCs w:val="24"/>
        </w:rPr>
        <w:t>– jest powściągliwy w używaniu danych osobistych w sytuacjach nowych z uwagi na własne bezpieczeństwo</w:t>
      </w:r>
    </w:p>
    <w:p w14:paraId="69F81CFE" w14:textId="77777777" w:rsidR="00065B5B" w:rsidRDefault="00065B5B" w:rsidP="00065B5B">
      <w:pPr>
        <w:ind w:left="708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ma świadomość, że w otoczeniu dzieci mogą pojawiać się różne zagrożenia płynące ze środowiska naturalnego, takie jak huragan, burza, oraz ich następstwa: powódź, pożar</w:t>
      </w:r>
    </w:p>
    <w:p w14:paraId="6E7D3DAC" w14:textId="77777777" w:rsidR="00261EFB" w:rsidRDefault="00261EFB" w:rsidP="00261EFB">
      <w:pPr>
        <w:ind w:firstLine="708"/>
        <w:jc w:val="both"/>
        <w:rPr>
          <w:sz w:val="24"/>
          <w:szCs w:val="24"/>
        </w:rPr>
      </w:pPr>
      <w:r w:rsidRPr="00261EFB">
        <w:rPr>
          <w:sz w:val="24"/>
          <w:szCs w:val="24"/>
        </w:rPr>
        <w:t>– zna kolejność pór roku</w:t>
      </w:r>
    </w:p>
    <w:p w14:paraId="55B3E3EC" w14:textId="77777777" w:rsidR="00BF16C1" w:rsidRPr="00DA04D3" w:rsidRDefault="00261EFB" w:rsidP="00DA04D3">
      <w:pPr>
        <w:ind w:firstLine="708"/>
        <w:jc w:val="both"/>
        <w:rPr>
          <w:sz w:val="24"/>
          <w:szCs w:val="24"/>
        </w:rPr>
      </w:pPr>
      <w:r w:rsidRPr="00261EFB">
        <w:rPr>
          <w:sz w:val="24"/>
          <w:szCs w:val="24"/>
        </w:rPr>
        <w:t>– rozpoznaje podstawowe rodzaje opadów</w:t>
      </w:r>
    </w:p>
    <w:p w14:paraId="713BB910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Niedostateczny</w:t>
      </w:r>
    </w:p>
    <w:p w14:paraId="1B377CF9" w14:textId="77777777" w:rsidR="00993DE7" w:rsidRPr="00DA04D3" w:rsidRDefault="00261EFB" w:rsidP="00DA04D3">
      <w:pPr>
        <w:pStyle w:val="Akapitzlist"/>
        <w:jc w:val="both"/>
        <w:rPr>
          <w:b/>
          <w:sz w:val="24"/>
          <w:szCs w:val="24"/>
        </w:rPr>
      </w:pPr>
      <w:bookmarkStart w:id="12" w:name="_Hlk500874049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- </w:t>
      </w:r>
      <w:r w:rsidRPr="00B1273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uczeń nie opanował wymagań na ocenę dopuszczającą</w:t>
      </w:r>
      <w:bookmarkEnd w:id="11"/>
    </w:p>
    <w:bookmarkEnd w:id="12"/>
    <w:p w14:paraId="3AC20E23" w14:textId="77777777" w:rsidR="00993DE7" w:rsidRPr="000323E5" w:rsidRDefault="00993DE7" w:rsidP="00E55D76">
      <w:pPr>
        <w:pStyle w:val="Akapitzlist"/>
        <w:ind w:left="1080"/>
        <w:jc w:val="both"/>
        <w:rPr>
          <w:sz w:val="24"/>
          <w:szCs w:val="24"/>
        </w:rPr>
      </w:pPr>
    </w:p>
    <w:p w14:paraId="41A5189A" w14:textId="77777777" w:rsidR="00F50C99" w:rsidRDefault="00F50C99" w:rsidP="00E55D76">
      <w:pPr>
        <w:pStyle w:val="Akapitzlist"/>
        <w:ind w:left="1080"/>
        <w:jc w:val="both"/>
        <w:rPr>
          <w:sz w:val="24"/>
          <w:szCs w:val="24"/>
        </w:rPr>
      </w:pPr>
    </w:p>
    <w:p w14:paraId="75AD9526" w14:textId="77777777" w:rsidR="00AE4BE4" w:rsidRDefault="00AE4BE4" w:rsidP="00E55D76">
      <w:pPr>
        <w:pStyle w:val="Akapitzlist"/>
        <w:ind w:left="1080"/>
        <w:jc w:val="both"/>
        <w:rPr>
          <w:sz w:val="24"/>
          <w:szCs w:val="24"/>
        </w:rPr>
      </w:pPr>
    </w:p>
    <w:p w14:paraId="1F3FBE67" w14:textId="77777777" w:rsidR="00AE4BE4" w:rsidRDefault="00AE4BE4" w:rsidP="00E55D76">
      <w:pPr>
        <w:pStyle w:val="Akapitzlist"/>
        <w:ind w:left="1080"/>
        <w:jc w:val="both"/>
        <w:rPr>
          <w:sz w:val="24"/>
          <w:szCs w:val="24"/>
        </w:rPr>
      </w:pPr>
    </w:p>
    <w:p w14:paraId="6B7848F6" w14:textId="77777777" w:rsidR="00AE4BE4" w:rsidRPr="000323E5" w:rsidRDefault="00AE4BE4" w:rsidP="00E55D76">
      <w:pPr>
        <w:pStyle w:val="Akapitzlist"/>
        <w:ind w:left="1080"/>
        <w:jc w:val="both"/>
        <w:rPr>
          <w:sz w:val="24"/>
          <w:szCs w:val="24"/>
        </w:rPr>
      </w:pPr>
    </w:p>
    <w:p w14:paraId="0093F384" w14:textId="77777777" w:rsidR="00F50C99" w:rsidRDefault="00F50C99" w:rsidP="00E55D76">
      <w:pPr>
        <w:pStyle w:val="Akapitzlist"/>
        <w:jc w:val="both"/>
        <w:rPr>
          <w:b/>
          <w:sz w:val="24"/>
          <w:szCs w:val="24"/>
        </w:rPr>
      </w:pPr>
      <w:bookmarkStart w:id="13" w:name="_Hlk491891512"/>
      <w:r w:rsidRPr="000323E5">
        <w:rPr>
          <w:b/>
          <w:sz w:val="24"/>
          <w:szCs w:val="24"/>
        </w:rPr>
        <w:t>Edukacja plastyczna</w:t>
      </w:r>
    </w:p>
    <w:p w14:paraId="46F1C307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bookmarkStart w:id="14" w:name="_Hlk500875584"/>
      <w:r>
        <w:rPr>
          <w:b/>
          <w:sz w:val="24"/>
          <w:szCs w:val="24"/>
        </w:rPr>
        <w:t>Uczeń:</w:t>
      </w:r>
    </w:p>
    <w:bookmarkEnd w:id="14"/>
    <w:p w14:paraId="43D3C699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</w:p>
    <w:p w14:paraId="2E76C5D5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Celujący</w:t>
      </w:r>
    </w:p>
    <w:p w14:paraId="1D904596" w14:textId="77777777" w:rsidR="00EC1ED9" w:rsidRPr="00F43493" w:rsidRDefault="00F43493" w:rsidP="00F43493">
      <w:pPr>
        <w:ind w:firstLine="708"/>
        <w:jc w:val="both"/>
        <w:rPr>
          <w:sz w:val="24"/>
          <w:szCs w:val="24"/>
        </w:rPr>
      </w:pPr>
      <w:r w:rsidRPr="00F43493">
        <w:rPr>
          <w:sz w:val="24"/>
          <w:szCs w:val="24"/>
        </w:rPr>
        <w:t>– tworzy przy użyciu prostej aplikacji komputerowej, np. plakaty, ulotki i inne wytwory</w:t>
      </w:r>
    </w:p>
    <w:p w14:paraId="42CA50BA" w14:textId="77777777" w:rsidR="00EC1ED9" w:rsidRPr="00EC1ED9" w:rsidRDefault="00EC1ED9" w:rsidP="00EC1ED9">
      <w:pPr>
        <w:ind w:left="708"/>
        <w:jc w:val="both"/>
        <w:rPr>
          <w:sz w:val="24"/>
          <w:szCs w:val="24"/>
        </w:rPr>
      </w:pPr>
      <w:r w:rsidRPr="00EC1ED9">
        <w:rPr>
          <w:sz w:val="24"/>
          <w:szCs w:val="24"/>
        </w:rPr>
        <w:t>– wyróżnia wielkości i proporcje, położenie i oddalenie pojedynczych obiektów i elementów złożonych, różnicuje w wyglądzie tego samego przedmiotu w zależności od położenia i zmiany stanowiska osoby patrzącej na obiekt</w:t>
      </w:r>
    </w:p>
    <w:p w14:paraId="6687C31D" w14:textId="77777777" w:rsidR="004F059F" w:rsidRDefault="00EC1ED9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4F059F">
        <w:rPr>
          <w:b/>
          <w:sz w:val="24"/>
          <w:szCs w:val="24"/>
        </w:rPr>
        <w:t>ardzo dobry</w:t>
      </w:r>
    </w:p>
    <w:p w14:paraId="01551DAF" w14:textId="77777777" w:rsidR="00EC1ED9" w:rsidRPr="00EC1ED9" w:rsidRDefault="00EC1ED9" w:rsidP="00EC1ED9">
      <w:pPr>
        <w:ind w:left="708"/>
        <w:jc w:val="both"/>
        <w:rPr>
          <w:sz w:val="24"/>
          <w:szCs w:val="24"/>
        </w:rPr>
      </w:pPr>
      <w:r w:rsidRPr="00EC1ED9">
        <w:rPr>
          <w:sz w:val="24"/>
          <w:szCs w:val="24"/>
        </w:rPr>
        <w:t>– wyróżnia barwę, walor różnych barw, różnice walorowe w zakresie jednej barwy, fakturę</w:t>
      </w:r>
    </w:p>
    <w:p w14:paraId="39607680" w14:textId="77777777" w:rsidR="00043A1D" w:rsidRDefault="00043A1D" w:rsidP="00043A1D">
      <w:pPr>
        <w:ind w:left="708"/>
        <w:jc w:val="both"/>
        <w:rPr>
          <w:sz w:val="24"/>
          <w:szCs w:val="24"/>
        </w:rPr>
      </w:pPr>
      <w:r w:rsidRPr="00043A1D">
        <w:rPr>
          <w:sz w:val="24"/>
          <w:szCs w:val="24"/>
        </w:rPr>
        <w:t>– wykonuje prace i impresje plastyczne jako formy przekazania i przedstawienia uczuć, nastrojów, jako formy niespodzianki (np. prezent, zaproszenie)</w:t>
      </w:r>
    </w:p>
    <w:p w14:paraId="44AEE19F" w14:textId="77777777" w:rsidR="00DB1579" w:rsidRPr="00043A1D" w:rsidRDefault="00DB1579" w:rsidP="00AE4BE4">
      <w:pPr>
        <w:ind w:firstLine="708"/>
        <w:jc w:val="both"/>
        <w:rPr>
          <w:sz w:val="24"/>
          <w:szCs w:val="24"/>
        </w:rPr>
      </w:pPr>
      <w:r w:rsidRPr="00DB1579">
        <w:rPr>
          <w:sz w:val="24"/>
          <w:szCs w:val="24"/>
        </w:rPr>
        <w:t>– rozpoznaje i nazywa podstawowe gatunki dzieł malarskich i graficznych: portret</w:t>
      </w:r>
    </w:p>
    <w:p w14:paraId="04125CE5" w14:textId="77777777" w:rsidR="00EC1ED9" w:rsidRDefault="00EC1ED9" w:rsidP="004F059F">
      <w:pPr>
        <w:pStyle w:val="Akapitzlist"/>
        <w:jc w:val="both"/>
        <w:rPr>
          <w:b/>
          <w:sz w:val="24"/>
          <w:szCs w:val="24"/>
        </w:rPr>
      </w:pPr>
    </w:p>
    <w:p w14:paraId="4F825F48" w14:textId="77777777" w:rsidR="004F059F" w:rsidRDefault="004F059F" w:rsidP="00DB1579">
      <w:pPr>
        <w:pStyle w:val="Akapitzlist"/>
        <w:tabs>
          <w:tab w:val="left" w:pos="61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Dobry</w:t>
      </w:r>
      <w:r w:rsidR="00DB1579">
        <w:rPr>
          <w:b/>
          <w:sz w:val="24"/>
          <w:szCs w:val="24"/>
        </w:rPr>
        <w:tab/>
      </w:r>
    </w:p>
    <w:p w14:paraId="578E3FCC" w14:textId="77777777" w:rsidR="00EC1ED9" w:rsidRPr="00EC1ED9" w:rsidRDefault="00EC1ED9" w:rsidP="00EC1ED9">
      <w:pPr>
        <w:ind w:left="708"/>
        <w:jc w:val="both"/>
        <w:rPr>
          <w:b/>
          <w:sz w:val="24"/>
          <w:szCs w:val="24"/>
        </w:rPr>
      </w:pPr>
      <w:r w:rsidRPr="00EC1ED9">
        <w:rPr>
          <w:sz w:val="24"/>
          <w:szCs w:val="24"/>
        </w:rPr>
        <w:t>– wyróżnia cechy charakterystyczne i indywidualne ludzi w zależności od wieku, płci, typu budowy, cechy charakterystyczne zwierząt, różnice w budowie, kształcie, ubarwieniu, sposobach poruszania się</w:t>
      </w:r>
    </w:p>
    <w:p w14:paraId="07324B81" w14:textId="77777777" w:rsidR="00F43493" w:rsidRDefault="00F43493" w:rsidP="00F43493">
      <w:pPr>
        <w:ind w:left="708"/>
        <w:jc w:val="both"/>
        <w:rPr>
          <w:sz w:val="24"/>
          <w:szCs w:val="24"/>
        </w:rPr>
      </w:pPr>
      <w:r w:rsidRPr="00F43493">
        <w:rPr>
          <w:sz w:val="24"/>
          <w:szCs w:val="24"/>
        </w:rPr>
        <w:lastRenderedPageBreak/>
        <w:t xml:space="preserve">– przedstawia sceny, sytuacje, zjawiska, przedmioty, odnosząc je do warunków dotyczących kształtu, wielkości, proporcji, barw, faktury, waloru czy kompozycji rytmicznej, symetrycznej, zamkniętej, otwartej </w:t>
      </w:r>
    </w:p>
    <w:p w14:paraId="2F8757E6" w14:textId="77777777" w:rsidR="00043A1D" w:rsidRPr="00043A1D" w:rsidRDefault="00043A1D" w:rsidP="00043A1D">
      <w:pPr>
        <w:ind w:left="708"/>
        <w:jc w:val="both"/>
        <w:rPr>
          <w:sz w:val="24"/>
          <w:szCs w:val="24"/>
        </w:rPr>
      </w:pPr>
      <w:r w:rsidRPr="00043A1D">
        <w:rPr>
          <w:sz w:val="24"/>
          <w:szCs w:val="24"/>
        </w:rPr>
        <w:t>– przedstawia zjawiska i wydarzenia z otaczającej rzeczywistości, realne i fantastyczne, przedstawia obiekty indywidualne i sceny złożone, kolejne etapy zdarzeń</w:t>
      </w:r>
    </w:p>
    <w:p w14:paraId="7643E9B1" w14:textId="77777777" w:rsidR="00043A1D" w:rsidRPr="00F43493" w:rsidRDefault="00043A1D" w:rsidP="00F43493">
      <w:pPr>
        <w:ind w:left="708"/>
        <w:jc w:val="both"/>
        <w:rPr>
          <w:sz w:val="24"/>
          <w:szCs w:val="24"/>
        </w:rPr>
      </w:pPr>
    </w:p>
    <w:p w14:paraId="26693505" w14:textId="77777777" w:rsidR="00EC1ED9" w:rsidRPr="00043A1D" w:rsidRDefault="00EC1ED9" w:rsidP="00043A1D">
      <w:pPr>
        <w:jc w:val="both"/>
        <w:rPr>
          <w:b/>
          <w:sz w:val="24"/>
          <w:szCs w:val="24"/>
        </w:rPr>
      </w:pPr>
    </w:p>
    <w:p w14:paraId="2D23D543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Dostateczny</w:t>
      </w:r>
    </w:p>
    <w:p w14:paraId="52B93A04" w14:textId="77777777" w:rsidR="00EC1ED9" w:rsidRDefault="00786176" w:rsidP="004F059F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 xml:space="preserve">– wydziera, wycina, składa, przylepia, wykorzystując gazetę, papier kolorowy, makulaturę, karton, ścinki tekstylne </w:t>
      </w:r>
      <w:r>
        <w:rPr>
          <w:sz w:val="24"/>
          <w:szCs w:val="24"/>
        </w:rPr>
        <w:t>itp.</w:t>
      </w:r>
    </w:p>
    <w:p w14:paraId="26F37AA7" w14:textId="77777777" w:rsidR="00786176" w:rsidRDefault="00786176" w:rsidP="004F059F">
      <w:pPr>
        <w:pStyle w:val="Akapitzlist"/>
        <w:jc w:val="both"/>
        <w:rPr>
          <w:b/>
          <w:sz w:val="24"/>
          <w:szCs w:val="24"/>
        </w:rPr>
      </w:pPr>
    </w:p>
    <w:p w14:paraId="65B53248" w14:textId="77777777" w:rsidR="00786176" w:rsidRDefault="00786176" w:rsidP="00786176">
      <w:pPr>
        <w:ind w:left="708"/>
        <w:jc w:val="both"/>
        <w:rPr>
          <w:sz w:val="24"/>
          <w:szCs w:val="24"/>
        </w:rPr>
      </w:pPr>
      <w:r w:rsidRPr="00786176">
        <w:rPr>
          <w:sz w:val="24"/>
          <w:szCs w:val="24"/>
        </w:rPr>
        <w:t>– modeluje (lepi i konstruuje) z gliny, modeliny, plasteliny, mas papierowych i innych, z materiałów naturalnych i przemysłowych (np. szyszki, kasztany, żołędzie, patyki, kora, papier, bibuła, karton, folia metalowa, cienkie druciki, tworzywa, sznurki, opakowania itd.)</w:t>
      </w:r>
    </w:p>
    <w:p w14:paraId="7356D749" w14:textId="77777777" w:rsidR="00043A1D" w:rsidRDefault="00043A1D" w:rsidP="00786176">
      <w:pPr>
        <w:ind w:left="708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ilustruje sceny i sytuacje (realne i fantastyczne inspirowane wyobraźnią, baśnią, opowiadaniem, muzyką</w:t>
      </w:r>
      <w:r>
        <w:rPr>
          <w:sz w:val="24"/>
          <w:szCs w:val="24"/>
        </w:rPr>
        <w:t>)</w:t>
      </w:r>
    </w:p>
    <w:p w14:paraId="658DF145" w14:textId="77777777" w:rsidR="00570955" w:rsidRDefault="00570955" w:rsidP="00570955">
      <w:pPr>
        <w:ind w:left="708" w:firstLine="12"/>
        <w:jc w:val="both"/>
        <w:rPr>
          <w:sz w:val="24"/>
          <w:szCs w:val="24"/>
        </w:rPr>
      </w:pPr>
      <w:r w:rsidRPr="00570955">
        <w:rPr>
          <w:sz w:val="24"/>
          <w:szCs w:val="24"/>
        </w:rPr>
        <w:t>– wykonuje prace, modele, rekwizyty, impresje plastyczne potrzebne do aktywności artystycznej, naukowej</w:t>
      </w:r>
    </w:p>
    <w:p w14:paraId="116DD7AF" w14:textId="77777777" w:rsidR="00DB1579" w:rsidRDefault="00DB1579" w:rsidP="00DB1579">
      <w:pPr>
        <w:ind w:firstLine="708"/>
        <w:jc w:val="both"/>
        <w:rPr>
          <w:sz w:val="24"/>
          <w:szCs w:val="24"/>
        </w:rPr>
      </w:pPr>
      <w:r w:rsidRPr="00DB1579">
        <w:rPr>
          <w:sz w:val="24"/>
          <w:szCs w:val="24"/>
        </w:rPr>
        <w:t>– odróżnia techniki malarskie od graficznych</w:t>
      </w:r>
    </w:p>
    <w:p w14:paraId="3DF81277" w14:textId="77777777" w:rsidR="00786176" w:rsidRPr="00DB1579" w:rsidRDefault="00DB1579" w:rsidP="00DB1579">
      <w:pPr>
        <w:ind w:firstLine="708"/>
        <w:jc w:val="both"/>
        <w:rPr>
          <w:sz w:val="24"/>
          <w:szCs w:val="24"/>
        </w:rPr>
      </w:pPr>
      <w:r w:rsidRPr="00DB1579">
        <w:rPr>
          <w:sz w:val="24"/>
          <w:szCs w:val="24"/>
        </w:rPr>
        <w:t>– rozpoznaje i nazywa dziedziny sztuk plastycznych, np. malarstwo, rzeźbę</w:t>
      </w:r>
    </w:p>
    <w:p w14:paraId="70E93A6A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Dopuszczający</w:t>
      </w:r>
    </w:p>
    <w:p w14:paraId="3E72F6E2" w14:textId="77777777" w:rsidR="00EC1ED9" w:rsidRPr="00EC1ED9" w:rsidRDefault="00EC1ED9" w:rsidP="00EC1ED9">
      <w:pPr>
        <w:ind w:firstLine="708"/>
        <w:jc w:val="both"/>
        <w:rPr>
          <w:sz w:val="24"/>
          <w:szCs w:val="24"/>
        </w:rPr>
      </w:pPr>
      <w:r w:rsidRPr="00EC1ED9">
        <w:rPr>
          <w:sz w:val="24"/>
          <w:szCs w:val="24"/>
        </w:rPr>
        <w:t>– wyróżnia kształty obiektów– nadaje im nazwę i znaczenie, podaje części składowe</w:t>
      </w:r>
    </w:p>
    <w:p w14:paraId="5B76180A" w14:textId="77777777" w:rsidR="00786176" w:rsidRPr="00786176" w:rsidRDefault="00786176" w:rsidP="00786176">
      <w:pPr>
        <w:ind w:left="708"/>
        <w:jc w:val="both"/>
        <w:rPr>
          <w:sz w:val="24"/>
          <w:szCs w:val="24"/>
        </w:rPr>
      </w:pPr>
      <w:r w:rsidRPr="00786176">
        <w:rPr>
          <w:sz w:val="24"/>
          <w:szCs w:val="24"/>
        </w:rPr>
        <w:t>– rysuje kredką, kredą, ołówkiem, patykiem (płaskim i okrągłym), piórem, węglem, mazakiem</w:t>
      </w:r>
    </w:p>
    <w:p w14:paraId="5C850C9A" w14:textId="77777777" w:rsidR="00786176" w:rsidRDefault="00786176" w:rsidP="00786176">
      <w:pPr>
        <w:ind w:firstLine="708"/>
        <w:jc w:val="both"/>
        <w:rPr>
          <w:sz w:val="24"/>
          <w:szCs w:val="24"/>
        </w:rPr>
      </w:pPr>
      <w:r w:rsidRPr="00786176">
        <w:rPr>
          <w:sz w:val="24"/>
          <w:szCs w:val="24"/>
        </w:rPr>
        <w:t>– maluje farbami, tuszami przy użyciu pędzli (płaskich, okrągłych), palców, stempli</w:t>
      </w:r>
    </w:p>
    <w:p w14:paraId="77414908" w14:textId="77777777" w:rsidR="00786176" w:rsidRDefault="00786176" w:rsidP="00786176">
      <w:pPr>
        <w:ind w:left="708"/>
        <w:jc w:val="both"/>
        <w:rPr>
          <w:sz w:val="24"/>
          <w:szCs w:val="24"/>
        </w:rPr>
      </w:pPr>
      <w:r w:rsidRPr="00786176">
        <w:rPr>
          <w:sz w:val="24"/>
          <w:szCs w:val="24"/>
        </w:rPr>
        <w:t>– odbija, powiela za pomocą: kalki, tuszu, farby, stempla wykonanego z ziemniaka, gumy, korka i innych tworzyw</w:t>
      </w:r>
    </w:p>
    <w:p w14:paraId="1E9BB6FD" w14:textId="77777777" w:rsidR="00043A1D" w:rsidRPr="00043A1D" w:rsidRDefault="00043A1D" w:rsidP="00043A1D">
      <w:pPr>
        <w:ind w:left="708"/>
        <w:jc w:val="both"/>
        <w:rPr>
          <w:sz w:val="24"/>
          <w:szCs w:val="24"/>
        </w:rPr>
      </w:pPr>
      <w:r w:rsidRPr="00043A1D">
        <w:rPr>
          <w:sz w:val="24"/>
          <w:szCs w:val="24"/>
        </w:rPr>
        <w:t>– przedstawia nastroje, stany uczuciowe, własne i inspirowane przeżyciami, doświadczeniami, marzeniami, stanami pogody, porami roku, utworami literackimi, muzycznymi itd.</w:t>
      </w:r>
    </w:p>
    <w:p w14:paraId="56C7BDC8" w14:textId="77777777" w:rsidR="00570955" w:rsidRPr="00570955" w:rsidRDefault="00570955" w:rsidP="00570955">
      <w:pPr>
        <w:ind w:firstLine="708"/>
        <w:jc w:val="both"/>
        <w:rPr>
          <w:sz w:val="24"/>
          <w:szCs w:val="24"/>
        </w:rPr>
      </w:pPr>
      <w:r w:rsidRPr="00570955">
        <w:rPr>
          <w:sz w:val="24"/>
          <w:szCs w:val="24"/>
        </w:rPr>
        <w:t>– posługuje się takimi środkami wyrazu plastycznego, jak kształt, barwa, faktura</w:t>
      </w:r>
    </w:p>
    <w:p w14:paraId="47C89280" w14:textId="77777777" w:rsidR="00DB1579" w:rsidRDefault="00DB1579" w:rsidP="00DB1579">
      <w:pPr>
        <w:ind w:firstLine="708"/>
        <w:jc w:val="both"/>
        <w:rPr>
          <w:sz w:val="24"/>
          <w:szCs w:val="24"/>
        </w:rPr>
      </w:pPr>
      <w:r w:rsidRPr="00DB1579">
        <w:rPr>
          <w:sz w:val="24"/>
          <w:szCs w:val="24"/>
        </w:rPr>
        <w:t>– wskazuje miejsca prezentacji sztuk plastycznych</w:t>
      </w:r>
    </w:p>
    <w:p w14:paraId="74A9011A" w14:textId="77777777" w:rsidR="00DB1579" w:rsidRPr="00DB1579" w:rsidRDefault="00DB1579" w:rsidP="00DB1579">
      <w:pPr>
        <w:ind w:firstLine="708"/>
        <w:jc w:val="both"/>
        <w:rPr>
          <w:sz w:val="24"/>
          <w:szCs w:val="24"/>
        </w:rPr>
      </w:pPr>
      <w:r w:rsidRPr="00DB1579">
        <w:rPr>
          <w:sz w:val="24"/>
          <w:szCs w:val="24"/>
        </w:rPr>
        <w:t>– wypowiada się na temat oglądanych dzieł sztuki plastycznej, przedmiotów, obiektów</w:t>
      </w:r>
    </w:p>
    <w:p w14:paraId="129C4306" w14:textId="77777777" w:rsidR="00EC1ED9" w:rsidRPr="00DB1579" w:rsidRDefault="00EC1ED9" w:rsidP="00DB1579">
      <w:pPr>
        <w:jc w:val="both"/>
        <w:rPr>
          <w:b/>
          <w:sz w:val="24"/>
          <w:szCs w:val="24"/>
        </w:rPr>
      </w:pPr>
    </w:p>
    <w:p w14:paraId="0FC40B55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Niedostateczny</w:t>
      </w:r>
    </w:p>
    <w:bookmarkEnd w:id="13"/>
    <w:p w14:paraId="6EF380A9" w14:textId="77777777" w:rsidR="00DB1579" w:rsidRPr="00DA04D3" w:rsidRDefault="00DB1579" w:rsidP="00DB1579">
      <w:pPr>
        <w:pStyle w:val="Akapitzlist"/>
        <w:jc w:val="both"/>
        <w:rPr>
          <w:b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- </w:t>
      </w:r>
      <w:r w:rsidRPr="00B1273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uczeń nie opanował wymagań na ocenę dopuszczającą</w:t>
      </w:r>
    </w:p>
    <w:p w14:paraId="0E9BC9DC" w14:textId="77777777" w:rsidR="00BD7159" w:rsidRPr="00DB1579" w:rsidRDefault="00BD7159" w:rsidP="00DB1579">
      <w:pPr>
        <w:jc w:val="both"/>
        <w:rPr>
          <w:sz w:val="24"/>
          <w:szCs w:val="24"/>
        </w:rPr>
      </w:pPr>
    </w:p>
    <w:p w14:paraId="099BB725" w14:textId="77777777" w:rsidR="004F059F" w:rsidRDefault="00BD7159" w:rsidP="00427B31">
      <w:pPr>
        <w:pStyle w:val="Akapitzlist"/>
        <w:jc w:val="both"/>
        <w:rPr>
          <w:b/>
          <w:sz w:val="24"/>
          <w:szCs w:val="24"/>
        </w:rPr>
      </w:pPr>
      <w:r w:rsidRPr="000323E5">
        <w:rPr>
          <w:b/>
          <w:sz w:val="24"/>
          <w:szCs w:val="24"/>
        </w:rPr>
        <w:t>Edukacja techniczna</w:t>
      </w:r>
    </w:p>
    <w:p w14:paraId="35CDBF17" w14:textId="77777777" w:rsidR="006F1D97" w:rsidRDefault="006F1D97" w:rsidP="00427B31">
      <w:pPr>
        <w:pStyle w:val="Akapitzlist"/>
        <w:jc w:val="both"/>
        <w:rPr>
          <w:b/>
          <w:sz w:val="24"/>
          <w:szCs w:val="24"/>
        </w:rPr>
      </w:pPr>
    </w:p>
    <w:p w14:paraId="3128951F" w14:textId="77777777" w:rsidR="004F059F" w:rsidRDefault="006F1D97" w:rsidP="00CD2D54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14:paraId="7CED8FD7" w14:textId="77777777" w:rsidR="00CD2D54" w:rsidRPr="00AE4BE4" w:rsidRDefault="00CD2D54" w:rsidP="00CD2D54">
      <w:pPr>
        <w:pStyle w:val="Akapitzlist"/>
        <w:jc w:val="both"/>
        <w:rPr>
          <w:b/>
          <w:sz w:val="24"/>
          <w:szCs w:val="24"/>
        </w:rPr>
      </w:pPr>
    </w:p>
    <w:p w14:paraId="40B4132E" w14:textId="77777777" w:rsidR="00DB1579" w:rsidRPr="00CD2D54" w:rsidRDefault="004F059F" w:rsidP="00CD2D54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Celujący</w:t>
      </w:r>
    </w:p>
    <w:p w14:paraId="5750B116" w14:textId="77777777" w:rsidR="00427B31" w:rsidRPr="00261283" w:rsidRDefault="00427B31" w:rsidP="00261283">
      <w:pPr>
        <w:ind w:left="708"/>
        <w:jc w:val="both"/>
        <w:rPr>
          <w:sz w:val="24"/>
          <w:szCs w:val="24"/>
        </w:rPr>
      </w:pPr>
      <w:r w:rsidRPr="00261283">
        <w:rPr>
          <w:sz w:val="24"/>
          <w:szCs w:val="24"/>
        </w:rPr>
        <w:t>– ocenia projekty/prace, wykorzystując poznane i zaakceptowane wartości: systematyczność działania, pracowitość, konsekwencją, gospodarność, oszczędność, umiarkowanie w odniesieniu do korzystania z materiałów, narzędzi i urządzeń</w:t>
      </w:r>
    </w:p>
    <w:p w14:paraId="4DA68FFA" w14:textId="77777777" w:rsidR="00DB1579" w:rsidRPr="00AE4BE4" w:rsidRDefault="00261283" w:rsidP="00AE4BE4">
      <w:pPr>
        <w:ind w:left="708"/>
        <w:jc w:val="both"/>
        <w:rPr>
          <w:sz w:val="24"/>
          <w:szCs w:val="24"/>
        </w:rPr>
      </w:pPr>
      <w:r w:rsidRPr="00261283">
        <w:rPr>
          <w:sz w:val="24"/>
          <w:szCs w:val="24"/>
        </w:rPr>
        <w:t>– wykonuje przedmiot/model/pracę według własnego planu i opracowanego sposobu działania</w:t>
      </w:r>
    </w:p>
    <w:p w14:paraId="09EE54BF" w14:textId="77777777" w:rsidR="00DB1579" w:rsidRDefault="00DB1579" w:rsidP="004F059F">
      <w:pPr>
        <w:pStyle w:val="Akapitzlist"/>
        <w:jc w:val="both"/>
        <w:rPr>
          <w:b/>
          <w:sz w:val="24"/>
          <w:szCs w:val="24"/>
        </w:rPr>
      </w:pPr>
    </w:p>
    <w:p w14:paraId="1735DE95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Bardzo dobry</w:t>
      </w:r>
    </w:p>
    <w:p w14:paraId="08A8C0A4" w14:textId="77777777" w:rsidR="0027508D" w:rsidRPr="0027508D" w:rsidRDefault="0027508D" w:rsidP="0027508D">
      <w:pPr>
        <w:ind w:firstLine="708"/>
        <w:jc w:val="both"/>
        <w:rPr>
          <w:sz w:val="24"/>
          <w:szCs w:val="24"/>
        </w:rPr>
      </w:pPr>
      <w:r w:rsidRPr="0027508D">
        <w:rPr>
          <w:sz w:val="24"/>
          <w:szCs w:val="24"/>
        </w:rPr>
        <w:t>– planuje i realizuje własne projekty prace</w:t>
      </w:r>
    </w:p>
    <w:p w14:paraId="4CF30422" w14:textId="77777777" w:rsidR="00F1186A" w:rsidRDefault="00F1186A" w:rsidP="00F1186A">
      <w:pPr>
        <w:ind w:left="708"/>
        <w:jc w:val="both"/>
        <w:rPr>
          <w:sz w:val="24"/>
          <w:szCs w:val="24"/>
        </w:rPr>
      </w:pPr>
      <w:r w:rsidRPr="00F1186A">
        <w:rPr>
          <w:sz w:val="24"/>
          <w:szCs w:val="24"/>
        </w:rPr>
        <w:t>– wykonuje przedmioty użytkowe, w tym dekoracyjne bez użycia kleju, taśm, zszywek, np. wybrane modele technik origami</w:t>
      </w:r>
    </w:p>
    <w:p w14:paraId="21F25ACE" w14:textId="77777777" w:rsidR="00DB1579" w:rsidRPr="00AE4BE4" w:rsidRDefault="00AE4BE4" w:rsidP="00AE4BE4">
      <w:pPr>
        <w:ind w:left="708"/>
        <w:jc w:val="both"/>
        <w:rPr>
          <w:sz w:val="24"/>
          <w:szCs w:val="24"/>
        </w:rPr>
      </w:pPr>
      <w:r w:rsidRPr="00AE4BE4">
        <w:rPr>
          <w:sz w:val="24"/>
          <w:szCs w:val="24"/>
        </w:rPr>
        <w:t>– wykonuje przedmioty użytkowe, w tym dekoracyjne z zastosowaniem połączeń rozłącznych: wiązanie sznurkiem lub wstążką ozdobną</w:t>
      </w:r>
    </w:p>
    <w:p w14:paraId="69924B21" w14:textId="77777777" w:rsidR="00DB1579" w:rsidRDefault="00DB1579" w:rsidP="004F059F">
      <w:pPr>
        <w:pStyle w:val="Akapitzlist"/>
        <w:jc w:val="both"/>
        <w:rPr>
          <w:b/>
          <w:sz w:val="24"/>
          <w:szCs w:val="24"/>
        </w:rPr>
      </w:pPr>
    </w:p>
    <w:p w14:paraId="2C5916F8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Dobry</w:t>
      </w:r>
    </w:p>
    <w:p w14:paraId="70D2E3BC" w14:textId="77777777" w:rsidR="004D076F" w:rsidRDefault="004D076F" w:rsidP="004D076F">
      <w:pPr>
        <w:ind w:left="708"/>
        <w:jc w:val="both"/>
        <w:rPr>
          <w:sz w:val="24"/>
          <w:szCs w:val="24"/>
        </w:rPr>
      </w:pPr>
      <w:r w:rsidRPr="004D076F">
        <w:rPr>
          <w:sz w:val="24"/>
          <w:szCs w:val="24"/>
        </w:rPr>
        <w:t>– wyjaśnia znaczenie oraz konieczność zachowania ładu, porządku i dobrej organizacji pracy ze względów bezpieczeństwa</w:t>
      </w:r>
    </w:p>
    <w:p w14:paraId="6577939D" w14:textId="77777777" w:rsidR="004D076F" w:rsidRDefault="004D076F" w:rsidP="004D076F">
      <w:pPr>
        <w:ind w:firstLine="708"/>
        <w:jc w:val="both"/>
        <w:rPr>
          <w:sz w:val="24"/>
          <w:szCs w:val="24"/>
        </w:rPr>
      </w:pPr>
      <w:r w:rsidRPr="004D076F">
        <w:rPr>
          <w:sz w:val="24"/>
          <w:szCs w:val="24"/>
        </w:rPr>
        <w:t>– dba o estetykę prac i dobrą organizację warsztatu pracy</w:t>
      </w:r>
    </w:p>
    <w:p w14:paraId="3766D2AA" w14:textId="77777777" w:rsidR="0027508D" w:rsidRDefault="0027508D" w:rsidP="0027508D">
      <w:pPr>
        <w:ind w:left="708"/>
        <w:jc w:val="both"/>
        <w:rPr>
          <w:sz w:val="24"/>
          <w:szCs w:val="24"/>
        </w:rPr>
      </w:pPr>
      <w:r w:rsidRPr="0027508D">
        <w:rPr>
          <w:sz w:val="24"/>
          <w:szCs w:val="24"/>
        </w:rPr>
        <w:t>– wie, że dobra organizacja działania technicznego wymaga pracy indywidualnej i współpracy zespołowej</w:t>
      </w:r>
    </w:p>
    <w:p w14:paraId="7EAC9B6C" w14:textId="77777777" w:rsidR="006F1D97" w:rsidRDefault="006F1D97" w:rsidP="006F1D97">
      <w:pPr>
        <w:ind w:firstLine="708"/>
        <w:jc w:val="both"/>
        <w:rPr>
          <w:sz w:val="24"/>
          <w:szCs w:val="24"/>
        </w:rPr>
      </w:pPr>
      <w:r w:rsidRPr="006F1D97">
        <w:rPr>
          <w:sz w:val="24"/>
          <w:szCs w:val="24"/>
        </w:rPr>
        <w:t>– rozpoznaje wybrane rodzaje maszyn i urządzeń</w:t>
      </w:r>
    </w:p>
    <w:p w14:paraId="3ED36C01" w14:textId="77777777" w:rsidR="00DB1579" w:rsidRPr="00AE4BE4" w:rsidRDefault="00AE4BE4" w:rsidP="00AE4BE4">
      <w:pPr>
        <w:ind w:firstLine="708"/>
        <w:jc w:val="both"/>
        <w:rPr>
          <w:sz w:val="24"/>
          <w:szCs w:val="24"/>
        </w:rPr>
      </w:pPr>
      <w:r w:rsidRPr="00AE4BE4">
        <w:rPr>
          <w:sz w:val="24"/>
          <w:szCs w:val="24"/>
        </w:rPr>
        <w:t>– stosuje poznaną technologię przy wykonywaniu przedmiotów użytkowych</w:t>
      </w:r>
    </w:p>
    <w:p w14:paraId="4FE3403F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Dostateczny</w:t>
      </w:r>
    </w:p>
    <w:p w14:paraId="5C24A194" w14:textId="77777777" w:rsidR="004D076F" w:rsidRDefault="004D076F" w:rsidP="004F059F">
      <w:pPr>
        <w:pStyle w:val="Akapitzlist"/>
        <w:jc w:val="both"/>
        <w:rPr>
          <w:b/>
          <w:sz w:val="24"/>
          <w:szCs w:val="24"/>
        </w:rPr>
      </w:pPr>
    </w:p>
    <w:p w14:paraId="04578BCD" w14:textId="77777777" w:rsidR="004D076F" w:rsidRPr="004D076F" w:rsidRDefault="004D076F" w:rsidP="004D076F">
      <w:pPr>
        <w:ind w:firstLine="708"/>
        <w:jc w:val="both"/>
        <w:rPr>
          <w:sz w:val="24"/>
          <w:szCs w:val="24"/>
        </w:rPr>
      </w:pPr>
      <w:r w:rsidRPr="004D076F">
        <w:rPr>
          <w:sz w:val="24"/>
          <w:szCs w:val="24"/>
        </w:rPr>
        <w:t>– utrzymuje porządek wokół siebie (na stoliku, w sali zabaw, szatni, ogrodzie)</w:t>
      </w:r>
    </w:p>
    <w:p w14:paraId="2D9AF391" w14:textId="77777777" w:rsidR="004D076F" w:rsidRPr="004D076F" w:rsidRDefault="004D076F" w:rsidP="004D076F">
      <w:pPr>
        <w:ind w:firstLine="708"/>
        <w:jc w:val="both"/>
        <w:rPr>
          <w:sz w:val="24"/>
          <w:szCs w:val="24"/>
        </w:rPr>
      </w:pPr>
      <w:r w:rsidRPr="004D076F">
        <w:rPr>
          <w:sz w:val="24"/>
          <w:szCs w:val="24"/>
        </w:rPr>
        <w:t xml:space="preserve">– organizuje pracę i planuje kolejne czynności </w:t>
      </w:r>
    </w:p>
    <w:p w14:paraId="2C7ECF14" w14:textId="77777777" w:rsidR="0027508D" w:rsidRDefault="0027508D" w:rsidP="0027508D">
      <w:pPr>
        <w:ind w:firstLine="708"/>
        <w:jc w:val="both"/>
        <w:rPr>
          <w:sz w:val="24"/>
          <w:szCs w:val="24"/>
        </w:rPr>
      </w:pPr>
      <w:r w:rsidRPr="0027508D">
        <w:rPr>
          <w:sz w:val="24"/>
          <w:szCs w:val="24"/>
        </w:rPr>
        <w:lastRenderedPageBreak/>
        <w:t>– przedstawia własny pomysł rozwiązań technicznych w realizowanym projekcie</w:t>
      </w:r>
    </w:p>
    <w:p w14:paraId="17DAFE19" w14:textId="77777777" w:rsidR="0027508D" w:rsidRDefault="0027508D" w:rsidP="0027508D">
      <w:pPr>
        <w:ind w:firstLine="708"/>
        <w:jc w:val="both"/>
        <w:rPr>
          <w:sz w:val="24"/>
          <w:szCs w:val="24"/>
        </w:rPr>
      </w:pPr>
      <w:r w:rsidRPr="0027508D">
        <w:rPr>
          <w:sz w:val="24"/>
          <w:szCs w:val="24"/>
        </w:rPr>
        <w:t>– zgodnie współdziała w zespole w czasie realizacji  projektów</w:t>
      </w:r>
    </w:p>
    <w:p w14:paraId="4752B1AA" w14:textId="77777777" w:rsidR="00DB1579" w:rsidRPr="00AE4BE4" w:rsidRDefault="0027508D" w:rsidP="00AE4BE4">
      <w:pPr>
        <w:ind w:firstLine="708"/>
        <w:jc w:val="both"/>
        <w:rPr>
          <w:sz w:val="24"/>
          <w:szCs w:val="24"/>
        </w:rPr>
      </w:pPr>
      <w:r w:rsidRPr="0027508D">
        <w:rPr>
          <w:sz w:val="24"/>
          <w:szCs w:val="24"/>
        </w:rPr>
        <w:t>– dobiera odpowiednie materiały i narzędzia</w:t>
      </w:r>
    </w:p>
    <w:p w14:paraId="4A76A385" w14:textId="77777777" w:rsidR="00DB1579" w:rsidRPr="00AE4BE4" w:rsidRDefault="004F059F" w:rsidP="00AE4BE4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Dopuszczający</w:t>
      </w:r>
    </w:p>
    <w:p w14:paraId="446BFA36" w14:textId="77777777" w:rsidR="00DB1579" w:rsidRPr="00DB1579" w:rsidRDefault="00DB1579" w:rsidP="00DB1579">
      <w:pPr>
        <w:ind w:firstLine="708"/>
        <w:jc w:val="both"/>
        <w:rPr>
          <w:sz w:val="24"/>
          <w:szCs w:val="24"/>
        </w:rPr>
      </w:pPr>
      <w:r w:rsidRPr="00DB1579">
        <w:rPr>
          <w:sz w:val="24"/>
          <w:szCs w:val="24"/>
        </w:rPr>
        <w:t>– umie stosować poznane narzędzia i materiały</w:t>
      </w:r>
    </w:p>
    <w:p w14:paraId="7D6ABBBC" w14:textId="77777777" w:rsidR="00DB1579" w:rsidRDefault="00DB1579" w:rsidP="00DB1579">
      <w:pPr>
        <w:ind w:firstLine="708"/>
        <w:jc w:val="both"/>
        <w:rPr>
          <w:sz w:val="24"/>
          <w:szCs w:val="24"/>
        </w:rPr>
      </w:pPr>
      <w:r w:rsidRPr="00DB1579">
        <w:rPr>
          <w:sz w:val="24"/>
          <w:szCs w:val="24"/>
        </w:rPr>
        <w:t>– posługuje się materiałami i narzędziami zgodnie z podanymi zasadami</w:t>
      </w:r>
    </w:p>
    <w:p w14:paraId="02B11E80" w14:textId="77777777" w:rsidR="004D076F" w:rsidRDefault="004D076F" w:rsidP="004D076F">
      <w:pPr>
        <w:ind w:firstLine="708"/>
        <w:jc w:val="both"/>
        <w:rPr>
          <w:sz w:val="24"/>
          <w:szCs w:val="24"/>
        </w:rPr>
      </w:pPr>
      <w:r w:rsidRPr="004D076F">
        <w:rPr>
          <w:sz w:val="24"/>
          <w:szCs w:val="24"/>
        </w:rPr>
        <w:t>– utrzymuje ład i porządek w swoim miejscu pracy</w:t>
      </w:r>
    </w:p>
    <w:p w14:paraId="5FEBCA12" w14:textId="77777777" w:rsidR="006F1D97" w:rsidRDefault="006F1D97" w:rsidP="006F1D97">
      <w:pPr>
        <w:ind w:firstLine="708"/>
        <w:jc w:val="both"/>
        <w:rPr>
          <w:sz w:val="24"/>
          <w:szCs w:val="24"/>
        </w:rPr>
      </w:pPr>
      <w:r w:rsidRPr="006F1D97">
        <w:rPr>
          <w:sz w:val="24"/>
          <w:szCs w:val="24"/>
        </w:rPr>
        <w:t>– zwraca uwagę na zdrowie i zachowanie bezpieczeństwa w czasie wykonywania pracy</w:t>
      </w:r>
    </w:p>
    <w:p w14:paraId="73B40FDF" w14:textId="77777777" w:rsidR="006F1D97" w:rsidRDefault="006F1D97" w:rsidP="006F1D97">
      <w:pPr>
        <w:ind w:firstLine="708"/>
        <w:jc w:val="both"/>
        <w:rPr>
          <w:sz w:val="24"/>
          <w:szCs w:val="24"/>
        </w:rPr>
      </w:pPr>
      <w:r w:rsidRPr="006F1D97">
        <w:rPr>
          <w:sz w:val="24"/>
          <w:szCs w:val="24"/>
        </w:rPr>
        <w:t>– podaje przykłady znanych sobie urządzeń wytwórczych (narzędzia, przyrządy)</w:t>
      </w:r>
    </w:p>
    <w:p w14:paraId="5DD1CE1A" w14:textId="77777777" w:rsidR="006F1D97" w:rsidRDefault="006F1D97" w:rsidP="006F1D97">
      <w:pPr>
        <w:ind w:firstLine="708"/>
        <w:jc w:val="both"/>
        <w:rPr>
          <w:sz w:val="24"/>
          <w:szCs w:val="24"/>
        </w:rPr>
      </w:pPr>
      <w:r w:rsidRPr="006F1D97">
        <w:rPr>
          <w:sz w:val="24"/>
          <w:szCs w:val="24"/>
        </w:rPr>
        <w:t>– zna wybrane rodzaje urządzeń elektrycznych (np. latarka)</w:t>
      </w:r>
    </w:p>
    <w:p w14:paraId="54DCB175" w14:textId="77777777" w:rsidR="006F1D97" w:rsidRPr="006F1D97" w:rsidRDefault="006F1D97" w:rsidP="006F1D97">
      <w:pPr>
        <w:ind w:left="708"/>
        <w:jc w:val="both"/>
        <w:rPr>
          <w:sz w:val="24"/>
          <w:szCs w:val="24"/>
        </w:rPr>
      </w:pPr>
      <w:r w:rsidRPr="006F1D97">
        <w:rPr>
          <w:sz w:val="24"/>
          <w:szCs w:val="24"/>
        </w:rPr>
        <w:t>– wykonuje przedmioty użytkowe, w tym dekoracyjne i modele techniczne z zastosowaniem połączeń nierozłącznych: sklejanie klejem, wiązanie, sklejanie taśmą itp.</w:t>
      </w:r>
    </w:p>
    <w:p w14:paraId="3190B291" w14:textId="77777777" w:rsidR="00DB1579" w:rsidRPr="00AE4BE4" w:rsidRDefault="00DB1579" w:rsidP="00AE4BE4">
      <w:pPr>
        <w:jc w:val="both"/>
        <w:rPr>
          <w:b/>
          <w:sz w:val="24"/>
          <w:szCs w:val="24"/>
        </w:rPr>
      </w:pPr>
    </w:p>
    <w:p w14:paraId="171F2F15" w14:textId="77777777" w:rsidR="007A6CEE" w:rsidRDefault="004F059F" w:rsidP="00DB1579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Niedostateczny</w:t>
      </w:r>
    </w:p>
    <w:p w14:paraId="225DFA45" w14:textId="77777777" w:rsidR="000D7C91" w:rsidRPr="00DA04D3" w:rsidRDefault="000D7C91" w:rsidP="000D7C91">
      <w:pPr>
        <w:pStyle w:val="Akapitzlist"/>
        <w:jc w:val="both"/>
        <w:rPr>
          <w:b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- </w:t>
      </w:r>
      <w:r w:rsidRPr="00B1273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uczeń nie opanował wymagań na ocenę dopuszczającą</w:t>
      </w:r>
    </w:p>
    <w:p w14:paraId="0A56E10B" w14:textId="77777777" w:rsidR="00DB1579" w:rsidRDefault="00DB1579" w:rsidP="00DB1579">
      <w:pPr>
        <w:pStyle w:val="Akapitzlist"/>
        <w:jc w:val="both"/>
        <w:rPr>
          <w:b/>
          <w:sz w:val="24"/>
          <w:szCs w:val="24"/>
        </w:rPr>
      </w:pPr>
    </w:p>
    <w:p w14:paraId="42040A69" w14:textId="77777777" w:rsidR="002F1E51" w:rsidRPr="00CD2D54" w:rsidRDefault="002F1E51" w:rsidP="00CD2D54">
      <w:pPr>
        <w:jc w:val="both"/>
        <w:rPr>
          <w:sz w:val="24"/>
          <w:szCs w:val="24"/>
        </w:rPr>
      </w:pPr>
    </w:p>
    <w:p w14:paraId="30102674" w14:textId="77777777" w:rsidR="002F1E51" w:rsidRDefault="002F1E51" w:rsidP="00E55D76">
      <w:pPr>
        <w:pStyle w:val="Akapitzlist"/>
        <w:jc w:val="both"/>
        <w:rPr>
          <w:b/>
          <w:sz w:val="24"/>
          <w:szCs w:val="24"/>
        </w:rPr>
      </w:pPr>
      <w:bookmarkStart w:id="15" w:name="_Hlk491893408"/>
      <w:r w:rsidRPr="000323E5">
        <w:rPr>
          <w:b/>
          <w:sz w:val="24"/>
          <w:szCs w:val="24"/>
        </w:rPr>
        <w:t>Edukacja informatyczna</w:t>
      </w:r>
      <w:bookmarkEnd w:id="15"/>
    </w:p>
    <w:p w14:paraId="769FEE7A" w14:textId="77777777" w:rsidR="00AE4BE4" w:rsidRDefault="00AE4BE4" w:rsidP="00E55D76">
      <w:pPr>
        <w:pStyle w:val="Akapitzlist"/>
        <w:jc w:val="both"/>
        <w:rPr>
          <w:b/>
          <w:sz w:val="24"/>
          <w:szCs w:val="24"/>
        </w:rPr>
      </w:pPr>
    </w:p>
    <w:p w14:paraId="708CC351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14:paraId="632DE426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</w:p>
    <w:p w14:paraId="72966B08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Celujący</w:t>
      </w:r>
    </w:p>
    <w:p w14:paraId="0F94FAF6" w14:textId="77777777" w:rsidR="00AE4BE4" w:rsidRDefault="00AE4BE4" w:rsidP="004F059F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rozwiązuje zadania logiczne, zagadki i łamigłówki prowadzące do odkrywania algorytmów</w:t>
      </w:r>
    </w:p>
    <w:p w14:paraId="616C55F4" w14:textId="77777777" w:rsidR="00AE4BE4" w:rsidRDefault="00AE4BE4" w:rsidP="00AE4BE4">
      <w:pPr>
        <w:ind w:left="708"/>
        <w:jc w:val="both"/>
        <w:rPr>
          <w:sz w:val="24"/>
          <w:szCs w:val="24"/>
        </w:rPr>
      </w:pPr>
      <w:r w:rsidRPr="00AE4BE4">
        <w:rPr>
          <w:sz w:val="24"/>
          <w:szCs w:val="24"/>
        </w:rPr>
        <w:t>– tworzy sekwencje poleceń na potrzeby sterowania obiektem na płaszczyźnie i ekranie komputera</w:t>
      </w:r>
    </w:p>
    <w:p w14:paraId="142A6063" w14:textId="77777777" w:rsidR="000D7C91" w:rsidRPr="000D7C91" w:rsidRDefault="000D7C91" w:rsidP="000D7C91">
      <w:pPr>
        <w:ind w:left="708"/>
        <w:jc w:val="both"/>
        <w:rPr>
          <w:sz w:val="24"/>
          <w:szCs w:val="24"/>
        </w:rPr>
      </w:pPr>
      <w:r w:rsidRPr="000D7C91">
        <w:rPr>
          <w:sz w:val="24"/>
          <w:szCs w:val="24"/>
        </w:rPr>
        <w:t>– tworzy rysunki w edytorze na zadany temat, z wyobraźni, jako ilustrację do czytanego tekstu</w:t>
      </w:r>
    </w:p>
    <w:p w14:paraId="38C07B46" w14:textId="77777777" w:rsidR="00AE4BE4" w:rsidRPr="00B0626D" w:rsidRDefault="00AE4BE4" w:rsidP="00B0626D">
      <w:pPr>
        <w:jc w:val="both"/>
        <w:rPr>
          <w:b/>
          <w:sz w:val="24"/>
          <w:szCs w:val="24"/>
        </w:rPr>
      </w:pPr>
    </w:p>
    <w:p w14:paraId="4B4606F1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Bardzo dobry</w:t>
      </w:r>
    </w:p>
    <w:p w14:paraId="58853593" w14:textId="77777777" w:rsidR="000D7C91" w:rsidRDefault="000D7C91" w:rsidP="000D7C91">
      <w:pPr>
        <w:ind w:firstLine="708"/>
        <w:jc w:val="both"/>
        <w:rPr>
          <w:sz w:val="24"/>
          <w:szCs w:val="24"/>
        </w:rPr>
      </w:pPr>
      <w:r w:rsidRPr="000D7C91">
        <w:rPr>
          <w:sz w:val="24"/>
          <w:szCs w:val="24"/>
        </w:rPr>
        <w:t>– zapisuje efekty swojej pracy we wskazanym miejscu</w:t>
      </w:r>
    </w:p>
    <w:p w14:paraId="09652312" w14:textId="77777777" w:rsidR="000D7C91" w:rsidRDefault="000D7C91" w:rsidP="000D7C91">
      <w:pPr>
        <w:ind w:firstLine="708"/>
        <w:jc w:val="both"/>
        <w:rPr>
          <w:sz w:val="24"/>
          <w:szCs w:val="24"/>
        </w:rPr>
      </w:pPr>
      <w:r w:rsidRPr="000D7C91">
        <w:rPr>
          <w:sz w:val="24"/>
          <w:szCs w:val="24"/>
        </w:rPr>
        <w:t>– tworzy dokumenty tekstowe w edytorze tekstu</w:t>
      </w:r>
    </w:p>
    <w:p w14:paraId="07FF14C7" w14:textId="77777777" w:rsidR="00AE4BE4" w:rsidRPr="00B0626D" w:rsidRDefault="00AE4BE4" w:rsidP="00B0626D">
      <w:pPr>
        <w:jc w:val="both"/>
        <w:rPr>
          <w:b/>
          <w:sz w:val="24"/>
          <w:szCs w:val="24"/>
        </w:rPr>
      </w:pPr>
    </w:p>
    <w:p w14:paraId="5FCCC259" w14:textId="77777777" w:rsidR="00AE4BE4" w:rsidRPr="000D7C91" w:rsidRDefault="004F059F" w:rsidP="000D7C91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Dobry</w:t>
      </w:r>
    </w:p>
    <w:p w14:paraId="4D48C90B" w14:textId="77777777" w:rsidR="000D7C91" w:rsidRDefault="000D7C91" w:rsidP="000D7C91">
      <w:pPr>
        <w:ind w:firstLine="708"/>
        <w:jc w:val="both"/>
        <w:rPr>
          <w:sz w:val="24"/>
          <w:szCs w:val="24"/>
        </w:rPr>
      </w:pPr>
      <w:r w:rsidRPr="000D7C91">
        <w:rPr>
          <w:sz w:val="24"/>
          <w:szCs w:val="24"/>
        </w:rPr>
        <w:t>– pisze na klawiaturze z użyciem polskich liter diakrytycznych, wielkich i małych znaków</w:t>
      </w:r>
    </w:p>
    <w:p w14:paraId="7C55765F" w14:textId="77777777" w:rsidR="00B0626D" w:rsidRPr="00B0626D" w:rsidRDefault="000D7C91" w:rsidP="00B0626D">
      <w:pPr>
        <w:ind w:firstLine="708"/>
        <w:jc w:val="both"/>
        <w:rPr>
          <w:sz w:val="24"/>
          <w:szCs w:val="24"/>
        </w:rPr>
      </w:pPr>
      <w:r w:rsidRPr="000D7C91">
        <w:rPr>
          <w:sz w:val="24"/>
          <w:szCs w:val="24"/>
        </w:rPr>
        <w:t>– tworzy sekwencje poleceń sterujące ruchem obiektu na ekranie</w:t>
      </w:r>
    </w:p>
    <w:p w14:paraId="75AB105F" w14:textId="77777777" w:rsidR="00B0626D" w:rsidRPr="00B0626D" w:rsidRDefault="00B0626D" w:rsidP="00B0626D">
      <w:pPr>
        <w:ind w:left="708"/>
        <w:jc w:val="both"/>
        <w:rPr>
          <w:sz w:val="24"/>
          <w:szCs w:val="24"/>
        </w:rPr>
      </w:pPr>
      <w:r w:rsidRPr="00B0626D">
        <w:rPr>
          <w:sz w:val="24"/>
          <w:szCs w:val="24"/>
        </w:rPr>
        <w:t>– współpracuje z uczniami rozwiązując zadania oraz bawiąc się, przyswajając jednocześnie wiedzą z zakresu programowania</w:t>
      </w:r>
    </w:p>
    <w:p w14:paraId="3EA00213" w14:textId="77777777" w:rsidR="00AE4BE4" w:rsidRDefault="000D7C91" w:rsidP="000D7C91">
      <w:pPr>
        <w:ind w:firstLine="708"/>
        <w:jc w:val="both"/>
        <w:rPr>
          <w:sz w:val="24"/>
          <w:szCs w:val="24"/>
        </w:rPr>
      </w:pPr>
      <w:r w:rsidRPr="000D7C91">
        <w:rPr>
          <w:sz w:val="24"/>
          <w:szCs w:val="24"/>
        </w:rPr>
        <w:t>– zaznacza, kopiuje i wkleja elementy obrazu w edytorze grafiki</w:t>
      </w:r>
    </w:p>
    <w:p w14:paraId="1B7C6C98" w14:textId="77777777" w:rsidR="00B0626D" w:rsidRPr="000D7C91" w:rsidRDefault="00B0626D" w:rsidP="000D7C91">
      <w:pPr>
        <w:ind w:firstLine="708"/>
        <w:jc w:val="both"/>
        <w:rPr>
          <w:sz w:val="24"/>
          <w:szCs w:val="24"/>
        </w:rPr>
      </w:pPr>
    </w:p>
    <w:p w14:paraId="0F5EC6F5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Dostateczny</w:t>
      </w:r>
    </w:p>
    <w:p w14:paraId="42036046" w14:textId="77777777" w:rsidR="00AE4BE4" w:rsidRDefault="00AE4BE4" w:rsidP="00AE4BE4">
      <w:pPr>
        <w:ind w:left="708"/>
        <w:jc w:val="both"/>
        <w:rPr>
          <w:sz w:val="24"/>
          <w:szCs w:val="24"/>
        </w:rPr>
      </w:pPr>
      <w:r w:rsidRPr="00AE4BE4">
        <w:rPr>
          <w:sz w:val="24"/>
          <w:szCs w:val="24"/>
        </w:rPr>
        <w:t>– dobiera narzędzia programu graficznego, edytora tekstu adekwatne do osiągnięcia zamierzonego</w:t>
      </w:r>
    </w:p>
    <w:p w14:paraId="16912AE9" w14:textId="77777777" w:rsidR="00AE4BE4" w:rsidRDefault="000D7C91" w:rsidP="000D7C91">
      <w:pPr>
        <w:ind w:firstLine="708"/>
        <w:jc w:val="both"/>
        <w:rPr>
          <w:sz w:val="24"/>
          <w:szCs w:val="24"/>
        </w:rPr>
      </w:pPr>
      <w:r w:rsidRPr="000D7C91">
        <w:rPr>
          <w:sz w:val="24"/>
          <w:szCs w:val="24"/>
        </w:rPr>
        <w:t>– układa sekwencje animacji w określonym porządku</w:t>
      </w:r>
    </w:p>
    <w:p w14:paraId="5A27D913" w14:textId="77777777" w:rsidR="00B0626D" w:rsidRPr="00B0626D" w:rsidRDefault="00B0626D" w:rsidP="00B0626D">
      <w:pPr>
        <w:ind w:firstLine="708"/>
        <w:jc w:val="both"/>
        <w:rPr>
          <w:sz w:val="24"/>
          <w:szCs w:val="24"/>
        </w:rPr>
      </w:pPr>
      <w:r w:rsidRPr="00B0626D">
        <w:rPr>
          <w:sz w:val="24"/>
          <w:szCs w:val="24"/>
        </w:rPr>
        <w:t>– uruchamia i wyłącza programy, w szczególności edytor graficzny i edytor tekstu</w:t>
      </w:r>
    </w:p>
    <w:p w14:paraId="45BFA317" w14:textId="77777777" w:rsidR="00AE4BE4" w:rsidRPr="00CD2D54" w:rsidRDefault="00AE4BE4" w:rsidP="00CD2D54">
      <w:pPr>
        <w:jc w:val="both"/>
        <w:rPr>
          <w:b/>
          <w:sz w:val="24"/>
          <w:szCs w:val="24"/>
        </w:rPr>
      </w:pPr>
    </w:p>
    <w:p w14:paraId="63E0867D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Dopuszczający</w:t>
      </w:r>
    </w:p>
    <w:p w14:paraId="37946125" w14:textId="77777777" w:rsidR="00AE4BE4" w:rsidRDefault="00AE4BE4" w:rsidP="00AE4BE4">
      <w:pPr>
        <w:ind w:firstLine="708"/>
        <w:jc w:val="both"/>
        <w:rPr>
          <w:sz w:val="24"/>
          <w:szCs w:val="24"/>
        </w:rPr>
      </w:pPr>
      <w:r w:rsidRPr="00AE4BE4">
        <w:rPr>
          <w:sz w:val="24"/>
          <w:szCs w:val="24"/>
        </w:rPr>
        <w:t>– układa w logicznym porządku obrazki, sekwencje elementów</w:t>
      </w:r>
    </w:p>
    <w:p w14:paraId="525FAC52" w14:textId="77777777" w:rsidR="000D7C91" w:rsidRDefault="000D7C91" w:rsidP="000D7C91">
      <w:pPr>
        <w:ind w:firstLine="708"/>
        <w:jc w:val="both"/>
        <w:rPr>
          <w:sz w:val="24"/>
          <w:szCs w:val="24"/>
        </w:rPr>
      </w:pPr>
      <w:r w:rsidRPr="000D7C91">
        <w:rPr>
          <w:sz w:val="24"/>
          <w:szCs w:val="24"/>
        </w:rPr>
        <w:t>– tworzy proste rysunki w edytorze grafiki</w:t>
      </w:r>
    </w:p>
    <w:p w14:paraId="3B62A480" w14:textId="77777777" w:rsidR="00AE4BE4" w:rsidRDefault="000D7C91" w:rsidP="000D7C91">
      <w:pPr>
        <w:ind w:firstLine="708"/>
        <w:jc w:val="both"/>
        <w:rPr>
          <w:sz w:val="24"/>
          <w:szCs w:val="24"/>
        </w:rPr>
      </w:pPr>
      <w:r w:rsidRPr="000D7C91">
        <w:rPr>
          <w:sz w:val="24"/>
          <w:szCs w:val="24"/>
        </w:rPr>
        <w:t>– tworzy proste ciągi poleceń służące do narysowania określonego kształtu</w:t>
      </w:r>
    </w:p>
    <w:p w14:paraId="524D8CC1" w14:textId="77777777" w:rsidR="000D7C91" w:rsidRDefault="000D7C91" w:rsidP="000D7C91">
      <w:pPr>
        <w:ind w:firstLine="708"/>
        <w:jc w:val="both"/>
        <w:rPr>
          <w:sz w:val="24"/>
          <w:szCs w:val="24"/>
        </w:rPr>
      </w:pPr>
      <w:r w:rsidRPr="000D7C91">
        <w:rPr>
          <w:sz w:val="24"/>
          <w:szCs w:val="24"/>
        </w:rPr>
        <w:t>– rozpoznaje i nazywa elementy zestawy komputerowego</w:t>
      </w:r>
    </w:p>
    <w:p w14:paraId="041DA22E" w14:textId="77777777" w:rsidR="000D7C91" w:rsidRDefault="000D7C91" w:rsidP="000D7C91">
      <w:pPr>
        <w:ind w:firstLine="708"/>
        <w:jc w:val="both"/>
        <w:rPr>
          <w:sz w:val="24"/>
          <w:szCs w:val="24"/>
        </w:rPr>
      </w:pPr>
      <w:r w:rsidRPr="000D7C91">
        <w:rPr>
          <w:sz w:val="24"/>
          <w:szCs w:val="24"/>
        </w:rPr>
        <w:t>– włącza i prawidłowo wyłącza komputer, posługuje się myszką i klawiaturą</w:t>
      </w:r>
    </w:p>
    <w:p w14:paraId="7FE37EEC" w14:textId="77777777" w:rsidR="00B0626D" w:rsidRDefault="00B0626D" w:rsidP="00B0626D">
      <w:pPr>
        <w:ind w:firstLine="708"/>
        <w:jc w:val="both"/>
        <w:rPr>
          <w:sz w:val="24"/>
          <w:szCs w:val="24"/>
        </w:rPr>
      </w:pPr>
      <w:r w:rsidRPr="00B0626D">
        <w:rPr>
          <w:sz w:val="24"/>
          <w:szCs w:val="24"/>
        </w:rPr>
        <w:t>– uruchamia i wyłącza program z płyty CD</w:t>
      </w:r>
    </w:p>
    <w:p w14:paraId="5589171F" w14:textId="77777777" w:rsidR="00B0626D" w:rsidRDefault="00B0626D" w:rsidP="00B0626D">
      <w:pPr>
        <w:ind w:firstLine="708"/>
        <w:jc w:val="both"/>
        <w:rPr>
          <w:sz w:val="24"/>
          <w:szCs w:val="24"/>
        </w:rPr>
      </w:pPr>
      <w:r w:rsidRPr="00B0626D">
        <w:rPr>
          <w:sz w:val="24"/>
          <w:szCs w:val="24"/>
        </w:rPr>
        <w:t>– kojarzy działanie z efektami pracy z oprogramowaniem</w:t>
      </w:r>
    </w:p>
    <w:p w14:paraId="0748F5FA" w14:textId="77777777" w:rsidR="00B0626D" w:rsidRDefault="00B0626D" w:rsidP="00B0626D">
      <w:pPr>
        <w:ind w:firstLine="708"/>
        <w:jc w:val="both"/>
        <w:rPr>
          <w:sz w:val="24"/>
          <w:szCs w:val="24"/>
        </w:rPr>
      </w:pPr>
      <w:r w:rsidRPr="00B0626D">
        <w:rPr>
          <w:sz w:val="24"/>
          <w:szCs w:val="24"/>
        </w:rPr>
        <w:t xml:space="preserve">– prawidłowo loguje się do sieci i </w:t>
      </w:r>
      <w:proofErr w:type="spellStart"/>
      <w:r w:rsidRPr="00B0626D">
        <w:rPr>
          <w:sz w:val="24"/>
          <w:szCs w:val="24"/>
        </w:rPr>
        <w:t>wylogowuje</w:t>
      </w:r>
      <w:proofErr w:type="spellEnd"/>
      <w:r w:rsidRPr="00B0626D">
        <w:rPr>
          <w:sz w:val="24"/>
          <w:szCs w:val="24"/>
        </w:rPr>
        <w:t xml:space="preserve"> się</w:t>
      </w:r>
    </w:p>
    <w:p w14:paraId="15113903" w14:textId="77777777" w:rsidR="00B0626D" w:rsidRDefault="00B0626D" w:rsidP="00B0626D">
      <w:pPr>
        <w:ind w:left="708"/>
        <w:jc w:val="both"/>
        <w:rPr>
          <w:sz w:val="24"/>
          <w:szCs w:val="24"/>
        </w:rPr>
      </w:pPr>
      <w:r w:rsidRPr="00B0626D">
        <w:rPr>
          <w:sz w:val="24"/>
          <w:szCs w:val="24"/>
        </w:rPr>
        <w:t>– rozróżnia pożądane i niepożądane zachowania związane z pracą przy komputerze w pracowni komputerowej oraz w domu</w:t>
      </w:r>
    </w:p>
    <w:p w14:paraId="50C4DC9D" w14:textId="77777777" w:rsidR="00B0626D" w:rsidRDefault="00B0626D" w:rsidP="00B0626D">
      <w:pPr>
        <w:ind w:left="708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wie, że praca długotrwała przy komputerze męczy wzrok, może powodować bóle głowy, a bardzo rozciągnięta w czasie</w:t>
      </w:r>
      <w:r>
        <w:rPr>
          <w:sz w:val="24"/>
          <w:szCs w:val="24"/>
        </w:rPr>
        <w:t xml:space="preserve"> </w:t>
      </w:r>
      <w:r w:rsidRPr="00B0626D">
        <w:rPr>
          <w:sz w:val="24"/>
          <w:szCs w:val="24"/>
        </w:rPr>
        <w:t>– różne schorzenia, w tym skrzywienie kręgosłupa</w:t>
      </w:r>
    </w:p>
    <w:p w14:paraId="2B50598A" w14:textId="77777777" w:rsidR="00AE4BE4" w:rsidRPr="00B0626D" w:rsidRDefault="00B0626D" w:rsidP="00B0626D">
      <w:pPr>
        <w:ind w:left="708"/>
        <w:jc w:val="both"/>
        <w:rPr>
          <w:sz w:val="24"/>
          <w:szCs w:val="24"/>
        </w:rPr>
      </w:pPr>
      <w:r w:rsidRPr="00B0626D">
        <w:rPr>
          <w:sz w:val="24"/>
          <w:szCs w:val="24"/>
        </w:rPr>
        <w:t>– posługuje się udostępnioną mu technologią zgodnie z ustalonymi zasadami</w:t>
      </w:r>
    </w:p>
    <w:p w14:paraId="4487C931" w14:textId="77777777" w:rsidR="00AE4BE4" w:rsidRDefault="00AE4BE4" w:rsidP="004F059F">
      <w:pPr>
        <w:pStyle w:val="Akapitzlist"/>
        <w:jc w:val="both"/>
        <w:rPr>
          <w:b/>
          <w:sz w:val="24"/>
          <w:szCs w:val="24"/>
        </w:rPr>
      </w:pPr>
    </w:p>
    <w:p w14:paraId="283E3046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Niedostateczny</w:t>
      </w:r>
    </w:p>
    <w:p w14:paraId="74CEAE3D" w14:textId="77777777" w:rsidR="00B0626D" w:rsidRPr="00CD2D54" w:rsidRDefault="00B0626D" w:rsidP="00CD2D54">
      <w:pPr>
        <w:pStyle w:val="Akapitzlist"/>
        <w:jc w:val="both"/>
        <w:rPr>
          <w:b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- </w:t>
      </w:r>
      <w:r w:rsidRPr="00B1273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uczeń nie opanował wymagań na ocenę dopuszczającą</w:t>
      </w:r>
    </w:p>
    <w:p w14:paraId="37FF5EEF" w14:textId="77777777" w:rsidR="004F059F" w:rsidRDefault="0075575D" w:rsidP="00D712C4">
      <w:pPr>
        <w:pStyle w:val="Akapitzlist"/>
        <w:jc w:val="both"/>
        <w:rPr>
          <w:b/>
          <w:sz w:val="24"/>
          <w:szCs w:val="24"/>
        </w:rPr>
      </w:pPr>
      <w:bookmarkStart w:id="16" w:name="_Hlk491894755"/>
      <w:r w:rsidRPr="000323E5">
        <w:rPr>
          <w:b/>
          <w:sz w:val="24"/>
          <w:szCs w:val="24"/>
        </w:rPr>
        <w:lastRenderedPageBreak/>
        <w:t>Edukacja muzyczna</w:t>
      </w:r>
    </w:p>
    <w:p w14:paraId="5AE9CB91" w14:textId="77777777" w:rsidR="00D712C4" w:rsidRPr="00D712C4" w:rsidRDefault="00D712C4" w:rsidP="00D712C4">
      <w:pPr>
        <w:pStyle w:val="Akapitzlist"/>
        <w:jc w:val="both"/>
        <w:rPr>
          <w:b/>
          <w:sz w:val="24"/>
          <w:szCs w:val="24"/>
        </w:rPr>
      </w:pPr>
    </w:p>
    <w:p w14:paraId="56336439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Celujący</w:t>
      </w:r>
    </w:p>
    <w:p w14:paraId="0C98C3CA" w14:textId="77777777" w:rsidR="002137D9" w:rsidRDefault="002137D9" w:rsidP="002137D9">
      <w:pPr>
        <w:spacing w:after="0"/>
        <w:ind w:left="72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zna zapis 5 dźwi</w:t>
      </w:r>
      <w:r>
        <w:rPr>
          <w:sz w:val="24"/>
          <w:szCs w:val="24"/>
        </w:rPr>
        <w:t xml:space="preserve">ęków: </w:t>
      </w:r>
      <w:proofErr w:type="spellStart"/>
      <w:r>
        <w:rPr>
          <w:sz w:val="24"/>
          <w:szCs w:val="24"/>
        </w:rPr>
        <w:t>sol</w:t>
      </w:r>
      <w:proofErr w:type="spellEnd"/>
      <w:r>
        <w:rPr>
          <w:sz w:val="24"/>
          <w:szCs w:val="24"/>
        </w:rPr>
        <w:t xml:space="preserve">, </w:t>
      </w:r>
      <w:r w:rsidRPr="000323E5">
        <w:rPr>
          <w:sz w:val="24"/>
          <w:szCs w:val="24"/>
        </w:rPr>
        <w:t>mi, la, re, do</w:t>
      </w:r>
    </w:p>
    <w:p w14:paraId="5B9BD122" w14:textId="77777777" w:rsidR="002137D9" w:rsidRDefault="002137D9" w:rsidP="002137D9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 xml:space="preserve">– gra na dzwonkach 5 dźwięków: </w:t>
      </w:r>
      <w:proofErr w:type="spellStart"/>
      <w:r w:rsidRPr="000323E5">
        <w:rPr>
          <w:sz w:val="24"/>
          <w:szCs w:val="24"/>
        </w:rPr>
        <w:t>sol</w:t>
      </w:r>
      <w:proofErr w:type="spellEnd"/>
      <w:r w:rsidRPr="000323E5">
        <w:rPr>
          <w:sz w:val="24"/>
          <w:szCs w:val="24"/>
        </w:rPr>
        <w:t>, mi, la, re, do</w:t>
      </w:r>
    </w:p>
    <w:p w14:paraId="03B2DA66" w14:textId="77777777" w:rsidR="00B0626D" w:rsidRPr="0087374A" w:rsidRDefault="000D2EDA" w:rsidP="0087374A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rozpoznaje i nazywa niektóre znaki muzyczne (ćwierćnuty, ósemki, pauzę ćwierćnutową)</w:t>
      </w:r>
    </w:p>
    <w:p w14:paraId="7F7134BF" w14:textId="77777777" w:rsidR="00B0626D" w:rsidRDefault="00B0626D" w:rsidP="004F059F">
      <w:pPr>
        <w:pStyle w:val="Akapitzlist"/>
        <w:jc w:val="both"/>
        <w:rPr>
          <w:b/>
          <w:sz w:val="24"/>
          <w:szCs w:val="24"/>
        </w:rPr>
      </w:pPr>
    </w:p>
    <w:p w14:paraId="35017E58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Bardzo dobry</w:t>
      </w:r>
    </w:p>
    <w:p w14:paraId="1558D2A8" w14:textId="77777777" w:rsidR="002137D9" w:rsidRPr="002137D9" w:rsidRDefault="00154955" w:rsidP="002137D9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 xml:space="preserve">– śpiewa 5 dźwięków: </w:t>
      </w:r>
      <w:proofErr w:type="spellStart"/>
      <w:r w:rsidRPr="000323E5">
        <w:rPr>
          <w:sz w:val="24"/>
          <w:szCs w:val="24"/>
        </w:rPr>
        <w:t>sol</w:t>
      </w:r>
      <w:proofErr w:type="spellEnd"/>
      <w:r w:rsidRPr="000323E5">
        <w:rPr>
          <w:sz w:val="24"/>
          <w:szCs w:val="24"/>
        </w:rPr>
        <w:t>, mi, la, re, do</w:t>
      </w:r>
    </w:p>
    <w:p w14:paraId="0B9644F6" w14:textId="77777777" w:rsidR="002137D9" w:rsidRDefault="002137D9" w:rsidP="002137D9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wykonuje akompaniament na instrumentach perkusyjnych do muzyki</w:t>
      </w:r>
    </w:p>
    <w:p w14:paraId="1EE04140" w14:textId="77777777" w:rsidR="00724C18" w:rsidRDefault="00724C18" w:rsidP="00724C18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układa proste rytmy z klocków rytmicznych</w:t>
      </w:r>
    </w:p>
    <w:p w14:paraId="1C33EA5A" w14:textId="77777777" w:rsidR="00B0626D" w:rsidRDefault="0087374A" w:rsidP="0087374A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realizuje układ taneczny do menueta</w:t>
      </w:r>
    </w:p>
    <w:p w14:paraId="0EB237B8" w14:textId="77777777" w:rsidR="0087374A" w:rsidRPr="0087374A" w:rsidRDefault="0087374A" w:rsidP="0087374A">
      <w:pPr>
        <w:pStyle w:val="Akapitzlist"/>
        <w:jc w:val="both"/>
        <w:rPr>
          <w:sz w:val="24"/>
          <w:szCs w:val="24"/>
        </w:rPr>
      </w:pPr>
    </w:p>
    <w:p w14:paraId="66104A16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Dobry</w:t>
      </w:r>
    </w:p>
    <w:p w14:paraId="19F70955" w14:textId="77777777" w:rsidR="00154955" w:rsidRDefault="00154955" w:rsidP="004F059F">
      <w:pPr>
        <w:pStyle w:val="Akapitzlist"/>
        <w:jc w:val="both"/>
        <w:rPr>
          <w:b/>
          <w:sz w:val="24"/>
          <w:szCs w:val="24"/>
        </w:rPr>
      </w:pPr>
    </w:p>
    <w:p w14:paraId="352DC577" w14:textId="77777777" w:rsidR="00154955" w:rsidRPr="00154955" w:rsidRDefault="00154955" w:rsidP="0015495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odtwarza zapisane proste rytmy głosem (</w:t>
      </w:r>
      <w:proofErr w:type="spellStart"/>
      <w:r w:rsidRPr="000323E5">
        <w:rPr>
          <w:sz w:val="24"/>
          <w:szCs w:val="24"/>
        </w:rPr>
        <w:t>tataizacją</w:t>
      </w:r>
      <w:proofErr w:type="spellEnd"/>
      <w:r w:rsidRPr="000323E5">
        <w:rPr>
          <w:sz w:val="24"/>
          <w:szCs w:val="24"/>
        </w:rPr>
        <w:t>)</w:t>
      </w:r>
    </w:p>
    <w:p w14:paraId="37FD39ED" w14:textId="77777777" w:rsidR="00154955" w:rsidRDefault="00154955" w:rsidP="0015495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śpiewa zestawy głosek i sylab</w:t>
      </w:r>
    </w:p>
    <w:p w14:paraId="08A40ED2" w14:textId="77777777" w:rsidR="002137D9" w:rsidRDefault="002137D9" w:rsidP="002137D9">
      <w:pPr>
        <w:spacing w:after="0"/>
        <w:ind w:left="72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wie, że muzykę można zapisać i odczytać</w:t>
      </w:r>
    </w:p>
    <w:p w14:paraId="18D939FA" w14:textId="77777777" w:rsidR="002137D9" w:rsidRDefault="002137D9" w:rsidP="002137D9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realizuje zapisane proste tematy rytmiczne (</w:t>
      </w:r>
      <w:proofErr w:type="spellStart"/>
      <w:r w:rsidRPr="000323E5">
        <w:rPr>
          <w:sz w:val="24"/>
          <w:szCs w:val="24"/>
        </w:rPr>
        <w:t>tataizacją</w:t>
      </w:r>
      <w:proofErr w:type="spellEnd"/>
      <w:r w:rsidRPr="000323E5">
        <w:rPr>
          <w:sz w:val="24"/>
          <w:szCs w:val="24"/>
        </w:rPr>
        <w:t>)</w:t>
      </w:r>
    </w:p>
    <w:p w14:paraId="6091DB53" w14:textId="77777777" w:rsidR="00724C18" w:rsidRPr="000323E5" w:rsidRDefault="00724C18" w:rsidP="00724C18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realizuje zapisane proste tematy rytmiczne ruchem całego ciała; stosuje gesty dźwiękotwórcze</w:t>
      </w:r>
    </w:p>
    <w:p w14:paraId="5697DF22" w14:textId="77777777" w:rsidR="00B0626D" w:rsidRDefault="00B0626D" w:rsidP="004F059F">
      <w:pPr>
        <w:pStyle w:val="Akapitzlist"/>
        <w:jc w:val="both"/>
        <w:rPr>
          <w:b/>
          <w:sz w:val="24"/>
          <w:szCs w:val="24"/>
        </w:rPr>
      </w:pPr>
    </w:p>
    <w:p w14:paraId="1B580F58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Dostateczny</w:t>
      </w:r>
    </w:p>
    <w:p w14:paraId="1C515D57" w14:textId="77777777" w:rsidR="00BE3C08" w:rsidRDefault="00BE3C08" w:rsidP="00BE3C08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świadomie i aktywnie słucha muzyki, następnie wyraża swoje doznania werbalnie i niewerbalnie</w:t>
      </w:r>
    </w:p>
    <w:p w14:paraId="7876992F" w14:textId="77777777" w:rsidR="00154955" w:rsidRDefault="00154955" w:rsidP="0015495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poszukuje źródeł muzyki i je nazywa</w:t>
      </w:r>
    </w:p>
    <w:p w14:paraId="78DFA452" w14:textId="77777777" w:rsidR="00154955" w:rsidRDefault="00154955" w:rsidP="0015495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wykonuje śpiewanki i rymowanki tematyczne</w:t>
      </w:r>
    </w:p>
    <w:p w14:paraId="36AFCE8F" w14:textId="77777777" w:rsidR="00154955" w:rsidRDefault="00154955" w:rsidP="0015495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śpiewa piosenki z dziecięcego repertuaru</w:t>
      </w:r>
    </w:p>
    <w:p w14:paraId="119405AA" w14:textId="77777777" w:rsidR="002137D9" w:rsidRPr="002137D9" w:rsidRDefault="002137D9" w:rsidP="002137D9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tworzy dźwiękowe ilustracje, także z dostępnych materiałów (przybory szkolne, gazeta, piasek w butelce, gumka, szklanka z wodą)</w:t>
      </w:r>
    </w:p>
    <w:p w14:paraId="76AA09B2" w14:textId="77777777" w:rsidR="002137D9" w:rsidRDefault="002137D9" w:rsidP="002137D9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reaguje ruchem na zmianę tempa i dynamiki</w:t>
      </w:r>
    </w:p>
    <w:p w14:paraId="7442E1AE" w14:textId="77777777" w:rsidR="00B0626D" w:rsidRDefault="0087374A" w:rsidP="0087374A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zna i tańczy podstawowe kroki krakowiaka</w:t>
      </w:r>
    </w:p>
    <w:p w14:paraId="44D8BF54" w14:textId="77777777" w:rsidR="0087374A" w:rsidRPr="0087374A" w:rsidRDefault="0087374A" w:rsidP="0087374A">
      <w:pPr>
        <w:pStyle w:val="Akapitzlist"/>
        <w:jc w:val="both"/>
        <w:rPr>
          <w:sz w:val="24"/>
          <w:szCs w:val="24"/>
        </w:rPr>
      </w:pPr>
    </w:p>
    <w:p w14:paraId="4A30E1BE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Dopuszczający</w:t>
      </w:r>
    </w:p>
    <w:p w14:paraId="505102E6" w14:textId="77777777" w:rsidR="00BE3C08" w:rsidRDefault="00BE3C08" w:rsidP="00BE3C08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słucha w skupieniu krótkich utworów muzycznych</w:t>
      </w:r>
    </w:p>
    <w:p w14:paraId="4EE91954" w14:textId="77777777" w:rsidR="00154955" w:rsidRDefault="00154955" w:rsidP="0015495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rozpoznaje brzmienie fortepianu, gitary, fletu</w:t>
      </w:r>
    </w:p>
    <w:p w14:paraId="5F7D9B4F" w14:textId="77777777" w:rsidR="00154955" w:rsidRDefault="00154955" w:rsidP="0015495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przyjmuje właściwą postawę podczas słuchania hymnu narodowego– kulturalnie zachowuje się na koncercie</w:t>
      </w:r>
    </w:p>
    <w:p w14:paraId="70BBFFD6" w14:textId="77777777" w:rsidR="00154955" w:rsidRDefault="00154955" w:rsidP="0015495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powtarza proste melodie</w:t>
      </w:r>
    </w:p>
    <w:p w14:paraId="7752A249" w14:textId="77777777" w:rsidR="00154955" w:rsidRDefault="00154955" w:rsidP="0015495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naśladuje odgłosy zwierząt</w:t>
      </w:r>
    </w:p>
    <w:p w14:paraId="3828B9F0" w14:textId="77777777" w:rsidR="002137D9" w:rsidRDefault="002137D9" w:rsidP="002137D9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odtwarza proste rytmy na instrumentach perkusyjnych</w:t>
      </w:r>
    </w:p>
    <w:p w14:paraId="0D7209ED" w14:textId="77777777" w:rsidR="002137D9" w:rsidRPr="000323E5" w:rsidRDefault="002137D9" w:rsidP="002137D9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wyraża nastrój i charakter muzyki, pląsając i tańcząc</w:t>
      </w:r>
    </w:p>
    <w:p w14:paraId="6AF3857D" w14:textId="77777777" w:rsidR="00B0626D" w:rsidRPr="00D712C4" w:rsidRDefault="00B0626D" w:rsidP="00D712C4">
      <w:pPr>
        <w:jc w:val="both"/>
        <w:rPr>
          <w:b/>
          <w:sz w:val="24"/>
          <w:szCs w:val="24"/>
        </w:rPr>
      </w:pPr>
    </w:p>
    <w:p w14:paraId="1B54F5B0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Niedostateczny</w:t>
      </w:r>
    </w:p>
    <w:p w14:paraId="25621C5C" w14:textId="77777777" w:rsidR="00B0626D" w:rsidRDefault="00B0626D" w:rsidP="00B0626D">
      <w:pPr>
        <w:pStyle w:val="Akapitzlist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bookmarkStart w:id="17" w:name="_Hlk500877977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- </w:t>
      </w:r>
      <w:r w:rsidRPr="00B1273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uczeń nie opanował wymagań na ocenę dopuszczającą</w:t>
      </w:r>
    </w:p>
    <w:p w14:paraId="3FE6AA79" w14:textId="77777777" w:rsidR="00724C18" w:rsidRDefault="00724C18" w:rsidP="00B0626D">
      <w:pPr>
        <w:pStyle w:val="Akapitzlist"/>
        <w:jc w:val="both"/>
        <w:rPr>
          <w:b/>
          <w:sz w:val="24"/>
          <w:szCs w:val="24"/>
        </w:rPr>
      </w:pPr>
    </w:p>
    <w:p w14:paraId="0F26AE84" w14:textId="77777777" w:rsidR="0087374A" w:rsidRDefault="0087374A" w:rsidP="00B0626D">
      <w:pPr>
        <w:pStyle w:val="Akapitzlist"/>
        <w:jc w:val="both"/>
        <w:rPr>
          <w:b/>
          <w:sz w:val="24"/>
          <w:szCs w:val="24"/>
        </w:rPr>
      </w:pPr>
    </w:p>
    <w:p w14:paraId="5A01A72A" w14:textId="77777777" w:rsidR="0087374A" w:rsidRPr="00DA04D3" w:rsidRDefault="0087374A" w:rsidP="00B0626D">
      <w:pPr>
        <w:pStyle w:val="Akapitzlist"/>
        <w:jc w:val="both"/>
        <w:rPr>
          <w:b/>
          <w:sz w:val="24"/>
          <w:szCs w:val="24"/>
        </w:rPr>
      </w:pPr>
    </w:p>
    <w:bookmarkEnd w:id="16"/>
    <w:bookmarkEnd w:id="17"/>
    <w:p w14:paraId="0C76CC5B" w14:textId="77777777" w:rsidR="00403A55" w:rsidRDefault="00403A55" w:rsidP="00E55D76">
      <w:pPr>
        <w:pStyle w:val="Akapitzlist"/>
        <w:jc w:val="both"/>
        <w:rPr>
          <w:b/>
          <w:sz w:val="24"/>
          <w:szCs w:val="24"/>
        </w:rPr>
      </w:pPr>
      <w:r w:rsidRPr="000323E5">
        <w:rPr>
          <w:b/>
          <w:sz w:val="24"/>
          <w:szCs w:val="24"/>
        </w:rPr>
        <w:t>Wychowanie fizyczne</w:t>
      </w:r>
    </w:p>
    <w:p w14:paraId="448A6738" w14:textId="77777777" w:rsidR="0087374A" w:rsidRDefault="0087374A" w:rsidP="00E55D76">
      <w:pPr>
        <w:pStyle w:val="Akapitzlist"/>
        <w:jc w:val="both"/>
        <w:rPr>
          <w:b/>
          <w:sz w:val="24"/>
          <w:szCs w:val="24"/>
        </w:rPr>
      </w:pPr>
    </w:p>
    <w:p w14:paraId="0CA6B6F9" w14:textId="77777777" w:rsidR="00B0626D" w:rsidRDefault="00B0626D" w:rsidP="00B0626D">
      <w:pPr>
        <w:pStyle w:val="Akapitzlist"/>
        <w:tabs>
          <w:tab w:val="left" w:pos="1155"/>
        </w:tabs>
        <w:jc w:val="both"/>
        <w:rPr>
          <w:b/>
          <w:sz w:val="24"/>
          <w:szCs w:val="24"/>
        </w:rPr>
      </w:pPr>
    </w:p>
    <w:p w14:paraId="72C629F3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14:paraId="374431A9" w14:textId="77777777" w:rsidR="00B0626D" w:rsidRPr="00D712C4" w:rsidRDefault="00B0626D" w:rsidP="00D712C4">
      <w:pPr>
        <w:pStyle w:val="Akapitzlist"/>
        <w:tabs>
          <w:tab w:val="left" w:pos="118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4E31E6E7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Celujący</w:t>
      </w:r>
    </w:p>
    <w:p w14:paraId="6B7402D5" w14:textId="77777777" w:rsidR="00B0626D" w:rsidRDefault="00B0626D" w:rsidP="004F059F">
      <w:pPr>
        <w:pStyle w:val="Akapitzlist"/>
        <w:jc w:val="both"/>
        <w:rPr>
          <w:b/>
          <w:sz w:val="24"/>
          <w:szCs w:val="24"/>
        </w:rPr>
      </w:pPr>
    </w:p>
    <w:p w14:paraId="5C9D9A31" w14:textId="77777777" w:rsidR="0087374A" w:rsidRPr="000323E5" w:rsidRDefault="0087374A" w:rsidP="0087374A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akceptuje sytuację dzieci, które z uwagi na chorobę nie mogą być sprawne w każdej formie ruchu</w:t>
      </w:r>
    </w:p>
    <w:p w14:paraId="25312A89" w14:textId="77777777" w:rsidR="0087374A" w:rsidRDefault="0087374A" w:rsidP="0087374A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wyraża zrozumienie i empatię poprzez zachowanie wyprowadzone z tych wartości</w:t>
      </w:r>
    </w:p>
    <w:p w14:paraId="6A39905A" w14:textId="77777777" w:rsidR="00476712" w:rsidRDefault="0087374A" w:rsidP="0087374A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wykonuje przewrót w przód i w tył na materacu z przysiadu podpartego</w:t>
      </w:r>
    </w:p>
    <w:p w14:paraId="3D63AA95" w14:textId="77777777" w:rsidR="0087374A" w:rsidRDefault="0087374A" w:rsidP="0087374A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 xml:space="preserve"> – rzuca i podaje jedną ręką piłką małą i dużą w miejscu i w ruchu</w:t>
      </w:r>
    </w:p>
    <w:p w14:paraId="3393E075" w14:textId="77777777" w:rsidR="00476712" w:rsidRPr="000323E5" w:rsidRDefault="00476712" w:rsidP="00476712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skacze przez skakankę</w:t>
      </w:r>
    </w:p>
    <w:p w14:paraId="4B16C989" w14:textId="77777777" w:rsidR="00781665" w:rsidRPr="00781665" w:rsidRDefault="00781665" w:rsidP="00781665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samodzielnie wykonuje ćwiczenia prowadzące do zapobiegania wad postawy</w:t>
      </w:r>
    </w:p>
    <w:p w14:paraId="443E6F3A" w14:textId="77777777" w:rsidR="00781665" w:rsidRDefault="00781665" w:rsidP="00781665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wykonuje próbę gibkości dolnego odcinka kręgosłupa</w:t>
      </w:r>
    </w:p>
    <w:p w14:paraId="2A3DD179" w14:textId="77777777" w:rsidR="0000365B" w:rsidRPr="0000365B" w:rsidRDefault="0000365B" w:rsidP="0000365B">
      <w:pPr>
        <w:pStyle w:val="Akapitzlist"/>
        <w:ind w:left="660"/>
        <w:jc w:val="both"/>
        <w:rPr>
          <w:b/>
          <w:sz w:val="24"/>
          <w:szCs w:val="24"/>
        </w:rPr>
      </w:pPr>
      <w:r w:rsidRPr="000323E5">
        <w:rPr>
          <w:sz w:val="24"/>
          <w:szCs w:val="24"/>
        </w:rPr>
        <w:t>– jeździ na dostępnym sprzęcie sportowym, np. na hulajnodze, rolkach, deskorolce, rowerze, sankach, łyżwach</w:t>
      </w:r>
    </w:p>
    <w:p w14:paraId="2099DAC9" w14:textId="77777777" w:rsidR="0000365B" w:rsidRPr="000323E5" w:rsidRDefault="0000365B" w:rsidP="0000365B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układa zespołowe zabawy ruchowe i w nich uczestniczy</w:t>
      </w:r>
    </w:p>
    <w:p w14:paraId="496B23F7" w14:textId="77777777" w:rsidR="00B0626D" w:rsidRDefault="0000365B" w:rsidP="0019513D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ma świadomość, iż sukces w takiej zabawie odnosi się dzięki sprawności, zaradności i współdziałaniu</w:t>
      </w:r>
    </w:p>
    <w:p w14:paraId="2E4F977E" w14:textId="77777777" w:rsidR="0019513D" w:rsidRPr="0019513D" w:rsidRDefault="0019513D" w:rsidP="0019513D">
      <w:pPr>
        <w:pStyle w:val="Akapitzlist"/>
        <w:ind w:left="660"/>
        <w:jc w:val="both"/>
        <w:rPr>
          <w:sz w:val="24"/>
          <w:szCs w:val="24"/>
        </w:rPr>
      </w:pPr>
    </w:p>
    <w:p w14:paraId="3E7391AB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Bardzo dobry</w:t>
      </w:r>
    </w:p>
    <w:p w14:paraId="72A81F3D" w14:textId="77777777" w:rsidR="0087374A" w:rsidRDefault="0087374A" w:rsidP="0087374A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ma świadomość znaczenia systematyczności i wytrwałości w wykonywaniu ćwiczeń</w:t>
      </w:r>
    </w:p>
    <w:p w14:paraId="36C36A5C" w14:textId="77777777" w:rsidR="00476712" w:rsidRPr="000323E5" w:rsidRDefault="00476712" w:rsidP="00476712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biega z przenoszeniem przyborów, np. piłki, pałeczki</w:t>
      </w:r>
    </w:p>
    <w:p w14:paraId="01D4275D" w14:textId="77777777" w:rsidR="00476712" w:rsidRPr="00476712" w:rsidRDefault="00476712" w:rsidP="00476712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biega z rzutem do celu ruchomego i nieruchomego</w:t>
      </w:r>
    </w:p>
    <w:p w14:paraId="42F6C964" w14:textId="77777777" w:rsidR="00476712" w:rsidRDefault="00476712" w:rsidP="00476712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toczy i kozłuje piłkę</w:t>
      </w:r>
    </w:p>
    <w:p w14:paraId="1098DA6C" w14:textId="77777777" w:rsidR="00781665" w:rsidRPr="00781665" w:rsidRDefault="00476712" w:rsidP="00781665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skacze w dal dowolnym sposobem</w:t>
      </w:r>
    </w:p>
    <w:p w14:paraId="53002A97" w14:textId="77777777" w:rsidR="00781665" w:rsidRPr="00781665" w:rsidRDefault="00781665" w:rsidP="00781665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wykonuje próbę siły mięśni brzucha</w:t>
      </w:r>
    </w:p>
    <w:p w14:paraId="486EB607" w14:textId="77777777" w:rsidR="00781665" w:rsidRDefault="00781665" w:rsidP="00781665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 xml:space="preserve">– wykonuje przeskok zawrotny przez ławeczkę, </w:t>
      </w:r>
      <w:proofErr w:type="spellStart"/>
      <w:r w:rsidRPr="000323E5">
        <w:rPr>
          <w:sz w:val="24"/>
          <w:szCs w:val="24"/>
        </w:rPr>
        <w:t>naskoski</w:t>
      </w:r>
      <w:proofErr w:type="spellEnd"/>
      <w:r w:rsidRPr="000323E5">
        <w:rPr>
          <w:sz w:val="24"/>
          <w:szCs w:val="24"/>
        </w:rPr>
        <w:t>, zeskoki, skoki zajęcze</w:t>
      </w:r>
    </w:p>
    <w:p w14:paraId="5A49F5D8" w14:textId="77777777" w:rsidR="0000365B" w:rsidRPr="000323E5" w:rsidRDefault="0000365B" w:rsidP="00781665">
      <w:pPr>
        <w:pStyle w:val="Akapitzlist"/>
        <w:ind w:left="660"/>
        <w:jc w:val="both"/>
        <w:rPr>
          <w:sz w:val="24"/>
          <w:szCs w:val="24"/>
        </w:rPr>
      </w:pPr>
    </w:p>
    <w:p w14:paraId="62694E5C" w14:textId="77777777" w:rsidR="0000365B" w:rsidRDefault="0000365B" w:rsidP="0000365B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potrafi wykonać prawidłowo elementy charakterystyczne dla tych gier: rzuty ringiem, piłką do kolegi, oburącz stojąc lub w biegu, elementy kozłowania stojąc lub w biegu, rzucanka siatkarska itd.</w:t>
      </w:r>
    </w:p>
    <w:p w14:paraId="7CF01907" w14:textId="77777777" w:rsidR="007324F9" w:rsidRPr="000323E5" w:rsidRDefault="007324F9" w:rsidP="007324F9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gratuluje drużynie zwycięskiej sukcesu</w:t>
      </w:r>
    </w:p>
    <w:p w14:paraId="21FD1A2E" w14:textId="77777777" w:rsidR="00B0626D" w:rsidRDefault="00B0626D" w:rsidP="004F059F">
      <w:pPr>
        <w:pStyle w:val="Akapitzlist"/>
        <w:jc w:val="both"/>
        <w:rPr>
          <w:b/>
          <w:sz w:val="24"/>
          <w:szCs w:val="24"/>
        </w:rPr>
      </w:pPr>
    </w:p>
    <w:p w14:paraId="05E21B46" w14:textId="77777777" w:rsidR="00B9190D" w:rsidRDefault="00B9190D" w:rsidP="004F059F">
      <w:pPr>
        <w:pStyle w:val="Akapitzlist"/>
        <w:jc w:val="both"/>
        <w:rPr>
          <w:b/>
          <w:sz w:val="24"/>
          <w:szCs w:val="24"/>
        </w:rPr>
      </w:pPr>
    </w:p>
    <w:p w14:paraId="4E3D079F" w14:textId="77777777" w:rsidR="00B9190D" w:rsidRDefault="00B9190D" w:rsidP="004F059F">
      <w:pPr>
        <w:pStyle w:val="Akapitzlist"/>
        <w:jc w:val="both"/>
        <w:rPr>
          <w:b/>
          <w:sz w:val="24"/>
          <w:szCs w:val="24"/>
        </w:rPr>
      </w:pPr>
    </w:p>
    <w:p w14:paraId="165A4BA3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Dobry</w:t>
      </w:r>
    </w:p>
    <w:p w14:paraId="21145CC5" w14:textId="77777777" w:rsidR="00476712" w:rsidRDefault="00476712" w:rsidP="004F059F">
      <w:pPr>
        <w:pStyle w:val="Akapitzlist"/>
        <w:jc w:val="both"/>
        <w:rPr>
          <w:b/>
          <w:sz w:val="24"/>
          <w:szCs w:val="24"/>
        </w:rPr>
      </w:pPr>
    </w:p>
    <w:p w14:paraId="2537C005" w14:textId="77777777" w:rsidR="00476712" w:rsidRPr="000323E5" w:rsidRDefault="00476712" w:rsidP="00476712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biega z wysokim unoszeniem kolan</w:t>
      </w:r>
    </w:p>
    <w:p w14:paraId="66CE3A1C" w14:textId="77777777" w:rsidR="00B0626D" w:rsidRDefault="00476712" w:rsidP="00476712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biega w połączeniu ze skokiem</w:t>
      </w:r>
    </w:p>
    <w:p w14:paraId="10982A27" w14:textId="77777777" w:rsidR="00476712" w:rsidRDefault="00476712" w:rsidP="00476712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rzuca małymi przyborami na odległość i do celu</w:t>
      </w:r>
    </w:p>
    <w:p w14:paraId="3895D5D0" w14:textId="77777777" w:rsidR="00781665" w:rsidRPr="00781665" w:rsidRDefault="00781665" w:rsidP="00781665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wykonuje przetoczenie, czołganie, podciąganie</w:t>
      </w:r>
    </w:p>
    <w:p w14:paraId="67385684" w14:textId="77777777" w:rsidR="00781665" w:rsidRDefault="00781665" w:rsidP="00781665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wykonuje ćwiczenia równoważne bez przyboru i z przyborem, np. na ławeczce gimnastycznej</w:t>
      </w:r>
    </w:p>
    <w:p w14:paraId="775BEA81" w14:textId="77777777" w:rsidR="007324F9" w:rsidRDefault="007324F9" w:rsidP="007324F9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uczestniczy w zabawach i grach zespołowych z wykorzystaniem różnych rod</w:t>
      </w:r>
      <w:r w:rsidR="00952882">
        <w:rPr>
          <w:sz w:val="24"/>
          <w:szCs w:val="24"/>
        </w:rPr>
        <w:t xml:space="preserve">zajów piłek, np.: ringo, mini- </w:t>
      </w:r>
      <w:r w:rsidRPr="000323E5">
        <w:rPr>
          <w:sz w:val="24"/>
          <w:szCs w:val="24"/>
        </w:rPr>
        <w:t>koszykówka, mini-siatkówka, mini-piłka ręczna i nożna</w:t>
      </w:r>
    </w:p>
    <w:p w14:paraId="1C404DED" w14:textId="77777777" w:rsidR="007324F9" w:rsidRPr="007324F9" w:rsidRDefault="007324F9" w:rsidP="007324F9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zachowuje powściągliwość w ocenie sprawności fizycznej kolegów i koleżanek</w:t>
      </w:r>
      <w:r w:rsidRPr="007324F9">
        <w:rPr>
          <w:sz w:val="24"/>
          <w:szCs w:val="24"/>
        </w:rPr>
        <w:t>– uczestników zabawy</w:t>
      </w:r>
    </w:p>
    <w:p w14:paraId="69FA48B3" w14:textId="77777777" w:rsidR="007324F9" w:rsidRDefault="007324F9" w:rsidP="007324F9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respektuje ich prawo do indywidualnego tempa rozwoju</w:t>
      </w:r>
    </w:p>
    <w:p w14:paraId="41C3DF6E" w14:textId="77777777" w:rsidR="00476712" w:rsidRDefault="0019513D" w:rsidP="0019513D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 xml:space="preserve">– bierze udział w zespołowych zabawach ruchowych, </w:t>
      </w:r>
      <w:proofErr w:type="spellStart"/>
      <w:r w:rsidRPr="000323E5">
        <w:rPr>
          <w:sz w:val="24"/>
          <w:szCs w:val="24"/>
        </w:rPr>
        <w:t>minigrach</w:t>
      </w:r>
      <w:proofErr w:type="spellEnd"/>
      <w:r w:rsidRPr="000323E5">
        <w:rPr>
          <w:sz w:val="24"/>
          <w:szCs w:val="24"/>
        </w:rPr>
        <w:t xml:space="preserve"> i grach terenowych, zawodach sportowych</w:t>
      </w:r>
    </w:p>
    <w:p w14:paraId="125F6817" w14:textId="77777777" w:rsidR="0019513D" w:rsidRPr="0019513D" w:rsidRDefault="0019513D" w:rsidP="0019513D">
      <w:pPr>
        <w:pStyle w:val="Akapitzlist"/>
        <w:ind w:left="660"/>
        <w:jc w:val="both"/>
        <w:rPr>
          <w:sz w:val="24"/>
          <w:szCs w:val="24"/>
        </w:rPr>
      </w:pPr>
    </w:p>
    <w:p w14:paraId="7128E7C2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Dostateczny</w:t>
      </w:r>
    </w:p>
    <w:p w14:paraId="49500087" w14:textId="77777777" w:rsidR="0087374A" w:rsidRPr="000323E5" w:rsidRDefault="0087374A" w:rsidP="0087374A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dostosowuje strój w trakcie zajęć ruchowych na świeżym powietrzu do rodzaju pogody i pory roku (nakrycie głowy – słońce, lekki mróz itp.)</w:t>
      </w:r>
    </w:p>
    <w:p w14:paraId="1D31090C" w14:textId="77777777" w:rsidR="0087374A" w:rsidRDefault="0087374A" w:rsidP="0087374A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dostosowuje strój w trakcie zajęć ruchowych w pomieszczeniu do panujących tam warunków</w:t>
      </w:r>
    </w:p>
    <w:p w14:paraId="7D34C834" w14:textId="77777777" w:rsidR="0087374A" w:rsidRPr="0087374A" w:rsidRDefault="0087374A" w:rsidP="0087374A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wie, że każdy człowiek ma inne możliwości w zakresie sprawności fizycznej</w:t>
      </w:r>
    </w:p>
    <w:p w14:paraId="6CF17198" w14:textId="77777777" w:rsidR="0087374A" w:rsidRDefault="0087374A" w:rsidP="0087374A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biega w różnym tempie</w:t>
      </w:r>
    </w:p>
    <w:p w14:paraId="059FB40E" w14:textId="77777777" w:rsidR="0087374A" w:rsidRDefault="0087374A" w:rsidP="0087374A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realizuje marszobieg</w:t>
      </w:r>
    </w:p>
    <w:p w14:paraId="5ACB3CD9" w14:textId="77777777" w:rsidR="00476712" w:rsidRPr="000323E5" w:rsidRDefault="00476712" w:rsidP="00476712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wykonuje skłony, skrętoskłony</w:t>
      </w:r>
    </w:p>
    <w:p w14:paraId="41EA40C6" w14:textId="77777777" w:rsidR="00476712" w:rsidRPr="00476712" w:rsidRDefault="00476712" w:rsidP="00476712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pokonuje w biegu przeszkody naturalne i sztuczne</w:t>
      </w:r>
    </w:p>
    <w:p w14:paraId="52C3D401" w14:textId="77777777" w:rsidR="00476712" w:rsidRDefault="00476712" w:rsidP="00476712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rzuca oburącz do przodu, znad głowy, piłka małą i dużą</w:t>
      </w:r>
    </w:p>
    <w:p w14:paraId="3DA90FAB" w14:textId="77777777" w:rsidR="00476712" w:rsidRDefault="00476712" w:rsidP="00476712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skacze na jednej nodze i obunóż ze zmianą tempa, kierunku, pozycji ciała</w:t>
      </w:r>
    </w:p>
    <w:p w14:paraId="19CADCC7" w14:textId="77777777" w:rsidR="00781665" w:rsidRDefault="00781665" w:rsidP="00476712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wspina się, np. na drabinkach</w:t>
      </w:r>
    </w:p>
    <w:p w14:paraId="168486FA" w14:textId="77777777" w:rsidR="007324F9" w:rsidRPr="007324F9" w:rsidRDefault="004C4C0B" w:rsidP="007324F9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mocuje się w parach w pozycjach niskich i wysokich</w:t>
      </w:r>
    </w:p>
    <w:p w14:paraId="753ADFA3" w14:textId="77777777" w:rsidR="00B0626D" w:rsidRDefault="007324F9" w:rsidP="00D712C4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radzi sobie w sytuacji przegranej i akceptuje zwycięstwo np. drużyny przeciwnej</w:t>
      </w:r>
    </w:p>
    <w:p w14:paraId="6EA2609B" w14:textId="77777777" w:rsidR="00D712C4" w:rsidRPr="00D712C4" w:rsidRDefault="00D712C4" w:rsidP="00D712C4">
      <w:pPr>
        <w:pStyle w:val="Akapitzlist"/>
        <w:ind w:left="660"/>
        <w:jc w:val="both"/>
        <w:rPr>
          <w:sz w:val="24"/>
          <w:szCs w:val="24"/>
        </w:rPr>
      </w:pPr>
    </w:p>
    <w:p w14:paraId="666105D4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Dopuszczający</w:t>
      </w:r>
    </w:p>
    <w:p w14:paraId="33298908" w14:textId="77777777" w:rsidR="0087374A" w:rsidRPr="000323E5" w:rsidRDefault="0087374A" w:rsidP="0087374A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utrzymuje w czystości ręce i całe ciało</w:t>
      </w:r>
    </w:p>
    <w:p w14:paraId="5B7ACAC7" w14:textId="77777777" w:rsidR="0087374A" w:rsidRPr="000323E5" w:rsidRDefault="0087374A" w:rsidP="0087374A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przebiera się przed zajęciami ruchowymi i po ich zakończeniu</w:t>
      </w:r>
    </w:p>
    <w:p w14:paraId="10C20A17" w14:textId="77777777" w:rsidR="0087374A" w:rsidRDefault="0087374A" w:rsidP="0087374A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wykonuje te czynności samodzielnie i w stosownym momencie</w:t>
      </w:r>
    </w:p>
    <w:p w14:paraId="7F09C701" w14:textId="77777777" w:rsidR="0087374A" w:rsidRDefault="0087374A" w:rsidP="0087374A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przyjmuje podstawowe pozycje do ćwiczeń: postawa zasadnicza, rozkrok, wykrok, zakrok, stanie na jednej nodze, klęk podparty, przysiad podparty, podpór przodem, podpór tyłem, siad klęczny, skrzyżny, skulony, prosty</w:t>
      </w:r>
    </w:p>
    <w:p w14:paraId="35246979" w14:textId="77777777" w:rsidR="004C4C0B" w:rsidRPr="004C4C0B" w:rsidRDefault="00781665" w:rsidP="004C4C0B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 xml:space="preserve">– wykonuje </w:t>
      </w:r>
      <w:proofErr w:type="spellStart"/>
      <w:r w:rsidRPr="000323E5">
        <w:rPr>
          <w:sz w:val="24"/>
          <w:szCs w:val="24"/>
        </w:rPr>
        <w:t>czworakowanie</w:t>
      </w:r>
      <w:proofErr w:type="spellEnd"/>
      <w:r w:rsidRPr="000323E5">
        <w:rPr>
          <w:sz w:val="24"/>
          <w:szCs w:val="24"/>
        </w:rPr>
        <w:t xml:space="preserve"> ze zmianą kierunku i tempa ruchu</w:t>
      </w:r>
    </w:p>
    <w:p w14:paraId="50EF2764" w14:textId="77777777" w:rsidR="004C4C0B" w:rsidRPr="004C4C0B" w:rsidRDefault="004C4C0B" w:rsidP="004C4C0B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podnosi i przenosi przybory</w:t>
      </w:r>
    </w:p>
    <w:p w14:paraId="01C6F868" w14:textId="77777777" w:rsidR="004C4C0B" w:rsidRDefault="004C4C0B" w:rsidP="004C4C0B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współpracuje z partnerem i całym zespołem podczas zadań gimnastycznych</w:t>
      </w:r>
    </w:p>
    <w:p w14:paraId="49344F6C" w14:textId="77777777" w:rsidR="007324F9" w:rsidRDefault="007324F9" w:rsidP="007324F9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lastRenderedPageBreak/>
        <w:t>– respektuje przepisy ruchu drogowego w odniesieniu do pieszych, rowerzystów, rolkarzy, biegaczy i innych osób, których poruszanie się w miejscu publicznym może tworzyć zagrożenie bezpieczeństwa</w:t>
      </w:r>
    </w:p>
    <w:p w14:paraId="76D7D16D" w14:textId="77777777" w:rsidR="007324F9" w:rsidRDefault="007324F9" w:rsidP="007324F9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respektuje przepisy, reguły zabaw zespołowych, gier ruchowych i sportowych</w:t>
      </w:r>
    </w:p>
    <w:p w14:paraId="508A48B8" w14:textId="77777777" w:rsidR="007324F9" w:rsidRPr="000323E5" w:rsidRDefault="007324F9" w:rsidP="007324F9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reaguje ruchem na zmiany rytmu, tempa i głośności (zabawy orientacyjno-porządkowe z zastosowaniem sygnałów dźwiękowych)</w:t>
      </w:r>
    </w:p>
    <w:p w14:paraId="64149A13" w14:textId="77777777" w:rsidR="007324F9" w:rsidRPr="000323E5" w:rsidRDefault="007324F9" w:rsidP="007324F9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respektuje i podporządkowuje się decyzjom sędziego</w:t>
      </w:r>
    </w:p>
    <w:p w14:paraId="0567C5F0" w14:textId="77777777" w:rsidR="00B0626D" w:rsidRPr="00D712C4" w:rsidRDefault="00B0626D" w:rsidP="00D712C4">
      <w:pPr>
        <w:jc w:val="both"/>
        <w:rPr>
          <w:b/>
          <w:sz w:val="24"/>
          <w:szCs w:val="24"/>
        </w:rPr>
      </w:pPr>
    </w:p>
    <w:p w14:paraId="79214567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Niedostateczny</w:t>
      </w:r>
    </w:p>
    <w:p w14:paraId="0C70699F" w14:textId="77777777" w:rsidR="00B0626D" w:rsidRPr="00DA04D3" w:rsidRDefault="00B0626D" w:rsidP="00B0626D">
      <w:pPr>
        <w:pStyle w:val="Akapitzlist"/>
        <w:jc w:val="both"/>
        <w:rPr>
          <w:b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- </w:t>
      </w:r>
      <w:r w:rsidRPr="00B1273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uczeń nie opanował wymagań na ocenę dopuszczającą</w:t>
      </w:r>
    </w:p>
    <w:p w14:paraId="4F90AD23" w14:textId="77777777" w:rsidR="00B0626D" w:rsidRDefault="00B0626D" w:rsidP="00B0626D">
      <w:pPr>
        <w:pStyle w:val="Akapitzlist"/>
        <w:jc w:val="both"/>
        <w:rPr>
          <w:b/>
          <w:sz w:val="24"/>
          <w:szCs w:val="24"/>
        </w:rPr>
      </w:pPr>
    </w:p>
    <w:p w14:paraId="7C4EF047" w14:textId="77777777" w:rsidR="00B0626D" w:rsidRDefault="00B0626D" w:rsidP="004F059F">
      <w:pPr>
        <w:pStyle w:val="Akapitzlist"/>
        <w:jc w:val="both"/>
        <w:rPr>
          <w:b/>
          <w:sz w:val="24"/>
          <w:szCs w:val="24"/>
        </w:rPr>
      </w:pPr>
    </w:p>
    <w:p w14:paraId="7B64C874" w14:textId="77777777" w:rsidR="00B0626D" w:rsidRDefault="00B0626D" w:rsidP="004F059F">
      <w:pPr>
        <w:pStyle w:val="Akapitzlist"/>
        <w:jc w:val="both"/>
        <w:rPr>
          <w:b/>
          <w:sz w:val="24"/>
          <w:szCs w:val="24"/>
        </w:rPr>
      </w:pPr>
    </w:p>
    <w:p w14:paraId="646B034C" w14:textId="77777777" w:rsidR="00E55D76" w:rsidRPr="000323E5" w:rsidRDefault="00E55D76" w:rsidP="00E55D76">
      <w:pPr>
        <w:pStyle w:val="Akapitzlist"/>
        <w:jc w:val="both"/>
        <w:rPr>
          <w:b/>
          <w:sz w:val="24"/>
          <w:szCs w:val="24"/>
        </w:rPr>
      </w:pPr>
    </w:p>
    <w:p w14:paraId="786A6FDE" w14:textId="77777777" w:rsidR="00551FF5" w:rsidRPr="000323E5" w:rsidRDefault="00551FF5" w:rsidP="00E55D76">
      <w:pPr>
        <w:pStyle w:val="Akapitzlist"/>
        <w:ind w:left="660"/>
        <w:jc w:val="both"/>
        <w:rPr>
          <w:sz w:val="24"/>
          <w:szCs w:val="24"/>
        </w:rPr>
      </w:pPr>
    </w:p>
    <w:p w14:paraId="2652A21E" w14:textId="77777777" w:rsidR="00C11C3B" w:rsidRDefault="00A55CBE" w:rsidP="00E55D76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</w:t>
      </w:r>
    </w:p>
    <w:p w14:paraId="4B222626" w14:textId="77777777" w:rsidR="00A55CBE" w:rsidRPr="00A55CBE" w:rsidRDefault="00A55CBE" w:rsidP="00E55D76">
      <w:pPr>
        <w:pStyle w:val="Akapitzlist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</w:t>
      </w:r>
    </w:p>
    <w:p w14:paraId="781E640E" w14:textId="77777777" w:rsidR="00C11C3B" w:rsidRPr="000323E5" w:rsidRDefault="00C11C3B" w:rsidP="00E55D76">
      <w:pPr>
        <w:pStyle w:val="Akapitzlist"/>
        <w:ind w:left="1080"/>
        <w:jc w:val="both"/>
        <w:rPr>
          <w:sz w:val="24"/>
          <w:szCs w:val="24"/>
        </w:rPr>
      </w:pPr>
    </w:p>
    <w:p w14:paraId="40F16EA3" w14:textId="77777777" w:rsidR="00551FF5" w:rsidRPr="000323E5" w:rsidRDefault="00551FF5" w:rsidP="00E55D76">
      <w:pPr>
        <w:pStyle w:val="Akapitzlist"/>
        <w:ind w:left="1080"/>
        <w:jc w:val="both"/>
        <w:rPr>
          <w:sz w:val="24"/>
          <w:szCs w:val="24"/>
        </w:rPr>
      </w:pPr>
    </w:p>
    <w:sectPr w:rsidR="00551FF5" w:rsidRPr="00032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24778" w14:textId="77777777" w:rsidR="008379E0" w:rsidRDefault="008379E0" w:rsidP="00243084">
      <w:pPr>
        <w:spacing w:after="0" w:line="240" w:lineRule="auto"/>
      </w:pPr>
      <w:r>
        <w:separator/>
      </w:r>
    </w:p>
  </w:endnote>
  <w:endnote w:type="continuationSeparator" w:id="0">
    <w:p w14:paraId="7E68823D" w14:textId="77777777" w:rsidR="008379E0" w:rsidRDefault="008379E0" w:rsidP="00243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B92CB" w14:textId="77777777" w:rsidR="008379E0" w:rsidRDefault="008379E0" w:rsidP="00243084">
      <w:pPr>
        <w:spacing w:after="0" w:line="240" w:lineRule="auto"/>
      </w:pPr>
      <w:r>
        <w:separator/>
      </w:r>
    </w:p>
  </w:footnote>
  <w:footnote w:type="continuationSeparator" w:id="0">
    <w:p w14:paraId="4611A92E" w14:textId="77777777" w:rsidR="008379E0" w:rsidRDefault="008379E0" w:rsidP="00243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4CF"/>
    <w:multiLevelType w:val="hybridMultilevel"/>
    <w:tmpl w:val="EDBCEE7E"/>
    <w:lvl w:ilvl="0" w:tplc="D7100A9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3B4"/>
    <w:multiLevelType w:val="hybridMultilevel"/>
    <w:tmpl w:val="D93C5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87AB1"/>
    <w:multiLevelType w:val="hybridMultilevel"/>
    <w:tmpl w:val="74E4B200"/>
    <w:lvl w:ilvl="0" w:tplc="0DC6EB9C">
      <w:start w:val="1"/>
      <w:numFmt w:val="decimal"/>
      <w:lvlText w:val="%1."/>
      <w:lvlJc w:val="left"/>
      <w:pPr>
        <w:ind w:left="141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 w15:restartNumberingAfterBreak="0">
    <w:nsid w:val="1F3D1E6F"/>
    <w:multiLevelType w:val="hybridMultilevel"/>
    <w:tmpl w:val="57E0AD24"/>
    <w:lvl w:ilvl="0" w:tplc="D85AAE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DD1FD9"/>
    <w:multiLevelType w:val="hybridMultilevel"/>
    <w:tmpl w:val="0BF6169E"/>
    <w:lvl w:ilvl="0" w:tplc="CB96E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420151"/>
    <w:multiLevelType w:val="hybridMultilevel"/>
    <w:tmpl w:val="53A8C912"/>
    <w:lvl w:ilvl="0" w:tplc="90161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7C181B"/>
    <w:multiLevelType w:val="hybridMultilevel"/>
    <w:tmpl w:val="31145A54"/>
    <w:lvl w:ilvl="0" w:tplc="8072FF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C4A62"/>
    <w:multiLevelType w:val="hybridMultilevel"/>
    <w:tmpl w:val="170A35AA"/>
    <w:lvl w:ilvl="0" w:tplc="64A0C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B86757"/>
    <w:multiLevelType w:val="hybridMultilevel"/>
    <w:tmpl w:val="2B26D856"/>
    <w:lvl w:ilvl="0" w:tplc="E2F8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8A1FB8"/>
    <w:multiLevelType w:val="hybridMultilevel"/>
    <w:tmpl w:val="8D8A8F78"/>
    <w:lvl w:ilvl="0" w:tplc="8CD8A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616F39"/>
    <w:multiLevelType w:val="hybridMultilevel"/>
    <w:tmpl w:val="40BCD118"/>
    <w:lvl w:ilvl="0" w:tplc="A42E1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42093B"/>
    <w:multiLevelType w:val="hybridMultilevel"/>
    <w:tmpl w:val="218A06C0"/>
    <w:lvl w:ilvl="0" w:tplc="600C1D16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73334D5E"/>
    <w:multiLevelType w:val="hybridMultilevel"/>
    <w:tmpl w:val="A126C2E6"/>
    <w:lvl w:ilvl="0" w:tplc="E1BC6E6C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1A0398"/>
    <w:multiLevelType w:val="hybridMultilevel"/>
    <w:tmpl w:val="2040C29A"/>
    <w:lvl w:ilvl="0" w:tplc="FD4E4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07438213">
    <w:abstractNumId w:val="1"/>
  </w:num>
  <w:num w:numId="2" w16cid:durableId="399258283">
    <w:abstractNumId w:val="9"/>
  </w:num>
  <w:num w:numId="3" w16cid:durableId="1658411515">
    <w:abstractNumId w:val="13"/>
  </w:num>
  <w:num w:numId="4" w16cid:durableId="1504055596">
    <w:abstractNumId w:val="7"/>
  </w:num>
  <w:num w:numId="5" w16cid:durableId="1167944017">
    <w:abstractNumId w:val="5"/>
  </w:num>
  <w:num w:numId="6" w16cid:durableId="1353143872">
    <w:abstractNumId w:val="3"/>
  </w:num>
  <w:num w:numId="7" w16cid:durableId="678459778">
    <w:abstractNumId w:val="4"/>
  </w:num>
  <w:num w:numId="8" w16cid:durableId="299113408">
    <w:abstractNumId w:val="2"/>
  </w:num>
  <w:num w:numId="9" w16cid:durableId="742332429">
    <w:abstractNumId w:val="10"/>
  </w:num>
  <w:num w:numId="10" w16cid:durableId="1854954049">
    <w:abstractNumId w:val="12"/>
  </w:num>
  <w:num w:numId="11" w16cid:durableId="2115585976">
    <w:abstractNumId w:val="6"/>
  </w:num>
  <w:num w:numId="12" w16cid:durableId="130830398">
    <w:abstractNumId w:val="8"/>
  </w:num>
  <w:num w:numId="13" w16cid:durableId="2013483983">
    <w:abstractNumId w:val="11"/>
  </w:num>
  <w:num w:numId="14" w16cid:durableId="1651791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031"/>
    <w:rsid w:val="0000365B"/>
    <w:rsid w:val="0002027F"/>
    <w:rsid w:val="0003176F"/>
    <w:rsid w:val="000323E5"/>
    <w:rsid w:val="00043A1D"/>
    <w:rsid w:val="00050412"/>
    <w:rsid w:val="00053223"/>
    <w:rsid w:val="00064F20"/>
    <w:rsid w:val="00065B5B"/>
    <w:rsid w:val="00075952"/>
    <w:rsid w:val="000C7FFB"/>
    <w:rsid w:val="000D2EDA"/>
    <w:rsid w:val="000D7C91"/>
    <w:rsid w:val="000E258E"/>
    <w:rsid w:val="000E3829"/>
    <w:rsid w:val="001038EB"/>
    <w:rsid w:val="00105D91"/>
    <w:rsid w:val="001412E6"/>
    <w:rsid w:val="00142EF8"/>
    <w:rsid w:val="00151A54"/>
    <w:rsid w:val="00154955"/>
    <w:rsid w:val="00155AE1"/>
    <w:rsid w:val="001714D4"/>
    <w:rsid w:val="0019513D"/>
    <w:rsid w:val="001B43D8"/>
    <w:rsid w:val="001D3004"/>
    <w:rsid w:val="001F1EE5"/>
    <w:rsid w:val="00207341"/>
    <w:rsid w:val="00207F96"/>
    <w:rsid w:val="002137D9"/>
    <w:rsid w:val="0022118D"/>
    <w:rsid w:val="00243084"/>
    <w:rsid w:val="00250ADC"/>
    <w:rsid w:val="002542F3"/>
    <w:rsid w:val="00261283"/>
    <w:rsid w:val="00261EFB"/>
    <w:rsid w:val="0026685D"/>
    <w:rsid w:val="0027508D"/>
    <w:rsid w:val="0028181F"/>
    <w:rsid w:val="002B5368"/>
    <w:rsid w:val="002D2BF7"/>
    <w:rsid w:val="002D5009"/>
    <w:rsid w:val="002F1E51"/>
    <w:rsid w:val="002F555F"/>
    <w:rsid w:val="00350987"/>
    <w:rsid w:val="003579FB"/>
    <w:rsid w:val="003B055A"/>
    <w:rsid w:val="003D2750"/>
    <w:rsid w:val="003D7171"/>
    <w:rsid w:val="003E096F"/>
    <w:rsid w:val="003E5F3D"/>
    <w:rsid w:val="003E7D1F"/>
    <w:rsid w:val="00403A55"/>
    <w:rsid w:val="00415754"/>
    <w:rsid w:val="00427B31"/>
    <w:rsid w:val="00436A69"/>
    <w:rsid w:val="00440861"/>
    <w:rsid w:val="0044100F"/>
    <w:rsid w:val="00442BBD"/>
    <w:rsid w:val="00460179"/>
    <w:rsid w:val="00476712"/>
    <w:rsid w:val="004A3B26"/>
    <w:rsid w:val="004C4C0B"/>
    <w:rsid w:val="004D076F"/>
    <w:rsid w:val="004D4635"/>
    <w:rsid w:val="004F01B0"/>
    <w:rsid w:val="004F059F"/>
    <w:rsid w:val="00505B5B"/>
    <w:rsid w:val="00551FF5"/>
    <w:rsid w:val="00570955"/>
    <w:rsid w:val="00584416"/>
    <w:rsid w:val="00584717"/>
    <w:rsid w:val="0059106F"/>
    <w:rsid w:val="005C1001"/>
    <w:rsid w:val="005D08EA"/>
    <w:rsid w:val="006170FB"/>
    <w:rsid w:val="006220E4"/>
    <w:rsid w:val="006258B1"/>
    <w:rsid w:val="00630594"/>
    <w:rsid w:val="00650C6C"/>
    <w:rsid w:val="00651742"/>
    <w:rsid w:val="00652CF8"/>
    <w:rsid w:val="0067356B"/>
    <w:rsid w:val="006B6061"/>
    <w:rsid w:val="006D0FC1"/>
    <w:rsid w:val="006E2032"/>
    <w:rsid w:val="006F1D97"/>
    <w:rsid w:val="006F5FE4"/>
    <w:rsid w:val="00702F71"/>
    <w:rsid w:val="00724C18"/>
    <w:rsid w:val="007324F9"/>
    <w:rsid w:val="00735A3E"/>
    <w:rsid w:val="0075575D"/>
    <w:rsid w:val="00757031"/>
    <w:rsid w:val="00781665"/>
    <w:rsid w:val="0078284C"/>
    <w:rsid w:val="00786176"/>
    <w:rsid w:val="007A6CEE"/>
    <w:rsid w:val="008009C8"/>
    <w:rsid w:val="00833ECC"/>
    <w:rsid w:val="0083586D"/>
    <w:rsid w:val="008379E0"/>
    <w:rsid w:val="0086768E"/>
    <w:rsid w:val="00871D04"/>
    <w:rsid w:val="00872308"/>
    <w:rsid w:val="0087374A"/>
    <w:rsid w:val="00886019"/>
    <w:rsid w:val="008864D1"/>
    <w:rsid w:val="008941C0"/>
    <w:rsid w:val="008A0AB3"/>
    <w:rsid w:val="008A781D"/>
    <w:rsid w:val="008C7486"/>
    <w:rsid w:val="008D20F5"/>
    <w:rsid w:val="008E1AF9"/>
    <w:rsid w:val="008E4B76"/>
    <w:rsid w:val="00903592"/>
    <w:rsid w:val="0092788A"/>
    <w:rsid w:val="00952882"/>
    <w:rsid w:val="00963992"/>
    <w:rsid w:val="00966EB9"/>
    <w:rsid w:val="00993DE7"/>
    <w:rsid w:val="009A54CF"/>
    <w:rsid w:val="009E2AD0"/>
    <w:rsid w:val="009F5C4F"/>
    <w:rsid w:val="009F6452"/>
    <w:rsid w:val="00A16B41"/>
    <w:rsid w:val="00A27415"/>
    <w:rsid w:val="00A3634B"/>
    <w:rsid w:val="00A501CC"/>
    <w:rsid w:val="00A55CBE"/>
    <w:rsid w:val="00A64266"/>
    <w:rsid w:val="00A70ABE"/>
    <w:rsid w:val="00AC2C91"/>
    <w:rsid w:val="00AE4BE4"/>
    <w:rsid w:val="00AF3DF8"/>
    <w:rsid w:val="00AF6887"/>
    <w:rsid w:val="00B0626D"/>
    <w:rsid w:val="00B1273C"/>
    <w:rsid w:val="00B766FE"/>
    <w:rsid w:val="00B85853"/>
    <w:rsid w:val="00B9190D"/>
    <w:rsid w:val="00BA52B6"/>
    <w:rsid w:val="00BD04E2"/>
    <w:rsid w:val="00BD6F66"/>
    <w:rsid w:val="00BD7159"/>
    <w:rsid w:val="00BE3C08"/>
    <w:rsid w:val="00BF16C1"/>
    <w:rsid w:val="00BF3963"/>
    <w:rsid w:val="00C11C3B"/>
    <w:rsid w:val="00C17761"/>
    <w:rsid w:val="00C50D39"/>
    <w:rsid w:val="00C86652"/>
    <w:rsid w:val="00CC021D"/>
    <w:rsid w:val="00CC4347"/>
    <w:rsid w:val="00CC653B"/>
    <w:rsid w:val="00CC6635"/>
    <w:rsid w:val="00CD2D54"/>
    <w:rsid w:val="00CD5D4D"/>
    <w:rsid w:val="00CF6DB5"/>
    <w:rsid w:val="00D21A75"/>
    <w:rsid w:val="00D23494"/>
    <w:rsid w:val="00D6255A"/>
    <w:rsid w:val="00D712C4"/>
    <w:rsid w:val="00D7221C"/>
    <w:rsid w:val="00D85689"/>
    <w:rsid w:val="00DA04D3"/>
    <w:rsid w:val="00DB1579"/>
    <w:rsid w:val="00DD03E9"/>
    <w:rsid w:val="00E02490"/>
    <w:rsid w:val="00E201C7"/>
    <w:rsid w:val="00E229A9"/>
    <w:rsid w:val="00E4629A"/>
    <w:rsid w:val="00E55D76"/>
    <w:rsid w:val="00E66A22"/>
    <w:rsid w:val="00EA6994"/>
    <w:rsid w:val="00EB1D36"/>
    <w:rsid w:val="00EC1ED9"/>
    <w:rsid w:val="00EC4E36"/>
    <w:rsid w:val="00EE1F28"/>
    <w:rsid w:val="00EE5E3B"/>
    <w:rsid w:val="00F1186A"/>
    <w:rsid w:val="00F1525F"/>
    <w:rsid w:val="00F40CA8"/>
    <w:rsid w:val="00F43493"/>
    <w:rsid w:val="00F50C99"/>
    <w:rsid w:val="00F716CA"/>
    <w:rsid w:val="00F73547"/>
    <w:rsid w:val="00F828B4"/>
    <w:rsid w:val="00F85C8A"/>
    <w:rsid w:val="00FB0E14"/>
    <w:rsid w:val="00FE0F04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FCC4"/>
  <w15:chartTrackingRefBased/>
  <w15:docId w15:val="{B54BEF92-78AA-447C-ACE8-AC952BBE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11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3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084"/>
  </w:style>
  <w:style w:type="paragraph" w:styleId="Stopka">
    <w:name w:val="footer"/>
    <w:basedOn w:val="Normalny"/>
    <w:link w:val="StopkaZnak"/>
    <w:uiPriority w:val="99"/>
    <w:unhideWhenUsed/>
    <w:rsid w:val="00243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084"/>
  </w:style>
  <w:style w:type="paragraph" w:styleId="Tekstdymka">
    <w:name w:val="Balloon Text"/>
    <w:basedOn w:val="Normalny"/>
    <w:link w:val="TekstdymkaZnak"/>
    <w:uiPriority w:val="99"/>
    <w:semiHidden/>
    <w:unhideWhenUsed/>
    <w:rsid w:val="00702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4469</Words>
  <Characters>26817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cp:lastPrinted>2017-12-13T14:05:00Z</cp:lastPrinted>
  <dcterms:created xsi:type="dcterms:W3CDTF">2022-09-19T07:13:00Z</dcterms:created>
  <dcterms:modified xsi:type="dcterms:W3CDTF">2022-09-19T07:13:00Z</dcterms:modified>
</cp:coreProperties>
</file>