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00" w:rsidRDefault="00D00600">
      <w:pPr>
        <w:rPr>
          <w:rFonts w:ascii="Verdana"/>
          <w:sz w:val="29"/>
        </w:rPr>
        <w:sectPr w:rsidR="00D00600">
          <w:pgSz w:w="16160" w:h="11620" w:orient="landscape"/>
          <w:pgMar w:top="720" w:right="2320" w:bottom="280" w:left="760" w:header="708" w:footer="708" w:gutter="0"/>
          <w:cols w:space="708"/>
        </w:sectPr>
      </w:pPr>
    </w:p>
    <w:p w:rsidR="00D00600" w:rsidRDefault="00D00600">
      <w:pPr>
        <w:tabs>
          <w:tab w:val="left" w:pos="2117"/>
        </w:tabs>
        <w:spacing w:before="96"/>
        <w:ind w:left="145"/>
        <w:rPr>
          <w:sz w:val="20"/>
        </w:rPr>
      </w:pPr>
      <w:r w:rsidRPr="00D00600">
        <w:lastRenderedPageBreak/>
        <w:pict>
          <v:rect id="_x0000_s1044" style="position:absolute;left:0;text-align:left;margin-left:0;margin-top:.1pt;width:807.8pt;height:580.9pt;z-index:-17291264;mso-position-horizontal-relative:page;mso-position-vertical-relative:page" fillcolor="#404041" stroked="f">
            <w10:wrap anchorx="page" anchory="page"/>
          </v:rect>
        </w:pict>
      </w:r>
      <w:r w:rsidRPr="00D00600">
        <w:pict>
          <v:group id="_x0000_s1032" style="position:absolute;left:0;text-align:left;margin-left:167.4pt;margin-top:52.75pt;width:472.95pt;height:490.15pt;z-index:15918080;mso-position-horizontal-relative:page;mso-position-vertical-relative:page" coordorigin="3348,1055" coordsize="9459,9803">
            <v:shape id="_x0000_s1043" style="position:absolute;left:5479;top:1355;width:5708;height:5708" coordorigin="5480,1355" coordsize="5708,5708" path="m5480,4209r1,76l5484,4361r4,75l5495,4510r9,74l5515,4657r12,73l5541,4802r16,71l5575,4944r20,70l5616,5083r23,69l5664,5220r26,67l5718,5353r30,65l5779,5482r32,64l5846,5608r35,62l5918,5730r39,60l5997,5848r42,58l6081,5962r45,55l6171,6071r47,53l6266,6176r49,51l6366,6276r52,48l6471,6371r54,46l6580,6461r56,43l6694,6545r58,40l6812,6624r61,37l6934,6697r63,34l7060,6763r64,32l7190,6824r66,28l7322,6878r68,25l7459,6926r69,21l7598,6967r71,18l7740,7001r72,14l7885,7028r73,10l8032,7047r75,7l8182,7059r75,3l8333,7063r76,-1l8485,7059r75,-5l8634,7047r74,-9l8781,7028r73,-13l8926,7001r72,-16l9068,6967r70,-20l9208,6926r68,-23l9344,6878r67,-26l9477,6824r65,-29l9606,6763r64,-32l9732,6697r62,-36l9854,6624r60,-39l9972,6545r58,-41l10086,6461r55,-44l10196,6371r53,-47l10300,6276r51,-49l10400,6176r48,-52l10495,6071r46,-54l10585,5962r43,-56l10669,5848r40,-58l10748,5730r37,-60l10821,5608r34,-62l10888,5482r31,-64l10948,5353r28,-66l11003,5220r24,-68l11050,5083r22,-69l11091,4944r18,-71l11125,4802r14,-72l11152,4657r10,-73l11171,4510r7,-74l11183,4361r3,-76l11187,4209r-1,-76l11183,4057r-5,-75l11171,3908r-9,-74l11152,3761r-13,-73l11125,3616r-16,-71l11091,3474r-19,-70l11050,3335r-23,-69l11003,3198r-27,-67l10948,3065r-29,-65l10888,2936r-33,-64l10821,2810r-36,-62l10748,2688r-39,-60l10669,2570r-41,-58l10585,2456r-44,-55l10495,2347r-47,-53l10400,2242r-49,-51l10300,2142r-51,-48l10196,2047r-55,-46l10086,1957r-56,-43l9972,1873r-58,-40l9854,1794r-60,-37l9732,1721r-62,-34l9606,1655r-64,-32l9477,1594r-66,-28l9344,1540r-68,-25l9208,1492r-70,-21l9068,1451r-70,-18l8926,1417r-72,-14l8781,1390r-73,-10l8634,1371r-74,-7l8485,1359r-76,-3l8333,1355r-76,1l8182,1359r-75,5l8032,1371r-74,9l7885,1390r-73,13l7740,1417r-71,16l7598,1451r-70,20l7459,1492r-69,23l7322,1540r-66,26l7190,1594r-66,29l7060,1655r-63,32l6934,1721r-61,36l6812,1794r-60,39l6694,1873r-58,41l6580,1957r-55,44l6471,2047r-53,47l6366,2142r-51,49l6266,2242r-48,52l6171,2347r-45,54l6081,2456r-42,56l5997,2570r-40,58l5918,2688r-37,60l5846,2810r-35,62l5779,2936r-31,64l5718,3065r-28,66l5664,3198r-25,68l5616,3335r-21,69l5575,3474r-18,71l5541,3616r-14,72l5515,3761r-11,73l5495,3908r-7,74l5484,4057r-3,76l5480,4209xe" filled="f" strokecolor="white" strokeweight="30pt">
              <v:path arrowok="t"/>
            </v:shape>
            <v:shape id="_x0000_s1042" style="position:absolute;left:3647;top:7610;width:2953;height:1477" coordorigin="3648,7610" coordsize="2953,1477" path="m6601,9086r-2,-75l6593,8936r-10,-74l6571,8789r-17,-71l6534,8647r-23,-68l6484,8512r-29,-66l6422,8383r-35,-62l6348,8261r-41,-58l6263,8147r-46,-53l6168,8043r-51,-49l6063,7947r-56,-44l5950,7862r-60,-38l5828,7788r-64,-32l5699,7726r-67,-26l5563,7676r-70,-19l5422,7640r-73,-13l5275,7618r-75,-6l5124,7610r-76,2l4973,7618r-74,9l4827,7640r-72,17l4685,7676r-69,24l4549,7726r-65,30l4420,7788r-62,36l4299,7862r-58,41l4185,7947r-54,47l4080,8043r-49,51l3985,8147r-44,56l3900,8261r-39,60l3826,8383r-33,63l3764,8512r-27,67l3714,8647r-20,71l3678,8789r-13,73l3655,8936r-5,75l3648,9086e" filled="f" strokecolor="white" strokeweight="30pt">
              <v:path arrowok="t"/>
            </v:shape>
            <v:shape id="_x0000_s1041" style="position:absolute;left:9553;top:7612;width:2953;height:1477" coordorigin="9553,7612" coordsize="2953,1477" path="m12506,9088r-2,-76l12499,8938r-10,-74l12476,8791r-16,-72l12440,8649r-23,-68l12390,8514r-29,-66l12328,8385r-35,-62l12254,8263r-41,-58l12169,8149r-46,-53l12074,8045r-51,-49l11969,7949r-56,-44l11855,7864r-60,-38l11734,7790r-64,-32l11605,7728r-67,-26l11469,7678r-70,-19l11327,7642r-72,-13l11181,7620r-75,-6l11030,7612r-76,2l10879,7620r-74,9l10732,7642r-71,17l10591,7678r-69,24l10455,7728r-65,30l10326,7790r-62,36l10204,7864r-57,41l10091,7949r-54,47l9986,8045r-49,51l9891,8149r-44,56l9806,8263r-39,60l9732,8385r-33,63l9670,8514r-27,67l9620,8649r-20,70l9583,8791r-12,73l9561,8938r-6,74l9553,9088e" filled="f" strokecolor="white" strokeweight="30pt">
              <v:path arrowok="t"/>
            </v:shape>
            <v:shape id="_x0000_s1040" style="position:absolute;left:6601;top:9081;width:2953;height:1477" coordorigin="6601,9081" coordsize="2953,1477" path="m6601,9081r2,76l6609,9232r9,74l6631,9379r17,71l6668,9520r23,69l6717,9656r30,65l6779,9785r36,62l6853,9907r42,58l6938,10020r47,54l7034,10125r51,49l7139,10221r55,43l7252,10306r60,38l7374,10379r64,33l7503,10442r67,26l7639,10491r70,20l7780,10528r73,13l7927,10550r75,6l8078,10558r76,-2l8229,10550r74,-9l8375,10528r72,-17l8517,10491r68,-23l8652,10442r66,-30l8781,10379r62,-35l8903,10306r58,-42l9017,10221r53,-47l9122,10125r49,-51l9217,10020r44,-55l9302,9907r38,-60l9376,9785r33,-64l9438,9656r27,-67l9488,9520r20,-70l9524,9379r13,-73l9546,9232r6,-75l9554,9081e" filled="f" strokecolor="white" strokeweight="30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3553;top:8826;width:171;height:171">
              <v:imagedata r:id="rId4" o:title=""/>
            </v:shape>
            <v:shape id="_x0000_s1038" type="#_x0000_t75" style="position:absolute;left:12411;top:8826;width:171;height:171">
              <v:imagedata r:id="rId4" o:title=""/>
            </v:shape>
            <v:shape id="_x0000_s1037" type="#_x0000_t75" style="position:absolute;left:11060;top:3629;width:171;height:171">
              <v:imagedata r:id="rId5" o:title=""/>
            </v:shape>
            <v:shape id="_x0000_s1036" type="#_x0000_t75" style="position:absolute;left:5424;top:3629;width:171;height:171">
              <v:imagedata r:id="rId6" o:title=""/>
            </v:shape>
            <v:shape id="_x0000_s1035" type="#_x0000_t75" style="position:absolute;left:11060;top:4615;width:171;height:171">
              <v:imagedata r:id="rId7" o:title=""/>
            </v:shape>
            <v:shape id="_x0000_s1034" type="#_x0000_t75" style="position:absolute;left:5424;top:4615;width:171;height:171">
              <v:imagedata r:id="rId8" o:title=""/>
            </v:shape>
            <v:rect id="_x0000_s1033" style="position:absolute;left:4789;top:3909;width:6821;height:600" fillcolor="#404041" stroked="f"/>
            <w10:wrap anchorx="page" anchory="page"/>
          </v:group>
        </w:pict>
      </w:r>
      <w:proofErr w:type="spellStart"/>
      <w:r w:rsidR="00D12BCF">
        <w:rPr>
          <w:color w:val="FFFFFF"/>
          <w:w w:val="95"/>
          <w:sz w:val="20"/>
        </w:rPr>
        <w:t>Grafomotoryka</w:t>
      </w:r>
      <w:proofErr w:type="spellEnd"/>
      <w:r w:rsidR="00D12BCF">
        <w:rPr>
          <w:color w:val="FFFFFF"/>
          <w:w w:val="95"/>
          <w:sz w:val="20"/>
        </w:rPr>
        <w:tab/>
      </w:r>
    </w:p>
    <w:p w:rsidR="00D00600" w:rsidRDefault="00D00600">
      <w:pPr>
        <w:pStyle w:val="Tekstpodstawowy"/>
        <w:rPr>
          <w:sz w:val="27"/>
        </w:rPr>
      </w:pPr>
    </w:p>
    <w:p w:rsidR="00D00600" w:rsidRDefault="00D00600">
      <w:pPr>
        <w:pStyle w:val="Heading6"/>
        <w:spacing w:before="0"/>
        <w:ind w:left="147"/>
        <w:rPr>
          <w:rFonts w:ascii="Verdana"/>
        </w:rPr>
      </w:pPr>
    </w:p>
    <w:p w:rsidR="00D00600" w:rsidRDefault="00D00600">
      <w:pPr>
        <w:pStyle w:val="Tekstpodstawowy"/>
        <w:spacing w:before="7"/>
        <w:rPr>
          <w:rFonts w:ascii="Verdana"/>
          <w:b/>
          <w:sz w:val="29"/>
        </w:rPr>
      </w:pPr>
      <w:r w:rsidRPr="00D00600">
        <w:pict>
          <v:group id="_x0000_s1026" style="position:absolute;margin-left:45.25pt;margin-top:19.95pt;width:114.65pt;height:67.15pt;z-index:-15540224;mso-wrap-distance-left:0;mso-wrap-distance-right:0;mso-position-horizontal-relative:page" coordorigin="905,399" coordsize="2293,1343">
            <v:shape id="_x0000_s1028" type="#_x0000_t75" style="position:absolute;left:905;top:398;width:2293;height:1343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05;top:398;width:2293;height:1343" filled="f" stroked="f">
              <v:textbox inset="0,0,0,0">
                <w:txbxContent>
                  <w:p w:rsidR="00D00600" w:rsidRDefault="00D12BCF">
                    <w:pPr>
                      <w:spacing w:before="122"/>
                      <w:ind w:left="694"/>
                      <w:rPr>
                        <w:rFonts w:ascii="Verdana"/>
                        <w:b/>
                        <w:sz w:val="14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90"/>
                        <w:sz w:val="14"/>
                      </w:rPr>
                      <w:t>RYSUJ LINIE.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00600" w:rsidSect="00D00600">
      <w:pgSz w:w="16160" w:h="11620" w:orient="landscape"/>
      <w:pgMar w:top="720" w:right="2320" w:bottom="280" w:left="7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00600"/>
    <w:rsid w:val="00035BE1"/>
    <w:rsid w:val="00D00600"/>
    <w:rsid w:val="00D1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00600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6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00600"/>
  </w:style>
  <w:style w:type="paragraph" w:customStyle="1" w:styleId="Heading1">
    <w:name w:val="Heading 1"/>
    <w:basedOn w:val="Normalny"/>
    <w:uiPriority w:val="1"/>
    <w:qFormat/>
    <w:rsid w:val="00D00600"/>
    <w:pPr>
      <w:spacing w:before="86"/>
      <w:jc w:val="center"/>
      <w:outlineLvl w:val="1"/>
    </w:pPr>
    <w:rPr>
      <w:b/>
      <w:bCs/>
      <w:sz w:val="50"/>
      <w:szCs w:val="50"/>
    </w:rPr>
  </w:style>
  <w:style w:type="paragraph" w:customStyle="1" w:styleId="Heading2">
    <w:name w:val="Heading 2"/>
    <w:basedOn w:val="Normalny"/>
    <w:uiPriority w:val="1"/>
    <w:qFormat/>
    <w:rsid w:val="00D00600"/>
    <w:pPr>
      <w:spacing w:before="136"/>
      <w:ind w:left="645"/>
      <w:outlineLvl w:val="2"/>
    </w:pPr>
    <w:rPr>
      <w:rFonts w:ascii="Verdana" w:eastAsia="Verdana" w:hAnsi="Verdana" w:cs="Verdana"/>
      <w:b/>
      <w:bCs/>
      <w:sz w:val="40"/>
      <w:szCs w:val="40"/>
    </w:rPr>
  </w:style>
  <w:style w:type="paragraph" w:customStyle="1" w:styleId="Heading3">
    <w:name w:val="Heading 3"/>
    <w:basedOn w:val="Normalny"/>
    <w:uiPriority w:val="1"/>
    <w:qFormat/>
    <w:rsid w:val="00D00600"/>
    <w:pPr>
      <w:spacing w:before="77"/>
      <w:ind w:left="135" w:right="150"/>
      <w:jc w:val="center"/>
      <w:outlineLvl w:val="3"/>
    </w:pPr>
    <w:rPr>
      <w:b/>
      <w:bCs/>
      <w:sz w:val="36"/>
      <w:szCs w:val="36"/>
    </w:rPr>
  </w:style>
  <w:style w:type="paragraph" w:customStyle="1" w:styleId="Heading4">
    <w:name w:val="Heading 4"/>
    <w:basedOn w:val="Normalny"/>
    <w:uiPriority w:val="1"/>
    <w:qFormat/>
    <w:rsid w:val="00D00600"/>
    <w:pPr>
      <w:spacing w:before="8"/>
      <w:outlineLvl w:val="4"/>
    </w:pPr>
    <w:rPr>
      <w:rFonts w:ascii="Arial" w:eastAsia="Arial" w:hAnsi="Arial" w:cs="Arial"/>
      <w:sz w:val="27"/>
      <w:szCs w:val="27"/>
    </w:rPr>
  </w:style>
  <w:style w:type="paragraph" w:customStyle="1" w:styleId="Heading5">
    <w:name w:val="Heading 5"/>
    <w:basedOn w:val="Normalny"/>
    <w:uiPriority w:val="1"/>
    <w:qFormat/>
    <w:rsid w:val="00D00600"/>
    <w:pPr>
      <w:ind w:left="228"/>
      <w:outlineLvl w:val="5"/>
    </w:pPr>
    <w:rPr>
      <w:rFonts w:ascii="Verdana" w:eastAsia="Verdana" w:hAnsi="Verdana" w:cs="Verdana"/>
      <w:b/>
      <w:bCs/>
      <w:sz w:val="25"/>
      <w:szCs w:val="25"/>
    </w:rPr>
  </w:style>
  <w:style w:type="paragraph" w:customStyle="1" w:styleId="Heading6">
    <w:name w:val="Heading 6"/>
    <w:basedOn w:val="Normalny"/>
    <w:uiPriority w:val="1"/>
    <w:qFormat/>
    <w:rsid w:val="00D00600"/>
    <w:pPr>
      <w:spacing w:before="97"/>
      <w:ind w:left="230"/>
      <w:outlineLvl w:val="6"/>
    </w:pPr>
    <w:rPr>
      <w:b/>
      <w:bCs/>
    </w:rPr>
  </w:style>
  <w:style w:type="paragraph" w:styleId="Akapitzlist">
    <w:name w:val="List Paragraph"/>
    <w:basedOn w:val="Normalny"/>
    <w:uiPriority w:val="1"/>
    <w:qFormat/>
    <w:rsid w:val="00D00600"/>
  </w:style>
  <w:style w:type="paragraph" w:customStyle="1" w:styleId="TableParagraph">
    <w:name w:val="Table Paragraph"/>
    <w:basedOn w:val="Normalny"/>
    <w:uiPriority w:val="1"/>
    <w:qFormat/>
    <w:rsid w:val="00D00600"/>
    <w:pPr>
      <w:spacing w:before="115"/>
      <w:ind w:left="112" w:right="109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BE1"/>
    <w:rPr>
      <w:rFonts w:ascii="Tahoma" w:eastAsia="Trebuchet MS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eBook.pdf</dc:title>
  <dc:creator>Mariusz.Krawczyk</dc:creator>
  <cp:lastModifiedBy>Ewa</cp:lastModifiedBy>
  <cp:revision>2</cp:revision>
  <dcterms:created xsi:type="dcterms:W3CDTF">2020-05-03T14:28:00Z</dcterms:created>
  <dcterms:modified xsi:type="dcterms:W3CDTF">2020-05-03T14:28:00Z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2020-04-22T00:00:00Z</vt:filetime>
  </property>
</Properties>
</file>