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6564" w:rsidRDefault="005C53B7">
      <w:r>
        <w:rPr>
          <w:noProof/>
        </w:rPr>
        <w:drawing>
          <wp:inline distT="0" distB="0" distL="0" distR="0">
            <wp:extent cx="5756910" cy="4316095"/>
            <wp:effectExtent l="0" t="0" r="0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3B7" w:rsidRDefault="005C53B7">
      <w:r>
        <w:rPr>
          <w:noProof/>
        </w:rPr>
        <w:drawing>
          <wp:inline distT="0" distB="0" distL="0" distR="0">
            <wp:extent cx="5756910" cy="433387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3B7" w:rsidRDefault="005C53B7"/>
    <w:p w:rsidR="005C53B7" w:rsidRDefault="005C53B7">
      <w:r>
        <w:rPr>
          <w:noProof/>
        </w:rPr>
        <w:lastRenderedPageBreak/>
        <w:drawing>
          <wp:inline distT="0" distB="0" distL="0" distR="0">
            <wp:extent cx="5756910" cy="4341495"/>
            <wp:effectExtent l="0" t="0" r="0" b="190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4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3B7" w:rsidRDefault="005C53B7">
      <w:r>
        <w:rPr>
          <w:noProof/>
        </w:rPr>
        <w:drawing>
          <wp:inline distT="0" distB="0" distL="0" distR="0">
            <wp:extent cx="5756910" cy="4328795"/>
            <wp:effectExtent l="0" t="0" r="0" b="190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3B7" w:rsidRDefault="005C53B7"/>
    <w:p w:rsidR="005C53B7" w:rsidRDefault="005C53B7"/>
    <w:p w:rsidR="005C53B7" w:rsidRPr="005C53B7" w:rsidRDefault="005C53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Prečítaj si prvé 2 strany dokumentu, o</w:t>
      </w:r>
      <w:r w:rsidRPr="005C53B7">
        <w:rPr>
          <w:b/>
          <w:bCs/>
          <w:sz w:val="32"/>
          <w:szCs w:val="32"/>
        </w:rPr>
        <w:t>dpovedz na otázky a odpovede pošli na kontrolu.</w:t>
      </w:r>
    </w:p>
    <w:p w:rsidR="005C53B7" w:rsidRDefault="005C53B7">
      <w:pPr>
        <w:rPr>
          <w:sz w:val="32"/>
          <w:szCs w:val="32"/>
        </w:rPr>
      </w:pPr>
    </w:p>
    <w:p w:rsidR="005C53B7" w:rsidRDefault="005C53B7" w:rsidP="005C53B7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Čo je to </w:t>
      </w:r>
      <w:r w:rsidRPr="005C53B7">
        <w:rPr>
          <w:b/>
          <w:bCs/>
          <w:i/>
          <w:iCs/>
          <w:sz w:val="32"/>
          <w:szCs w:val="32"/>
        </w:rPr>
        <w:t>čiara</w:t>
      </w:r>
      <w:r>
        <w:rPr>
          <w:sz w:val="32"/>
          <w:szCs w:val="32"/>
        </w:rPr>
        <w:t xml:space="preserve"> v technike?</w:t>
      </w:r>
    </w:p>
    <w:p w:rsidR="005C53B7" w:rsidRDefault="005C53B7" w:rsidP="005C53B7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Napíš 3 rôzne hrúbky čiar, ktoré sa v technike používajú. Údaj je určený v milimetroch.</w:t>
      </w:r>
    </w:p>
    <w:p w:rsidR="005C53B7" w:rsidRDefault="005C53B7" w:rsidP="005C53B7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Akou čiarou sa rysujú v technike </w:t>
      </w:r>
      <w:r w:rsidRPr="005C53B7">
        <w:rPr>
          <w:b/>
          <w:bCs/>
          <w:i/>
          <w:iCs/>
          <w:sz w:val="32"/>
          <w:szCs w:val="32"/>
        </w:rPr>
        <w:t>kótovacie a vynášacie</w:t>
      </w:r>
      <w:r>
        <w:rPr>
          <w:sz w:val="32"/>
          <w:szCs w:val="32"/>
        </w:rPr>
        <w:t xml:space="preserve"> čiary? </w:t>
      </w:r>
    </w:p>
    <w:p w:rsidR="005C53B7" w:rsidRDefault="005C53B7" w:rsidP="005C53B7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Čo sa v technike rysuje </w:t>
      </w:r>
      <w:r w:rsidRPr="005C53B7">
        <w:rPr>
          <w:b/>
          <w:bCs/>
          <w:i/>
          <w:iCs/>
          <w:sz w:val="32"/>
          <w:szCs w:val="32"/>
        </w:rPr>
        <w:t>plnou hrubou</w:t>
      </w:r>
      <w:r>
        <w:rPr>
          <w:sz w:val="32"/>
          <w:szCs w:val="32"/>
        </w:rPr>
        <w:t xml:space="preserve"> čiarou?</w:t>
      </w:r>
    </w:p>
    <w:p w:rsidR="005C53B7" w:rsidRPr="005C53B7" w:rsidRDefault="005C53B7" w:rsidP="005C53B7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Akou čiarou sa v technike rysujú </w:t>
      </w:r>
      <w:r w:rsidRPr="005C53B7">
        <w:rPr>
          <w:b/>
          <w:bCs/>
          <w:i/>
          <w:iCs/>
          <w:sz w:val="32"/>
          <w:szCs w:val="32"/>
        </w:rPr>
        <w:t>osi súmernosti</w:t>
      </w:r>
      <w:r>
        <w:rPr>
          <w:sz w:val="32"/>
          <w:szCs w:val="32"/>
        </w:rPr>
        <w:t>?</w:t>
      </w:r>
    </w:p>
    <w:p w:rsidR="005C53B7" w:rsidRDefault="005C53B7"/>
    <w:p w:rsidR="005C53B7" w:rsidRDefault="005C53B7"/>
    <w:p w:rsidR="005C53B7" w:rsidRDefault="005C53B7"/>
    <w:p w:rsidR="005C53B7" w:rsidRDefault="005C53B7"/>
    <w:p w:rsidR="005C53B7" w:rsidRDefault="005C53B7"/>
    <w:p w:rsidR="005C53B7" w:rsidRDefault="005C53B7"/>
    <w:p w:rsidR="005C53B7" w:rsidRDefault="005C53B7"/>
    <w:p w:rsidR="005C53B7" w:rsidRDefault="005C53B7"/>
    <w:p w:rsidR="005C53B7" w:rsidRDefault="005C53B7"/>
    <w:p w:rsidR="005C53B7" w:rsidRDefault="005C53B7"/>
    <w:p w:rsidR="005C53B7" w:rsidRDefault="005C53B7"/>
    <w:p w:rsidR="005C53B7" w:rsidRDefault="005C53B7"/>
    <w:p w:rsidR="005C53B7" w:rsidRDefault="005C53B7"/>
    <w:p w:rsidR="005C53B7" w:rsidRDefault="005C53B7"/>
    <w:p w:rsidR="005C53B7" w:rsidRDefault="005C53B7"/>
    <w:p w:rsidR="005C53B7" w:rsidRDefault="005C53B7"/>
    <w:p w:rsidR="005C53B7" w:rsidRDefault="005C53B7"/>
    <w:p w:rsidR="005C53B7" w:rsidRDefault="005C53B7"/>
    <w:p w:rsidR="005C53B7" w:rsidRDefault="005C53B7"/>
    <w:p w:rsidR="005C53B7" w:rsidRDefault="005C53B7"/>
    <w:p w:rsidR="005C53B7" w:rsidRDefault="005C53B7"/>
    <w:sectPr w:rsidR="005C53B7" w:rsidSect="004C43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D0C13"/>
    <w:multiLevelType w:val="hybridMultilevel"/>
    <w:tmpl w:val="500060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B7"/>
    <w:rsid w:val="004C4318"/>
    <w:rsid w:val="005C53B7"/>
    <w:rsid w:val="00B0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8118B4"/>
  <w15:chartTrackingRefBased/>
  <w15:docId w15:val="{A9F7B126-1DB5-9645-BF24-EEB5C575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Boroš Rastislav</dc:creator>
  <cp:keywords/>
  <dc:description/>
  <cp:lastModifiedBy>Boroš Rastislav</cp:lastModifiedBy>
  <cp:revision>1</cp:revision>
  <dcterms:created xsi:type="dcterms:W3CDTF">2020-11-27T10:11:00Z</dcterms:created>
  <dcterms:modified xsi:type="dcterms:W3CDTF">2020-11-27T10:20:00Z</dcterms:modified>
</cp:coreProperties>
</file>