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B6A4" w14:textId="77777777" w:rsidR="005278DC" w:rsidRDefault="005278DC" w:rsidP="005278D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t>Wymagania edukacyjne niezbędne do uzyskania poszczególnych śródrocznych ocen klasyfikacyjnych z języka angielskiego w kla</w:t>
      </w:r>
      <w:r>
        <w:rPr>
          <w:rFonts w:ascii="Times New Roman" w:hAnsi="Times New Roman"/>
          <w:b/>
          <w:i/>
          <w:sz w:val="36"/>
          <w:szCs w:val="36"/>
        </w:rPr>
        <w:t>sach: 6a oraz 6c w roku szkolnym 2020/2021</w:t>
      </w:r>
    </w:p>
    <w:p w14:paraId="3059759D" w14:textId="77777777" w:rsidR="005278DC" w:rsidRDefault="005278DC" w:rsidP="005278D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7301DF2D" w14:textId="77777777" w:rsidR="005278DC" w:rsidRPr="00DE57A1" w:rsidRDefault="005278DC" w:rsidP="005278DC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29DBA4B4" w14:textId="77777777" w:rsidR="005278DC" w:rsidRPr="00DE57A1" w:rsidRDefault="005278DC" w:rsidP="005278DC">
      <w:pPr>
        <w:rPr>
          <w:rFonts w:ascii="Times New Roman" w:hAnsi="Times New Roman"/>
        </w:rPr>
      </w:pPr>
    </w:p>
    <w:p w14:paraId="6A4A61D5" w14:textId="77777777" w:rsidR="005278DC" w:rsidRPr="00DE57A1" w:rsidRDefault="005278DC" w:rsidP="005278DC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42981D6B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60AD6112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7671C926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c) osiąga sukcesy w konkursach i olimpiadach przedmiotowych, </w:t>
      </w:r>
    </w:p>
    <w:p w14:paraId="063EC04D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30640970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p w14:paraId="08CAE1C3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3F9E274A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43A1AC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14:paraId="613B513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5619A0" w14:textId="77777777"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21DD80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594AFD3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BA68889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D0D166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FE29E5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9A0923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5D607A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65DB040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E0F91A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C13748" w14:textId="77777777"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2A106" w14:textId="77777777"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980AD1" w14:textId="77777777"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E3D123" w14:textId="77777777"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14:paraId="7FE0F00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376CD9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57798D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DF0351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8F2640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BB2757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14:paraId="319A1B2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364F197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951EC7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CA6194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0E47D4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E6716C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693FF2B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111FC9" w14:textId="77777777"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FD095C" w14:textId="77777777"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5CCFC3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9B3BEF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5746B3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14:paraId="25AFFB6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4ECDA4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33ECC9" w14:textId="77777777"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FBD8D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E79E97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BBF4EC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14:paraId="4FD18BA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B4D111C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9645D4" w14:textId="77777777"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0183CC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2A0247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A6171E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2908E9C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E75086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14:paraId="1C3E5409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FCC9CF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D70096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324453E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2A931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58DD0C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25087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C1FD9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2B6813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099DB00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549FB1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EEEB2" w14:textId="77777777"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97C848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EB43AB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8FD9A6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14:paraId="736ABFC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773758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2D7ED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27856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7F6D5C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932E79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7F7C394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14D3898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811BAC" w14:textId="77777777"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0F8A5F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3C4623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5B8EA6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2235D41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AEB48E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51A259" w14:textId="77777777"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E0659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D67240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E9ECFF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14:paraId="71B27F9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61768CE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1C5B83" w14:textId="77777777"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EF7EAB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DB23F1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FE8268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DDAFEA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2FBCBD5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D4DC87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1D14D0" w14:textId="77777777"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B44D60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91F3C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0025F3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3C59676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6B94357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14:paraId="66ACD36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E0AB91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22A8A6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7E4DB16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35F95F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AC6F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48FCF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1D30C6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FE4F9B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76909D3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9AE1C2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D38B59" w14:textId="77777777"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958DD4" w14:textId="77777777"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6ED635" w14:textId="77777777"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1C8114" w14:textId="77777777"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14:paraId="624A3C5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ECA66B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B92386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49E8D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935D04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643B78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319AB64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4F9B5F6" w14:textId="77777777"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C68ED7" w14:textId="77777777"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273DE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3FA78" w14:textId="77777777"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AC99F3" w14:textId="77777777"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14:paraId="783F945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4F81B6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2FD445" w14:textId="77777777"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EF3AE7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B36F9B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CD7649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14:paraId="129DA7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2B25A0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F3861" w14:textId="77777777"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329F22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0F902D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1AEA5C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14:paraId="4D05186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2A4964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4E5A6C" w14:textId="77777777"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EF9397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FDBDBC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64906B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56988C26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7864F2E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14:paraId="65E7D356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54571FC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32A4C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23950B72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A365CF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856853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0025DA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B8CCAC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90D05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10F017F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E4E198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AF3B25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7CB363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FAB89A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88CB67" w14:textId="77777777"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14:paraId="7BAF5A0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D54290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677F9B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97295D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1A9646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3CBD5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14:paraId="047AB22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1DD2D4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DD479" w14:textId="77777777"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E68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5E8D8F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69A8BA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973F4" w:rsidRPr="004116C4" w14:paraId="5D8BD61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104532" w14:textId="77777777"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3B8B9E" w14:textId="77777777"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68215D" w14:textId="77777777"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D4B518" w14:textId="77777777"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341810" w14:textId="77777777"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14:paraId="6128A25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A0CD47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FFAFB" w14:textId="77777777"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C2F06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24C9BB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5BC886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14:paraId="4C49B3D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E9698D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34707" w14:textId="77777777"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8944F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6E8073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42AF3E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14:paraId="088ABD09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2852289" w14:textId="77777777"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14:paraId="13B2B981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D82BEE3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E1E248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14:paraId="6344BCE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A833911" w14:textId="77777777"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7312BA7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645D6B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608ABE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B76FB1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14:paraId="71563AB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0EECF0" w14:textId="77777777"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A48DED" w14:textId="77777777"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E595A9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AB6910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EA373E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14:paraId="213F781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173542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62D00F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D4BA4C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FBD034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6EFF28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14:paraId="76AF7A0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AEE59E1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FAD292" w14:textId="77777777"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6D0FF7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A6A46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9BB65A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14:paraId="285D5C4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E85400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EB6389" w14:textId="77777777"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5648F3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396560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F2D836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14:paraId="6A2649A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0A995F0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E9EDFB" w14:textId="77777777"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any,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B8F33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</w:t>
            </w:r>
            <w:r w:rsidR="00194FAF">
              <w:rPr>
                <w:rFonts w:ascii="Arial" w:hAnsi="Arial" w:cs="Arial"/>
                <w:i/>
                <w:sz w:val="16"/>
                <w:szCs w:val="16"/>
              </w:rPr>
              <w:t>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16945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8082C9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14:paraId="403731A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E3CC5A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23863E" w14:textId="77777777"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E1C16D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C668AF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AAE59B" w14:textId="77777777"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079361A" w14:textId="77777777" w:rsidR="005278DC" w:rsidRDefault="005278DC" w:rsidP="005278DC">
      <w:pPr>
        <w:rPr>
          <w:b/>
        </w:rPr>
      </w:pPr>
      <w:r w:rsidRPr="00EE5F0B">
        <w:rPr>
          <w:b/>
        </w:rPr>
        <w:t>Uczeń otrzymuje ocenę niedostateczną, w przypadku kiedy nie spełnił wymagań edukacyjnych na ocenę dopuszczającą.</w:t>
      </w:r>
    </w:p>
    <w:p w14:paraId="651D5A23" w14:textId="77777777" w:rsidR="005278DC" w:rsidRPr="005278DC" w:rsidRDefault="005278DC" w:rsidP="005278DC">
      <w:pPr>
        <w:rPr>
          <w:b/>
        </w:rPr>
      </w:pPr>
      <w:r w:rsidRPr="00DE57A1">
        <w:rPr>
          <w:rFonts w:ascii="Times New Roman" w:hAnsi="Times New Roman"/>
          <w:b/>
          <w:i/>
          <w:sz w:val="36"/>
          <w:szCs w:val="36"/>
        </w:rPr>
        <w:lastRenderedPageBreak/>
        <w:t>Wymagania edukacyjne niezbędne do uzyskania poszczególnych rocznych ocen klasyfikacyjnych z języka angielskiego w kla</w:t>
      </w:r>
      <w:r>
        <w:rPr>
          <w:rFonts w:ascii="Times New Roman" w:hAnsi="Times New Roman"/>
          <w:b/>
          <w:i/>
          <w:sz w:val="36"/>
          <w:szCs w:val="36"/>
        </w:rPr>
        <w:t>sach: 6a oraz 6c w roku szkolnym 2020/2021</w:t>
      </w:r>
    </w:p>
    <w:p w14:paraId="3217D0A0" w14:textId="77777777" w:rsidR="005278DC" w:rsidRDefault="005278DC" w:rsidP="005278DC">
      <w:pPr>
        <w:spacing w:before="60" w:after="60" w:line="240" w:lineRule="auto"/>
        <w:rPr>
          <w:rFonts w:ascii="Times New Roman" w:hAnsi="Times New Roman"/>
          <w:b/>
          <w:i/>
          <w:sz w:val="36"/>
          <w:szCs w:val="36"/>
        </w:rPr>
      </w:pPr>
    </w:p>
    <w:p w14:paraId="56AB50C8" w14:textId="77777777" w:rsidR="005278DC" w:rsidRPr="00DE57A1" w:rsidRDefault="005278DC" w:rsidP="005278DC">
      <w:pPr>
        <w:spacing w:before="60" w:after="60" w:line="240" w:lineRule="auto"/>
        <w:rPr>
          <w:rFonts w:ascii="Times New Roman" w:hAnsi="Times New Roman"/>
          <w:b/>
          <w:sz w:val="28"/>
          <w:szCs w:val="28"/>
        </w:rPr>
      </w:pPr>
      <w:r w:rsidRPr="00DE57A1">
        <w:rPr>
          <w:rFonts w:ascii="Times New Roman" w:hAnsi="Times New Roman"/>
          <w:b/>
          <w:sz w:val="28"/>
          <w:szCs w:val="28"/>
        </w:rPr>
        <w:t>Nauczyciel: Angelika Łakomska</w:t>
      </w:r>
    </w:p>
    <w:p w14:paraId="0546ED83" w14:textId="77777777" w:rsidR="005278DC" w:rsidRPr="00DE57A1" w:rsidRDefault="005278DC" w:rsidP="005278DC">
      <w:pPr>
        <w:rPr>
          <w:rFonts w:ascii="Times New Roman" w:hAnsi="Times New Roman"/>
        </w:rPr>
      </w:pPr>
    </w:p>
    <w:p w14:paraId="0D1280CD" w14:textId="77777777" w:rsidR="005278DC" w:rsidRPr="00DE57A1" w:rsidRDefault="005278DC" w:rsidP="005278DC">
      <w:pPr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Stopień </w:t>
      </w:r>
      <w:r w:rsidRPr="00DE57A1">
        <w:rPr>
          <w:rFonts w:ascii="Times New Roman" w:hAnsi="Times New Roman"/>
          <w:b/>
        </w:rPr>
        <w:t xml:space="preserve">celujący </w:t>
      </w:r>
      <w:r w:rsidRPr="00DE57A1">
        <w:rPr>
          <w:rFonts w:ascii="Times New Roman" w:hAnsi="Times New Roman"/>
        </w:rPr>
        <w:t xml:space="preserve">otrzymuje uczeń, który: </w:t>
      </w:r>
    </w:p>
    <w:p w14:paraId="19E3F385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a) samodzielnie i twórczo rozwija własne uzdolnienia,</w:t>
      </w:r>
    </w:p>
    <w:p w14:paraId="5901EDE3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b) biegle posługuje się zdobytymi wiadomościami w rozwiązywaniu problemów teoretycznych i praktycznych z programu nauczania danej klasy, proponuje rozwiązania nietypowe, rozwiązuje także zadania o wysokim stopniu trudności, </w:t>
      </w:r>
    </w:p>
    <w:p w14:paraId="3A0FFCA0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 xml:space="preserve">c) osiąga sukcesy w konkursach i olimpiadach przedmiotowych, </w:t>
      </w:r>
    </w:p>
    <w:p w14:paraId="125B53D4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d) uczęszcza na koła zainteresowań z danego przedmiotu, pogłębia swo</w:t>
      </w:r>
      <w:r>
        <w:rPr>
          <w:rFonts w:ascii="Times New Roman" w:hAnsi="Times New Roman"/>
        </w:rPr>
        <w:t>ją wiedzę</w:t>
      </w:r>
      <w:r w:rsidRPr="00DE57A1">
        <w:rPr>
          <w:rFonts w:ascii="Times New Roman" w:hAnsi="Times New Roman"/>
        </w:rPr>
        <w:t>,</w:t>
      </w:r>
    </w:p>
    <w:p w14:paraId="54ABAD5A" w14:textId="77777777" w:rsidR="005278DC" w:rsidRPr="00DE57A1" w:rsidRDefault="005278DC" w:rsidP="005278DC">
      <w:pPr>
        <w:spacing w:after="0"/>
        <w:rPr>
          <w:rFonts w:ascii="Times New Roman" w:hAnsi="Times New Roman"/>
        </w:rPr>
      </w:pPr>
      <w:r w:rsidRPr="00DE57A1">
        <w:rPr>
          <w:rFonts w:ascii="Times New Roman" w:hAnsi="Times New Roman"/>
        </w:rPr>
        <w:t>e) wykazuje się dużą aktywnością podczas zajęć oraz wykonuje prace dodatkowe.</w:t>
      </w:r>
    </w:p>
    <w:p w14:paraId="59263E85" w14:textId="77777777" w:rsidR="005278DC" w:rsidRDefault="005278DC" w:rsidP="005278DC"/>
    <w:p w14:paraId="2B395294" w14:textId="77777777" w:rsidR="005278DC" w:rsidRDefault="005278D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2973F4" w:rsidRPr="004116C4" w14:paraId="1698D9D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121BE92" w14:textId="77777777"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14:paraId="6D901B8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0E97E59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8A0D821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14:paraId="062F9EA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7C7EC4" w14:textId="77777777"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180556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918FCE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46AA53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011FD9" w14:textId="77777777"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14:paraId="503FDC2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E71A54" w14:textId="77777777"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9ED4C" w14:textId="77777777"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413BEC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A4B93A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62E6DF" w14:textId="77777777"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14:paraId="3EAED2B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ED36D5" w14:textId="77777777"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5D567A" w14:textId="77777777"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CB8300" w14:textId="77777777"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D7A6E" w14:textId="77777777"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FEA939" w14:textId="77777777"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14:paraId="3C4609C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3D581C1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DF9E75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CEC412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44D103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133E33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14:paraId="3CE1E08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F15282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F728CE" w14:textId="77777777"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E5500A" w14:textId="77777777"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C4401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09D94B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14:paraId="52A75E9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0702D95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9174FD" w14:textId="77777777"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41C8CE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C157D5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536DC8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14:paraId="1220572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E54F0D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169164" w14:textId="77777777"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4AA48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9556DD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32136E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14:paraId="2067A1F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BD28B1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CF1C37" w14:textId="77777777"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7A4506" w14:textId="77777777"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B69EE4" w14:textId="77777777"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FA7502" w14:textId="77777777"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14:paraId="597B24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2BCA10C" w14:textId="77777777"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14:paraId="7BF8F84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444A39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E05A67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14:paraId="0A09528D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958E9D3" w14:textId="77777777"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0F0239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D4EB84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05C2A9C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DB4C42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14:paraId="40B5389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B0A525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BC3F93" w14:textId="77777777"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DFE103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81E9C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4B1D71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14:paraId="36D6F9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47D537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B5DD8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DC1086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2A232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C536DF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14:paraId="607AB5E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0336F8D" w14:textId="77777777"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4B5ACE" w14:textId="77777777"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E73792" w14:textId="77777777"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BD8B8" w14:textId="77777777"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C5FCA8" w14:textId="77777777"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14:paraId="32EAD84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EA28A28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9B15CC" w14:textId="77777777"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9FF0DB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7A873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3601AC" w14:textId="77777777"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14:paraId="4C9B401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6792AB6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7271" w14:textId="77777777"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B294D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6C370E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 xml:space="preserve">must/mustn’t 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88E3E3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14:paraId="3AC2728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AF6E79B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200E0E" w14:textId="77777777"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C82CE5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6EFFC4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56F358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14:paraId="1B48D513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B06CC0" w14:textId="77777777"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94FAF" w:rsidRPr="004116C4" w14:paraId="3CAD3BE9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22ECC7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E274F2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14:paraId="531DB80B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CE024DF" w14:textId="77777777"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F366F1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C0DC8E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DA057C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112DFA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14:paraId="03EF076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2A713D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46F293" w14:textId="77777777"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4BAD5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105785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FA5080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14:paraId="7F64297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FBF082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4668E4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32DF79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B40D7C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761082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14:paraId="2CF697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986738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BC9BD9" w14:textId="77777777"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398C5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F8753D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B67D6E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14:paraId="22D0690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1A942C" w14:textId="77777777"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B32258" w14:textId="77777777"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952F4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300AF7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21AC01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14:paraId="595D41C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59C9AC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A91B0" w14:textId="77777777"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D414B5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2B42B0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AA3918" w14:textId="77777777"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14:paraId="26200E2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B17D6E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25D4C1" w14:textId="77777777"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5FCA41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EE6CC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48E904" w14:textId="77777777"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14:paraId="66CA278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6CCB861" w14:textId="77777777"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94FAF" w:rsidRPr="004116C4" w14:paraId="1AF63E1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5B01B0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5CBE1D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14:paraId="21484F74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B802B7" w14:textId="77777777"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4D1FF0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CF24F6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C9C50F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99CC88" w14:textId="77777777"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14:paraId="3D5FFD8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1CEB02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08BB5" w14:textId="77777777"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AC92D2" w14:textId="77777777"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943A1" w14:textId="77777777"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F439F4" w14:textId="77777777"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14:paraId="56F91C4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8E5DF1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B6B2FA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FD0527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BB64F5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1D0943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14:paraId="7692535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BF31A1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FB2CD" w14:textId="77777777"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DB16A0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FFBBC8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D3E8AE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14:paraId="40F6B3A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935125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9CE90F" w14:textId="77777777"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A5BE83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8A8E2A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57CD4A6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14:paraId="7449943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356F538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A403B" w14:textId="77777777"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 perfect.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4EFDF0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 perfect,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70A63F" w14:textId="77777777"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A6925B" w14:textId="77777777"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14:paraId="3687B03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C8A035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6E600" w14:textId="77777777"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A2522F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37BA28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ED4547" w14:textId="77777777"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0E7F74AA" w14:textId="77777777" w:rsidR="00EF3E35" w:rsidRPr="005278DC" w:rsidRDefault="005278DC" w:rsidP="00EF3E35">
      <w:pPr>
        <w:rPr>
          <w:b/>
        </w:rPr>
      </w:pPr>
      <w:r w:rsidRPr="00EE5F0B">
        <w:rPr>
          <w:b/>
        </w:rPr>
        <w:t>Uczeń otrzymuje ocenę niedostateczną, w przypadku kiedy nie spełnił wymagań edukacyjnych na ocenę dopuszczającą.</w:t>
      </w:r>
    </w:p>
    <w:p w14:paraId="4AAB52F5" w14:textId="77777777" w:rsidR="0039577F" w:rsidRDefault="0039577F"/>
    <w:sectPr w:rsidR="0039577F" w:rsidSect="002F2FA6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2CF51" w14:textId="77777777" w:rsidR="00852C8A" w:rsidRDefault="00852C8A" w:rsidP="00A63005">
      <w:pPr>
        <w:spacing w:after="0" w:line="240" w:lineRule="auto"/>
      </w:pPr>
      <w:r>
        <w:separator/>
      </w:r>
    </w:p>
  </w:endnote>
  <w:endnote w:type="continuationSeparator" w:id="0">
    <w:p w14:paraId="44496D42" w14:textId="77777777" w:rsidR="00852C8A" w:rsidRDefault="00852C8A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8A34" w14:textId="77777777" w:rsidR="00852C8A" w:rsidRDefault="00852C8A" w:rsidP="00A63005">
      <w:pPr>
        <w:spacing w:after="0" w:line="240" w:lineRule="auto"/>
      </w:pPr>
      <w:r>
        <w:separator/>
      </w:r>
    </w:p>
  </w:footnote>
  <w:footnote w:type="continuationSeparator" w:id="0">
    <w:p w14:paraId="759FE09E" w14:textId="77777777" w:rsidR="00852C8A" w:rsidRDefault="00852C8A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04516E"/>
    <w:rsid w:val="000532EE"/>
    <w:rsid w:val="00081D36"/>
    <w:rsid w:val="00087489"/>
    <w:rsid w:val="000A32D3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278DC"/>
    <w:rsid w:val="005439D4"/>
    <w:rsid w:val="00544914"/>
    <w:rsid w:val="005637CF"/>
    <w:rsid w:val="005A5CAD"/>
    <w:rsid w:val="005C75AB"/>
    <w:rsid w:val="006D3A8E"/>
    <w:rsid w:val="0075557A"/>
    <w:rsid w:val="007A3EA0"/>
    <w:rsid w:val="00852C8A"/>
    <w:rsid w:val="00950B15"/>
    <w:rsid w:val="00A36FB5"/>
    <w:rsid w:val="00A63005"/>
    <w:rsid w:val="00AF3057"/>
    <w:rsid w:val="00BE2CDD"/>
    <w:rsid w:val="00CB7ABD"/>
    <w:rsid w:val="00D01116"/>
    <w:rsid w:val="00D13EFA"/>
    <w:rsid w:val="00D9024A"/>
    <w:rsid w:val="00DB529E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9999"/>
  <w15:docId w15:val="{A6FB6BEC-66B0-4A9B-AC93-EDB523F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7088</Words>
  <Characters>42534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</cp:lastModifiedBy>
  <cp:revision>2</cp:revision>
  <dcterms:created xsi:type="dcterms:W3CDTF">2020-09-29T19:03:00Z</dcterms:created>
  <dcterms:modified xsi:type="dcterms:W3CDTF">2020-09-29T19:03:00Z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