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E8" w:rsidRDefault="0023305C">
      <w:pPr>
        <w:spacing w:after="313"/>
        <w:ind w:left="0" w:firstLine="0"/>
        <w:jc w:val="center"/>
      </w:pPr>
      <w:r>
        <w:t xml:space="preserve"> </w:t>
      </w:r>
    </w:p>
    <w:p w:rsidR="009909E8" w:rsidRDefault="0023305C">
      <w:pPr>
        <w:ind w:left="268" w:firstLine="0"/>
      </w:pPr>
      <w:r>
        <w:t xml:space="preserve">SZKOŁA PODSTAWOWA im Por. Wacława Tarnowskiego  w Wudzynie </w:t>
      </w:r>
    </w:p>
    <w:p w:rsidR="009909E8" w:rsidRDefault="0023305C">
      <w:pPr>
        <w:spacing w:after="311"/>
        <w:ind w:left="2828" w:right="1270"/>
      </w:pPr>
      <w:r>
        <w:t>ZESTAW PODRĘCZNIKÓW OBOWIĄZUJĄCY  W  ROKU SZKOLNYM 2018/2019</w:t>
      </w:r>
    </w:p>
    <w:p w:rsidR="009909E8" w:rsidRDefault="0023305C">
      <w:pPr>
        <w:spacing w:after="263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740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2092"/>
        <w:gridCol w:w="8648"/>
      </w:tblGrid>
      <w:tr w:rsidR="009909E8" w:rsidTr="00E2408C">
        <w:trPr>
          <w:trHeight w:val="377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 PRZEDSZKOLNY </w:t>
            </w:r>
          </w:p>
        </w:tc>
      </w:tr>
      <w:tr w:rsidR="009909E8" w:rsidTr="00E2408C">
        <w:trPr>
          <w:trHeight w:val="130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PP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„Olek i Ada ”  dla 4 latków ( A+)</w:t>
            </w:r>
          </w:p>
          <w:p w:rsidR="0073069B" w:rsidRPr="0073069B" w:rsidRDefault="0073069B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                       Dla 5 latków ( B)</w:t>
            </w:r>
            <w:bookmarkStart w:id="0" w:name="_GoBack"/>
            <w:bookmarkEnd w:id="0"/>
          </w:p>
          <w:p w:rsidR="009909E8" w:rsidRDefault="0023305C">
            <w:pPr>
              <w:spacing w:after="0" w:line="276" w:lineRule="auto"/>
              <w:ind w:left="1" w:right="4219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autor: W. Żaba- Żabińska,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I.Fabiszewka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1" w:right="4219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wyd. MAC 2017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</w:p>
        </w:tc>
      </w:tr>
      <w:tr w:rsidR="009909E8" w:rsidTr="00E2408C">
        <w:trPr>
          <w:trHeight w:val="376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SZKOŁA PODSTAWOWA </w:t>
            </w:r>
          </w:p>
        </w:tc>
      </w:tr>
      <w:tr w:rsidR="009909E8" w:rsidTr="00E2408C">
        <w:trPr>
          <w:trHeight w:val="1641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44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ODDZIAŁ </w:t>
            </w:r>
          </w:p>
          <w:p w:rsidR="009909E8" w:rsidRDefault="0023305C">
            <w:pPr>
              <w:spacing w:after="0" w:line="276" w:lineRule="auto"/>
              <w:ind w:left="26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PRZEDSZKOLNY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40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„Olek i Ada” </w:t>
            </w:r>
            <w:r w:rsidR="00E2408C">
              <w:rPr>
                <w:rFonts w:ascii="Times New Roman" w:eastAsia="Times New Roman" w:hAnsi="Times New Roman" w:cs="Times New Roman"/>
                <w:b w:val="0"/>
                <w:sz w:val="28"/>
              </w:rPr>
              <w:t>dla  6 latków (B</w:t>
            </w:r>
            <w:r w:rsidR="0075370E">
              <w:rPr>
                <w:rFonts w:ascii="Times New Roman" w:eastAsia="Times New Roman" w:hAnsi="Times New Roman" w:cs="Times New Roman"/>
                <w:b w:val="0"/>
                <w:sz w:val="28"/>
              </w:rPr>
              <w:t>+</w:t>
            </w:r>
            <w:r w:rsidR="00E2408C">
              <w:rPr>
                <w:rFonts w:ascii="Times New Roman" w:eastAsia="Times New Roman" w:hAnsi="Times New Roman" w:cs="Times New Roman"/>
                <w:b w:val="0"/>
                <w:sz w:val="28"/>
              </w:rPr>
              <w:t>)</w:t>
            </w:r>
          </w:p>
          <w:p w:rsidR="009909E8" w:rsidRDefault="0023305C">
            <w:pPr>
              <w:spacing w:after="0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autor: Wiesława Żaba- Żabińska </w:t>
            </w:r>
          </w:p>
          <w:p w:rsidR="009909E8" w:rsidRDefault="0023305C">
            <w:pPr>
              <w:spacing w:after="46" w:line="237" w:lineRule="auto"/>
              <w:ind w:left="1" w:right="568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wyd. MAC 2017</w:t>
            </w:r>
          </w:p>
          <w:p w:rsidR="009909E8" w:rsidRDefault="0023305C">
            <w:pPr>
              <w:spacing w:after="46" w:line="237" w:lineRule="auto"/>
              <w:ind w:left="1" w:right="568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j.angielski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" I love </w:t>
            </w:r>
            <w:proofErr w:type="spellStart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>boo</w:t>
            </w:r>
            <w:proofErr w:type="spellEnd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" </w:t>
            </w:r>
            <w:r w:rsidR="0075370E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  </w:t>
            </w:r>
            <w:proofErr w:type="spellStart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>E.Wodzicka</w:t>
            </w:r>
            <w:proofErr w:type="spellEnd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– </w:t>
            </w:r>
            <w:proofErr w:type="spellStart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>Dondziłlo</w:t>
            </w:r>
            <w:proofErr w:type="spellEnd"/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wyd. MAC</w:t>
            </w:r>
            <w:r w:rsidR="0075370E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( B)</w:t>
            </w:r>
          </w:p>
          <w:p w:rsidR="009909E8" w:rsidRDefault="0023305C">
            <w:pPr>
              <w:spacing w:after="46" w:line="237" w:lineRule="auto"/>
              <w:ind w:left="1" w:right="568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b w:val="0"/>
                <w:sz w:val="28"/>
              </w:rPr>
              <w:t>Ćwiczenia zamówione przez katechetę ( będą do odbioru we wrześniu)</w:t>
            </w:r>
            <w:r>
              <w:rPr>
                <w:b w:val="0"/>
                <w:color w:val="00000A"/>
                <w:sz w:val="28"/>
              </w:rPr>
              <w:t xml:space="preserve"> </w:t>
            </w:r>
          </w:p>
        </w:tc>
      </w:tr>
      <w:tr w:rsidR="009909E8" w:rsidTr="00E2408C">
        <w:trPr>
          <w:trHeight w:val="131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1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46" w:line="235" w:lineRule="auto"/>
              <w:ind w:left="1" w:right="683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b w:val="0"/>
                <w:sz w:val="28"/>
              </w:rPr>
              <w:t xml:space="preserve">Ćwiczenia zamówione przez katechetę ( będą do odbioru we wrześniu) </w:t>
            </w:r>
          </w:p>
        </w:tc>
      </w:tr>
      <w:tr w:rsidR="009909E8" w:rsidTr="00E2408C">
        <w:trPr>
          <w:trHeight w:val="131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1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46" w:line="235" w:lineRule="auto"/>
              <w:ind w:left="1" w:right="61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religia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b w:val="0"/>
                <w:sz w:val="28"/>
              </w:rPr>
              <w:t xml:space="preserve">Ćwiczenia zamówione przez katechetę ( będą do odbioru we wrześniu) </w:t>
            </w:r>
          </w:p>
        </w:tc>
      </w:tr>
      <w:tr w:rsidR="009909E8" w:rsidTr="00E2408C">
        <w:trPr>
          <w:trHeight w:val="1382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1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III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46" w:line="235" w:lineRule="auto"/>
              <w:ind w:left="1" w:right="61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b w:val="0"/>
                <w:sz w:val="28"/>
              </w:rPr>
              <w:t xml:space="preserve">Ćwiczenia zamówione przez katechetę ( będą do odbioru we wrześniu) </w:t>
            </w:r>
          </w:p>
        </w:tc>
      </w:tr>
      <w:tr w:rsidR="009909E8" w:rsidTr="00E2408C">
        <w:trPr>
          <w:trHeight w:val="2059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IV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1" w:line="232" w:lineRule="auto"/>
              <w:ind w:left="1" w:right="154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historia, technika, informatyka, plastyka, muzyka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ks. Zbigniew Marek SJ, „Zaproszeni przez Boga” - nowy, WAM Kraków,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2012  </w:t>
            </w:r>
          </w:p>
        </w:tc>
      </w:tr>
      <w:tr w:rsidR="009909E8" w:rsidTr="00E2408C">
        <w:trPr>
          <w:trHeight w:val="2909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 </w:t>
            </w:r>
          </w:p>
          <w:p w:rsidR="009909E8" w:rsidRDefault="0023305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1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:rsidR="009909E8" w:rsidRDefault="0023305C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19" w:line="232" w:lineRule="auto"/>
              <w:ind w:left="1" w:right="415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historia i społeczeństwo, zajęcia techniczne, zajęcia komputerowe, plastyka, muzyka-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Zbigniew Marek „Obdarowani przez Boga. Drogi Przymierza” wyd. WAM, Kraków </w:t>
            </w:r>
          </w:p>
          <w:p w:rsidR="009909E8" w:rsidRDefault="0023305C">
            <w:pPr>
              <w:spacing w:after="0" w:line="276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9909E8" w:rsidTr="00E2408C">
        <w:trPr>
          <w:trHeight w:val="2715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00547" w:rsidRDefault="0023305C">
            <w:pPr>
              <w:spacing w:after="0" w:line="232" w:lineRule="auto"/>
              <w:ind w:left="0" w:right="406" w:firstLine="0"/>
              <w:jc w:val="both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historia i społeczeństwo, zajęcia techniczne, zajęcia komputerowe, plastyka, muzyka-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ks. Zbigniew Marek SJ „Przemienieni przez Boga”, WAM, Kraków</w:t>
            </w:r>
          </w:p>
          <w:p w:rsidR="009909E8" w:rsidRDefault="0023305C">
            <w:pPr>
              <w:spacing w:after="0" w:line="232" w:lineRule="auto"/>
              <w:ind w:left="0" w:right="406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język niemiecki </w:t>
            </w:r>
          </w:p>
          <w:p w:rsidR="009909E8" w:rsidRDefault="0023305C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Giorgio Motta, </w:t>
            </w:r>
            <w:r w:rsidR="00A00547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" Wir 2"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  <w:r w:rsidR="00A00547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LEKTORKLETT 2018</w:t>
            </w:r>
          </w:p>
        </w:tc>
      </w:tr>
      <w:tr w:rsidR="009909E8" w:rsidTr="00E2408C">
        <w:trPr>
          <w:trHeight w:val="1729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VII </w:t>
            </w:r>
          </w:p>
          <w:p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0547" w:rsidRDefault="00A00547" w:rsidP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KLASA VIII</w:t>
            </w:r>
          </w:p>
          <w:p w:rsidR="00A00547" w:rsidRDefault="00A0054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23305C">
            <w:pPr>
              <w:spacing w:after="42" w:line="232" w:lineRule="auto"/>
              <w:ind w:left="0" w:right="8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biologia, chemia, fizyka, geografia,  historia, informatyka, muzyka, plastyka,  język niemiecki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 </w:t>
            </w:r>
          </w:p>
          <w:p w:rsidR="009909E8" w:rsidRDefault="0023305C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Religia-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Ks. Marek  Z.SJ" Jezus uczy i zbawia", WAM, Kraków 2012 </w:t>
            </w:r>
          </w:p>
          <w:p w:rsidR="00A00547" w:rsidRDefault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</w:p>
          <w:p w:rsidR="00A00547" w:rsidRDefault="00A00547" w:rsidP="00A00547">
            <w:pPr>
              <w:spacing w:after="42" w:line="232" w:lineRule="auto"/>
              <w:ind w:left="0" w:right="8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biologia, chemia, fizyka, geografia,  historia, informatyka, muzyka, plastyka,  język niemiecki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 </w:t>
            </w:r>
          </w:p>
          <w:p w:rsidR="00A00547" w:rsidRDefault="00A00547" w:rsidP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Religia- </w:t>
            </w:r>
            <w:r w:rsidR="0073069B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Ks. Marek  Z.SJ" Jezus działa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i zbawia", WAM, K</w:t>
            </w:r>
            <w:r w:rsidR="0023305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raków 2014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</w:p>
          <w:p w:rsidR="00A00547" w:rsidRDefault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</w:p>
          <w:p w:rsidR="00A00547" w:rsidRDefault="00A00547">
            <w:pPr>
              <w:spacing w:after="0" w:line="276" w:lineRule="auto"/>
              <w:ind w:left="0" w:firstLine="0"/>
            </w:pPr>
          </w:p>
        </w:tc>
      </w:tr>
      <w:tr w:rsidR="009909E8" w:rsidTr="00E2408C">
        <w:trPr>
          <w:trHeight w:val="377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:rsidR="009909E8" w:rsidRDefault="00A00547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Klasa  gimnazjalna</w:t>
            </w:r>
            <w:r w:rsidR="0023305C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9909E8" w:rsidTr="00E2408C">
        <w:trPr>
          <w:trHeight w:val="1622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E2408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KLASA III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2408C" w:rsidRDefault="00EA1533" w:rsidP="00E2408C">
            <w:pPr>
              <w:spacing w:after="43" w:line="235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biologia, chemia, fizyka, </w:t>
            </w:r>
            <w:r w:rsidR="00E2408C">
              <w:rPr>
                <w:rFonts w:ascii="Times New Roman" w:eastAsia="Times New Roman" w:hAnsi="Times New Roman" w:cs="Times New Roman"/>
                <w:color w:val="00000A"/>
                <w:sz w:val="28"/>
              </w:rPr>
              <w:t>historia</w:t>
            </w:r>
            <w:r w:rsidR="00E2408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, </w:t>
            </w:r>
            <w:r w:rsidR="00E2408C">
              <w:rPr>
                <w:rFonts w:ascii="Times New Roman" w:eastAsia="Times New Roman" w:hAnsi="Times New Roman" w:cs="Times New Roman"/>
                <w:color w:val="00000A"/>
                <w:sz w:val="28"/>
              </w:rPr>
              <w:t>geografia</w:t>
            </w:r>
            <w:r w:rsidR="00E2408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, </w:t>
            </w:r>
            <w:r w:rsidR="00E2408C">
              <w:rPr>
                <w:rFonts w:ascii="Times New Roman" w:eastAsia="Times New Roman" w:hAnsi="Times New Roman" w:cs="Times New Roman"/>
                <w:color w:val="00000A"/>
                <w:sz w:val="28"/>
              </w:rPr>
              <w:t>chemia</w:t>
            </w:r>
            <w:r w:rsidR="00E2408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, </w:t>
            </w:r>
            <w:r w:rsidR="00E2408C">
              <w:rPr>
                <w:rFonts w:ascii="Times New Roman" w:eastAsia="Times New Roman" w:hAnsi="Times New Roman" w:cs="Times New Roman"/>
                <w:color w:val="00000A"/>
                <w:sz w:val="28"/>
              </w:rPr>
              <w:t>fizyka, zajęcia artystyczne, zajęcia techniczne,</w:t>
            </w:r>
            <w:r w:rsidR="00E2408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  <w:r w:rsidR="00E2408C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informatyka, WOS-  </w:t>
            </w:r>
            <w:r w:rsidR="00E2408C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wybór  i zakup podręczników oraz ćwiczeń przez szkołę </w:t>
            </w:r>
          </w:p>
          <w:p w:rsidR="009909E8" w:rsidRPr="00E2408C" w:rsidRDefault="00E2408C" w:rsidP="00E2408C">
            <w:pPr>
              <w:tabs>
                <w:tab w:val="left" w:pos="7515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Religia-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ks. Zbigniew Marek SJ, „Jezus prowadzi i zbawia”, WAM, Kraków</w:t>
            </w:r>
            <w:r w:rsidR="00EA1533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2012</w:t>
            </w:r>
          </w:p>
        </w:tc>
      </w:tr>
      <w:tr w:rsidR="009909E8" w:rsidTr="00E2408C">
        <w:trPr>
          <w:trHeight w:val="162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Default="009909E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9909E8" w:rsidRPr="00E2408C" w:rsidRDefault="009909E8" w:rsidP="00E2408C"/>
        </w:tc>
      </w:tr>
    </w:tbl>
    <w:p w:rsidR="009909E8" w:rsidRDefault="0023305C">
      <w:pPr>
        <w:spacing w:after="0"/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9909E8">
      <w:pgSz w:w="11906" w:h="16838"/>
      <w:pgMar w:top="288" w:right="1562" w:bottom="1023" w:left="852" w:header="0" w:footer="0" w:gutter="0"/>
      <w:cols w:space="708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8"/>
    <w:rsid w:val="0023305C"/>
    <w:rsid w:val="0073069B"/>
    <w:rsid w:val="0075370E"/>
    <w:rsid w:val="009909E8"/>
    <w:rsid w:val="00A00547"/>
    <w:rsid w:val="00E2408C"/>
    <w:rsid w:val="00E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23BE-A765-4F5C-9A47-2724382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40" w:lineRule="auto"/>
      <w:ind w:left="960" w:hanging="692"/>
    </w:pPr>
    <w:rPr>
      <w:rFonts w:ascii="Calibri" w:eastAsia="Calibri" w:hAnsi="Calibri" w:cs="Calibri"/>
      <w:b/>
      <w:color w:val="000000"/>
      <w:sz w:val="3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0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5C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alina sowa</cp:lastModifiedBy>
  <cp:revision>8</cp:revision>
  <cp:lastPrinted>2018-06-16T16:39:00Z</cp:lastPrinted>
  <dcterms:created xsi:type="dcterms:W3CDTF">2018-06-02T08:06:00Z</dcterms:created>
  <dcterms:modified xsi:type="dcterms:W3CDTF">2018-09-01T12:08:00Z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