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8C" w:rsidRDefault="00F40F43" w:rsidP="00F40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Slovenský jazyk pre 7. a 9. ročník</w:t>
      </w:r>
    </w:p>
    <w:p w:rsidR="00F40F43" w:rsidRDefault="00F40F43" w:rsidP="00F40F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Opakovanie slovies</w:t>
      </w:r>
    </w:p>
    <w:p w:rsidR="00F40F43" w:rsidRDefault="00F40F43" w:rsidP="00F40F43">
      <w:pPr>
        <w:rPr>
          <w:b/>
          <w:sz w:val="24"/>
          <w:szCs w:val="24"/>
        </w:rPr>
      </w:pPr>
    </w:p>
    <w:p w:rsidR="00F40F43" w:rsidRDefault="00F40F43" w:rsidP="00F4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Veta prepíš a podčiarkni slovesá.</w:t>
      </w:r>
    </w:p>
    <w:p w:rsidR="00F40F43" w:rsidRDefault="00F40F43" w:rsidP="00F40F43">
      <w:pPr>
        <w:rPr>
          <w:sz w:val="24"/>
          <w:szCs w:val="24"/>
        </w:rPr>
      </w:pPr>
      <w:r>
        <w:rPr>
          <w:sz w:val="24"/>
          <w:szCs w:val="24"/>
        </w:rPr>
        <w:t xml:space="preserve">Zuzka nakupuje v Dome potravín. Berie si košík a vyberá tovar. Vedľa nej stojí staršia pani. Zuzka nikde nevidí smotanu. Predavačka jej vysvetlila, že smotanu už vypredali a zajtra budú predávať čerstvú. Pán v okuliaroch položil do košíka kávu, cukor, rožky a maslo.  Všetci sa postavili k pokladni. Pokladníčka každému spočítala nákup a ľudia zaplatili. Zuzka preložila nákup do tašky, pozdravila a odišla domov. </w:t>
      </w:r>
    </w:p>
    <w:p w:rsidR="00F40F43" w:rsidRDefault="00F40F43" w:rsidP="00F40F43">
      <w:pPr>
        <w:rPr>
          <w:sz w:val="24"/>
          <w:szCs w:val="24"/>
        </w:rPr>
      </w:pPr>
    </w:p>
    <w:p w:rsidR="00F40F43" w:rsidRDefault="00BF5CB0" w:rsidP="00F4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Vyhľadaj slovesá medzi týmito slovami.</w:t>
      </w:r>
    </w:p>
    <w:p w:rsidR="00BF5CB0" w:rsidRPr="00BF5CB0" w:rsidRDefault="00BF5CB0" w:rsidP="00F40F43">
      <w:pPr>
        <w:rPr>
          <w:b/>
          <w:sz w:val="24"/>
          <w:szCs w:val="24"/>
        </w:rPr>
      </w:pPr>
      <w:bookmarkStart w:id="0" w:name="_GoBack"/>
      <w:bookmarkEnd w:id="0"/>
    </w:p>
    <w:sectPr w:rsidR="00BF5CB0" w:rsidRPr="00BF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43"/>
    <w:rsid w:val="00807E8C"/>
    <w:rsid w:val="00BF5CB0"/>
    <w:rsid w:val="00F4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4DD9"/>
  <w15:chartTrackingRefBased/>
  <w15:docId w15:val="{1AEF635D-3D2C-47AB-A497-1A0CA707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2021-06-10T06:11:00Z</dcterms:created>
  <dcterms:modified xsi:type="dcterms:W3CDTF">2021-06-10T06:23:00Z</dcterms:modified>
</cp:coreProperties>
</file>