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99" w:rsidRDefault="00566D99" w:rsidP="00566D99">
      <w:pPr>
        <w:rPr>
          <w:rFonts w:ascii="Times New Roman" w:hAnsi="Times New Roman" w:cs="Times New Roman"/>
          <w:sz w:val="32"/>
          <w:szCs w:val="32"/>
        </w:rPr>
      </w:pPr>
      <w:r w:rsidRPr="004931A6">
        <w:rPr>
          <w:rFonts w:ascii="Times New Roman" w:hAnsi="Times New Roman" w:cs="Times New Roman"/>
          <w:sz w:val="32"/>
          <w:szCs w:val="32"/>
        </w:rPr>
        <w:t>Prílohy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66D99" w:rsidRDefault="00566D99" w:rsidP="00566D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 01. – 29. 01. 2021</w:t>
      </w:r>
    </w:p>
    <w:p w:rsidR="00566D99" w:rsidRDefault="00566D99" w:rsidP="00566D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VIII. A – IŽ</w:t>
      </w:r>
    </w:p>
    <w:p w:rsidR="00566D99" w:rsidRDefault="00566D99" w:rsidP="00566D99">
      <w:pPr>
        <w:rPr>
          <w:rFonts w:ascii="Times New Roman" w:hAnsi="Times New Roman" w:cs="Times New Roman"/>
          <w:sz w:val="32"/>
          <w:szCs w:val="32"/>
        </w:rPr>
      </w:pPr>
      <w:r w:rsidRPr="00566D99">
        <w:rPr>
          <w:rFonts w:ascii="Times New Roman" w:hAnsi="Times New Roman" w:cs="Times New Roman"/>
          <w:sz w:val="32"/>
          <w:szCs w:val="32"/>
        </w:rPr>
        <w:object w:dxaOrig="9072" w:dyaOrig="7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73.5pt" o:ole="">
            <v:imagedata r:id="rId4" o:title=""/>
          </v:shape>
          <o:OLEObject Type="Embed" ProgID="Word.Document.12" ShapeID="_x0000_i1025" DrawAspect="Content" ObjectID="_1673018428" r:id="rId5">
            <o:FieldCodes>\s</o:FieldCodes>
          </o:OLEObject>
        </w:object>
      </w:r>
    </w:p>
    <w:p w:rsidR="00C60B9F" w:rsidRDefault="00C60B9F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>
      <w:r w:rsidRPr="00566D99">
        <w:object w:dxaOrig="9072" w:dyaOrig="6436">
          <v:shape id="_x0000_i1026" type="#_x0000_t75" style="width:453.75pt;height:321.75pt" o:ole="">
            <v:imagedata r:id="rId6" o:title=""/>
          </v:shape>
          <o:OLEObject Type="Embed" ProgID="Word.Document.12" ShapeID="_x0000_i1026" DrawAspect="Content" ObjectID="_1673018429" r:id="rId7">
            <o:FieldCodes>\s</o:FieldCodes>
          </o:OLEObject>
        </w:object>
      </w:r>
    </w:p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>
      <w:r w:rsidRPr="00566D99">
        <w:object w:dxaOrig="9072" w:dyaOrig="8405">
          <v:shape id="_x0000_i1027" type="#_x0000_t75" style="width:453.75pt;height:420pt" o:ole="">
            <v:imagedata r:id="rId8" o:title=""/>
          </v:shape>
          <o:OLEObject Type="Embed" ProgID="Word.Document.12" ShapeID="_x0000_i1027" DrawAspect="Content" ObjectID="_1673018430" r:id="rId9">
            <o:FieldCodes>\s</o:FieldCodes>
          </o:OLEObject>
        </w:object>
      </w:r>
    </w:p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/>
    <w:p w:rsidR="00566D99" w:rsidRDefault="00566D99">
      <w:bookmarkStart w:id="0" w:name="_GoBack"/>
      <w:bookmarkEnd w:id="0"/>
    </w:p>
    <w:p w:rsidR="00566D99" w:rsidRDefault="00566D99"/>
    <w:p w:rsidR="00566D99" w:rsidRDefault="00566D99"/>
    <w:p w:rsidR="00566D99" w:rsidRDefault="00566D99"/>
    <w:p w:rsidR="00566D99" w:rsidRDefault="00566D99"/>
    <w:sectPr w:rsidR="0056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99"/>
    <w:rsid w:val="00566D99"/>
    <w:rsid w:val="00C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B544"/>
  <w15:chartTrackingRefBased/>
  <w15:docId w15:val="{D643C4DA-0120-44FA-A37B-B5A2D8C4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Dokument_programu_Microsoft_Word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Dokument_programu_Microsoft_Word2.docx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Kroková</dc:creator>
  <cp:keywords/>
  <dc:description/>
  <cp:lastModifiedBy>Jana Kroková</cp:lastModifiedBy>
  <cp:revision>1</cp:revision>
  <dcterms:created xsi:type="dcterms:W3CDTF">2021-01-24T17:28:00Z</dcterms:created>
  <dcterms:modified xsi:type="dcterms:W3CDTF">2021-01-24T17:33:00Z</dcterms:modified>
</cp:coreProperties>
</file>