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BB7B" w14:textId="6E4AC713" w:rsidR="00E76465" w:rsidRDefault="006F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45C41A5D" w14:textId="08E6164D" w:rsidR="006F682B" w:rsidRDefault="006F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</w:t>
      </w:r>
    </w:p>
    <w:p w14:paraId="7DF24A35" w14:textId="06A86105" w:rsidR="006F682B" w:rsidRDefault="006F682B" w:rsidP="006F682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682B">
        <w:rPr>
          <w:rFonts w:ascii="Times New Roman" w:hAnsi="Times New Roman" w:cs="Times New Roman"/>
          <w:sz w:val="32"/>
          <w:szCs w:val="32"/>
          <w:u w:val="single"/>
        </w:rPr>
        <w:t xml:space="preserve">Pracovný list: </w:t>
      </w:r>
      <w:r w:rsidRPr="006F682B">
        <w:rPr>
          <w:rFonts w:ascii="Times New Roman" w:hAnsi="Times New Roman" w:cs="Times New Roman"/>
          <w:b/>
          <w:bCs/>
          <w:sz w:val="32"/>
          <w:szCs w:val="32"/>
          <w:u w:val="single"/>
        </w:rPr>
        <w:t>ZÁSADY STOLOVANIA</w:t>
      </w:r>
    </w:p>
    <w:p w14:paraId="5BE35A39" w14:textId="110296CC" w:rsidR="00E07B1E" w:rsidRDefault="00E07B1E" w:rsidP="006F682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744040" wp14:editId="07DB385F">
                <wp:simplePos x="0" y="0"/>
                <wp:positionH relativeFrom="column">
                  <wp:posOffset>142875</wp:posOffset>
                </wp:positionH>
                <wp:positionV relativeFrom="paragraph">
                  <wp:posOffset>268605</wp:posOffset>
                </wp:positionV>
                <wp:extent cx="2695575" cy="2647950"/>
                <wp:effectExtent l="0" t="0" r="28575" b="19050"/>
                <wp:wrapTight wrapText="bothSides">
                  <wp:wrapPolygon edited="0">
                    <wp:start x="2442" y="0"/>
                    <wp:lineTo x="1221" y="622"/>
                    <wp:lineTo x="0" y="1865"/>
                    <wp:lineTo x="0" y="19114"/>
                    <wp:lineTo x="153" y="20201"/>
                    <wp:lineTo x="1984" y="21600"/>
                    <wp:lineTo x="2290" y="21600"/>
                    <wp:lineTo x="19387" y="21600"/>
                    <wp:lineTo x="19845" y="21600"/>
                    <wp:lineTo x="21524" y="19891"/>
                    <wp:lineTo x="21676" y="19114"/>
                    <wp:lineTo x="21676" y="1865"/>
                    <wp:lineTo x="19997" y="155"/>
                    <wp:lineTo x="19234" y="0"/>
                    <wp:lineTo x="2442" y="0"/>
                  </wp:wrapPolygon>
                </wp:wrapTight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47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30901" w14:textId="77777777" w:rsidR="003B4A56" w:rsidRDefault="003B4A56" w:rsidP="003B4A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20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Hygienické zásady</w:t>
                            </w:r>
                            <w:r w:rsidRPr="00021D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za stôl si sadám oblečený, učesaný, s </w:t>
                            </w:r>
                            <w:r w:rsidRPr="008620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čistými rukami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9D1818" w14:textId="77777777" w:rsidR="003B4A56" w:rsidRDefault="003B4A56" w:rsidP="003B4A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1D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Pravidlá stolovania: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pri stole sedím vzpriamene, jeme pomaly, prežúvame so zatvorenými ústami, nemľaskáme, nechlipkáme, nesŕkame, nešpárame sa v zuboch, </w:t>
                            </w:r>
                            <w:r w:rsidRPr="00021D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používame príbor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8D1625" w14:textId="77777777" w:rsidR="003B4A56" w:rsidRDefault="003B4A56" w:rsidP="003B4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44040" id="Obdĺžnik: zaoblené rohy 4" o:spid="_x0000_s1026" style="position:absolute;margin-left:11.25pt;margin-top:21.15pt;width:212.25pt;height:20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plgwIAADgFAAAOAAAAZHJzL2Uyb0RvYy54bWysVM1O3DAQvlfqO1i+l+xGu1AismgFoqqE&#10;AAEVZ69jEwvH49reTZY36iv00Evb9+rYyQZEkVpVvTiezP833/jouGs02QjnFZiSTvcmlAjDoVLm&#10;vqSfbs/evafEB2YqpsGIkm6Fp8eLt2+OWluIHGrQlXAEgxhftLakdQi2yDLPa9EwvwdWGFRKcA0L&#10;KLr7rHKsxeiNzvLJZD9rwVXWARfe49/TXkkXKb6UgodLKb0IRJcUawvpdOlcxTNbHLHi3jFbKz6U&#10;wf6hioYpg0nHUKcsMLJ26rdQjeIOPMiwx6HJQErFReoBu5lOXnRzUzMrUi8IjrcjTP7/heUXmytH&#10;VFXSGSWGNTiiy1X14+vPb0Y9FOSRwUoL8/0LcVBvySzi1VpfoNuNvXKD5PEam++ka+IX2yJdwng7&#10;Yiy6QDj+zPcP5/ODOSUcdfn+7OBwnqaQPblb58MHAQ2Jl5I6WJvqGieZAGabcx8wL9rv7FCINfVV&#10;pFvYahEL0eZaSOwO806Td+KVONGObBgygnEuTMhjVxgvWUc3qbQeHfM/Ow720VUkzo3Of5F19EiZ&#10;wYTRuVEG3GvZq4fpULLs7XcI9H1HCEK36obprKDa4owd9OT3lp8pBPac+XDFHLId9wI3OFziITW0&#10;JYXhRkkN7vG1/9EeSYhaSlrcnpL6z2vmBCX6o0F6Hk5ns7huSZjND3IU3HPN6rnGrJsTwHFM8a2w&#10;PF2jfdC7q3TQ3OGiL2NWVDHDMXdJeXA74ST0W41PBRfLZTLDFbMsnJsby3cEiJy57e6YswO7AhLz&#10;AnabxooX/Opt42gMLNcBpErkixD3uA7Q43omDg1PSdz/53KyenrwFr8AAAD//wMAUEsDBBQABgAI&#10;AAAAIQDjzTGs3gAAAAkBAAAPAAAAZHJzL2Rvd25yZXYueG1sTI9BT4NAEIXvJv6HzZh4swsUpEWW&#10;RiWe1IPV9Lxlp0BkZwm7bem/dzzpbV7ey5vvlZvZDuKEk+8dKYgXEQikxpmeWgVfny93KxA+aDJ6&#10;cIQKLuhhU11flbow7kwfeNqGVnAJ+UIr6EIYCyl906HVfuFGJPYObrI6sJxaaSZ95nI7yCSK7qXV&#10;PfGHTo/43GHzvT1aBU/5WOexwV2W7OL68HapX99DrdTtzfz4ACLgHP7C8IvP6FAx094dyXgxKEiS&#10;jJMK0mQJgv00zXnbno9svQRZlfL/guoHAAD//wMAUEsBAi0AFAAGAAgAAAAhALaDOJL+AAAA4QEA&#10;ABMAAAAAAAAAAAAAAAAAAAAAAFtDb250ZW50X1R5cGVzXS54bWxQSwECLQAUAAYACAAAACEAOP0h&#10;/9YAAACUAQAACwAAAAAAAAAAAAAAAAAvAQAAX3JlbHMvLnJlbHNQSwECLQAUAAYACAAAACEAD7c6&#10;ZYMCAAA4BQAADgAAAAAAAAAAAAAAAAAuAgAAZHJzL2Uyb0RvYy54bWxQSwECLQAUAAYACAAAACEA&#10;480xrN4AAAAJAQAADwAAAAAAAAAAAAAAAADdBAAAZHJzL2Rvd25yZXYueG1sUEsFBgAAAAAEAAQA&#10;8wAAAO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4A30901" w14:textId="77777777" w:rsidR="003B4A56" w:rsidRDefault="003B4A56" w:rsidP="003B4A5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206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Hygienické zásady</w:t>
                      </w:r>
                      <w:r w:rsidRPr="00021D4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za stôl si sadám oblečený, učesaný, s </w:t>
                      </w:r>
                      <w:r w:rsidRPr="0086206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čistými rukami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D9D1818" w14:textId="77777777" w:rsidR="003B4A56" w:rsidRDefault="003B4A56" w:rsidP="003B4A5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1D4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Pravidlá stolovania: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pri stole sedím vzpriamene, jeme pomaly, prežúvame so zatvorenými ústami, nemľaskáme, nechlipkáme, nesŕkame, nešpárame sa v zuboch, </w:t>
                      </w:r>
                      <w:r w:rsidRPr="00021D4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používame príbor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68D1625" w14:textId="77777777" w:rsidR="003B4A56" w:rsidRDefault="003B4A56" w:rsidP="003B4A56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DBB5C6" wp14:editId="4A6A15CB">
            <wp:simplePos x="0" y="0"/>
            <wp:positionH relativeFrom="margin">
              <wp:posOffset>3976370</wp:posOffset>
            </wp:positionH>
            <wp:positionV relativeFrom="paragraph">
              <wp:posOffset>11430</wp:posOffset>
            </wp:positionV>
            <wp:extent cx="259461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10" y="21360"/>
                <wp:lineTo x="2141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82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E20252" wp14:editId="1E00144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23850" cy="323850"/>
            <wp:effectExtent l="0" t="0" r="0" b="0"/>
            <wp:wrapTight wrapText="bothSides">
              <wp:wrapPolygon edited="0">
                <wp:start x="12706" y="0"/>
                <wp:lineTo x="2541" y="12706"/>
                <wp:lineTo x="0" y="16518"/>
                <wp:lineTo x="0" y="20329"/>
                <wp:lineTo x="6353" y="20329"/>
                <wp:lineTo x="8894" y="19059"/>
                <wp:lineTo x="20329" y="5082"/>
                <wp:lineTo x="20329" y="0"/>
                <wp:lineTo x="12706" y="0"/>
              </wp:wrapPolygon>
            </wp:wrapTight>
            <wp:docPr id="1" name="Grafický objekt 1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Ceruz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Poznámky si prečítaj a</w:t>
      </w:r>
      <w:r w:rsidR="00A60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F68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</w:t>
      </w:r>
      <w:r w:rsidR="00A60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píš.</w:t>
      </w:r>
    </w:p>
    <w:p w14:paraId="74EC614C" w14:textId="71ED41F0" w:rsidR="00FD0469" w:rsidRPr="003B4A56" w:rsidRDefault="00021D48" w:rsidP="006F682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B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Všimni si obrázok.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Na stole máme </w:t>
      </w:r>
      <w:r w:rsidRPr="00021D48">
        <w:rPr>
          <w:rFonts w:ascii="Times New Roman" w:hAnsi="Times New Roman" w:cs="Times New Roman"/>
          <w:i/>
          <w:iCs/>
          <w:sz w:val="28"/>
          <w:szCs w:val="28"/>
          <w:u w:val="single"/>
        </w:rPr>
        <w:t>plytký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 </w:t>
      </w:r>
      <w:r w:rsidRPr="00021D48">
        <w:rPr>
          <w:rFonts w:ascii="Times New Roman" w:hAnsi="Times New Roman" w:cs="Times New Roman"/>
          <w:i/>
          <w:iCs/>
          <w:sz w:val="28"/>
          <w:szCs w:val="28"/>
          <w:u w:val="single"/>
        </w:rPr>
        <w:t>hlboký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tanier. Plytký tanier je na pod hlbokým. Hlboký tanier je </w:t>
      </w:r>
      <w:r w:rsidRPr="00021D48">
        <w:rPr>
          <w:rFonts w:ascii="Times New Roman" w:hAnsi="Times New Roman" w:cs="Times New Roman"/>
          <w:i/>
          <w:iCs/>
          <w:sz w:val="28"/>
          <w:szCs w:val="28"/>
          <w:u w:val="single"/>
        </w:rPr>
        <w:t>na vrchu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21D48">
        <w:rPr>
          <w:rFonts w:ascii="Times New Roman" w:hAnsi="Times New Roman" w:cs="Times New Roman"/>
          <w:i/>
          <w:iCs/>
          <w:sz w:val="28"/>
          <w:szCs w:val="28"/>
        </w:rPr>
        <w:t xml:space="preserve"> pretože</w:t>
      </w:r>
      <w:r w:rsidRPr="00021D4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D0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začíname s polievkou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Teraz si všimni príbor. </w:t>
      </w:r>
      <w:r w:rsidRPr="00FD0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Lyžica je na pravej strane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pretože jeme pravou rukou a keďže začíname polievkou, </w:t>
      </w:r>
      <w:r w:rsidRPr="00FD0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lyžic</w:t>
      </w:r>
      <w:r w:rsidR="00FD0469" w:rsidRPr="00FD0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 je umiestnená</w:t>
      </w:r>
      <w:r w:rsidRPr="00FD0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bližšie k ruke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D0469">
        <w:rPr>
          <w:rFonts w:ascii="Times New Roman" w:hAnsi="Times New Roman" w:cs="Times New Roman"/>
          <w:i/>
          <w:iCs/>
          <w:sz w:val="28"/>
          <w:szCs w:val="28"/>
        </w:rPr>
        <w:t xml:space="preserve"> Vidlička aj nôž sú umiestnené tak, ako ich pri jedle držíme v ruke. </w:t>
      </w:r>
      <w:r w:rsidR="00FD0469" w:rsidRPr="00FD04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Vidlička – ľavá ruka, nôž – pravá ruka.</w:t>
      </w:r>
      <w:r w:rsidR="00E07B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7DF3F126" w14:textId="1E2BF8A8" w:rsidR="00021D48" w:rsidRDefault="00FD0469" w:rsidP="006F682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 w:rsidRPr="00E07B1E">
        <w:rPr>
          <w:rFonts w:ascii="Times New Roman" w:hAnsi="Times New Roman" w:cs="Times New Roman"/>
          <w:i/>
          <w:iCs/>
          <w:sz w:val="28"/>
          <w:szCs w:val="28"/>
        </w:rPr>
        <w:t>Odpovedz na otázky</w:t>
      </w:r>
      <w:r w:rsidR="00E07B1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1A45C71" w14:textId="40658FDA" w:rsidR="00FD0469" w:rsidRDefault="00FD0469" w:rsidP="00FD0469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Ktoré jedlo máš najradšej? _______________________________________________</w:t>
      </w:r>
    </w:p>
    <w:p w14:paraId="33152C3B" w14:textId="77777777" w:rsidR="00FD0469" w:rsidRPr="00FD0469" w:rsidRDefault="00FD0469" w:rsidP="00FD0469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14:paraId="7C1584D9" w14:textId="14992526" w:rsidR="003B4A56" w:rsidRDefault="00FD0469" w:rsidP="003B4A56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Vieš nejaké jedlo sám pripraviť? </w:t>
      </w:r>
      <w:r w:rsidR="003B4A56">
        <w:rPr>
          <w:rFonts w:ascii="Times New Roman" w:hAnsi="Times New Roman" w:cs="Times New Roman"/>
          <w:sz w:val="28"/>
          <w:szCs w:val="28"/>
        </w:rPr>
        <w:t xml:space="preserve">Aké? </w:t>
      </w:r>
      <w:r w:rsidRPr="003B4A5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232CF63" w14:textId="77777777" w:rsidR="00100057" w:rsidRPr="00100057" w:rsidRDefault="00100057" w:rsidP="001000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972F4" w14:textId="41D066A4" w:rsidR="00FD0469" w:rsidRPr="00100057" w:rsidRDefault="00FD0469" w:rsidP="00100057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čo nám slúžia pri stolovaní papierové alebo textilné obrúsky? </w:t>
      </w:r>
    </w:p>
    <w:p w14:paraId="582EFBA0" w14:textId="2B5FD917" w:rsidR="00FD0469" w:rsidRDefault="00FD0469" w:rsidP="003B4A5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7181E0D" w14:textId="525AEC04" w:rsidR="00E07B1E" w:rsidRPr="00E07B1E" w:rsidRDefault="00E07B1E" w:rsidP="00E07B1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 w:rsidRPr="00E07B1E">
        <w:rPr>
          <w:rFonts w:ascii="Times New Roman" w:hAnsi="Times New Roman" w:cs="Times New Roman"/>
          <w:i/>
          <w:iCs/>
          <w:sz w:val="28"/>
          <w:szCs w:val="28"/>
        </w:rPr>
        <w:t xml:space="preserve">Ukáž, ako vieš prestrieť stôl. Pomôž si obrázkom (vpravo hore). </w:t>
      </w:r>
      <w:r w:rsidRPr="00E07B1E">
        <w:rPr>
          <w:rFonts w:ascii="Times New Roman" w:hAnsi="Times New Roman" w:cs="Times New Roman"/>
          <w:i/>
          <w:iCs/>
          <w:sz w:val="28"/>
          <w:szCs w:val="28"/>
          <w:u w:val="single"/>
        </w:rPr>
        <w:t>Prestretý stôl odfoť a pošli na kontrolu.</w:t>
      </w:r>
    </w:p>
    <w:p w14:paraId="204D2CF3" w14:textId="5D0E3EF4" w:rsidR="00FD0469" w:rsidRDefault="00FD0469" w:rsidP="00FD04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469">
        <w:rPr>
          <w:rFonts w:ascii="Times New Roman" w:hAnsi="Times New Roman" w:cs="Times New Roman"/>
          <w:b/>
          <w:bCs/>
          <w:sz w:val="28"/>
          <w:szCs w:val="28"/>
        </w:rPr>
        <w:t xml:space="preserve">Úloha </w:t>
      </w:r>
      <w:r w:rsidR="00E07B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046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7B1E">
        <w:rPr>
          <w:rFonts w:ascii="Times New Roman" w:hAnsi="Times New Roman" w:cs="Times New Roman"/>
          <w:i/>
          <w:iCs/>
          <w:sz w:val="28"/>
          <w:szCs w:val="28"/>
        </w:rPr>
        <w:t>Očísluj obrázky</w:t>
      </w:r>
      <w:r w:rsidR="00100057" w:rsidRPr="00E07B1E">
        <w:rPr>
          <w:rFonts w:ascii="Times New Roman" w:hAnsi="Times New Roman" w:cs="Times New Roman"/>
          <w:i/>
          <w:iCs/>
          <w:sz w:val="28"/>
          <w:szCs w:val="28"/>
        </w:rPr>
        <w:t xml:space="preserve"> od 1 do 3, </w:t>
      </w:r>
      <w:r w:rsidRPr="00E07B1E">
        <w:rPr>
          <w:rFonts w:ascii="Times New Roman" w:hAnsi="Times New Roman" w:cs="Times New Roman"/>
          <w:i/>
          <w:iCs/>
          <w:sz w:val="28"/>
          <w:szCs w:val="28"/>
        </w:rPr>
        <w:t xml:space="preserve"> podľa toho ako</w:t>
      </w:r>
      <w:r w:rsidR="003B4A56" w:rsidRPr="00E07B1E">
        <w:rPr>
          <w:rFonts w:ascii="Times New Roman" w:hAnsi="Times New Roman" w:cs="Times New Roman"/>
          <w:i/>
          <w:iCs/>
          <w:sz w:val="28"/>
          <w:szCs w:val="28"/>
        </w:rPr>
        <w:t xml:space="preserve"> sa za sebou podávajú jednotlivé jedlá.</w:t>
      </w:r>
      <w:r w:rsidR="00100057" w:rsidRPr="00E07B1E">
        <w:rPr>
          <w:rFonts w:ascii="Times New Roman" w:hAnsi="Times New Roman" w:cs="Times New Roman"/>
          <w:i/>
          <w:iCs/>
          <w:sz w:val="28"/>
          <w:szCs w:val="28"/>
        </w:rPr>
        <w:t xml:space="preserve"> Na zadnú stranu alebo do zošita </w:t>
      </w:r>
      <w:r w:rsidR="00100057" w:rsidRPr="00E07B1E">
        <w:rPr>
          <w:rFonts w:ascii="Times New Roman" w:hAnsi="Times New Roman" w:cs="Times New Roman"/>
          <w:i/>
          <w:iCs/>
          <w:sz w:val="28"/>
          <w:szCs w:val="28"/>
          <w:u w:val="single"/>
        </w:rPr>
        <w:t>napíš jedlá, ktoré by si pripravil</w:t>
      </w:r>
      <w:r w:rsidR="00100057" w:rsidRPr="00E07B1E">
        <w:rPr>
          <w:rFonts w:ascii="Times New Roman" w:hAnsi="Times New Roman" w:cs="Times New Roman"/>
          <w:i/>
          <w:iCs/>
          <w:sz w:val="28"/>
          <w:szCs w:val="28"/>
        </w:rPr>
        <w:t xml:space="preserve"> svojim kamarátom na tvojej narodeninovej oslave.</w:t>
      </w:r>
    </w:p>
    <w:p w14:paraId="332C441E" w14:textId="09717DE8" w:rsidR="00100057" w:rsidRDefault="00100057" w:rsidP="00FD04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5664AA" wp14:editId="61F7D9A3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608897" cy="1074328"/>
            <wp:effectExtent l="0" t="0" r="0" b="0"/>
            <wp:wrapTight wrapText="bothSides">
              <wp:wrapPolygon edited="0">
                <wp:start x="0" y="0"/>
                <wp:lineTo x="0" y="21076"/>
                <wp:lineTo x="21233" y="21076"/>
                <wp:lineTo x="2123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97" cy="107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1FE6A59" wp14:editId="1D5B8047">
            <wp:simplePos x="0" y="0"/>
            <wp:positionH relativeFrom="margin">
              <wp:posOffset>4676775</wp:posOffset>
            </wp:positionH>
            <wp:positionV relativeFrom="paragraph">
              <wp:posOffset>80010</wp:posOffset>
            </wp:positionV>
            <wp:extent cx="16236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87" y="21376"/>
                <wp:lineTo x="21287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5ECBC6" wp14:editId="2DC95F29">
            <wp:simplePos x="0" y="0"/>
            <wp:positionH relativeFrom="column">
              <wp:posOffset>190500</wp:posOffset>
            </wp:positionH>
            <wp:positionV relativeFrom="paragraph">
              <wp:posOffset>89535</wp:posOffset>
            </wp:positionV>
            <wp:extent cx="1710267" cy="962025"/>
            <wp:effectExtent l="0" t="0" r="4445" b="0"/>
            <wp:wrapTight wrapText="bothSides">
              <wp:wrapPolygon edited="0">
                <wp:start x="0" y="0"/>
                <wp:lineTo x="0" y="20958"/>
                <wp:lineTo x="21416" y="20958"/>
                <wp:lineTo x="21416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E3895" w14:textId="20EEBCDA" w:rsidR="00100057" w:rsidRDefault="00100057" w:rsidP="00FD04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65D376" w14:textId="5A54ECEC" w:rsidR="003B4A56" w:rsidRDefault="003B4A56" w:rsidP="00FD04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11FE5E" w14:textId="58580D73" w:rsidR="00100057" w:rsidRDefault="00100057" w:rsidP="00FD04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AC6697" w14:textId="77777777" w:rsidR="00100057" w:rsidRDefault="00100057" w:rsidP="0010005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0F7F45B9" w14:textId="15E8979C" w:rsidR="00100057" w:rsidRPr="002D3E90" w:rsidRDefault="00100057" w:rsidP="00100057">
      <w:pPr>
        <w:rPr>
          <w:rFonts w:ascii="Times New Roman" w:hAnsi="Times New Roman" w:cs="Times New Roman"/>
          <w:sz w:val="28"/>
          <w:szCs w:val="28"/>
        </w:rPr>
      </w:pPr>
      <w:r w:rsidRPr="002D3E90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2D3E90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11" w:history="1">
        <w:r w:rsidRPr="002D3E90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2D3E90"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 w:rsidRPr="002D3E90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Pr="002D3E90">
        <w:rPr>
          <w:rFonts w:ascii="Times New Roman" w:hAnsi="Times New Roman" w:cs="Times New Roman"/>
          <w:sz w:val="28"/>
          <w:szCs w:val="28"/>
        </w:rPr>
        <w:t xml:space="preserve"> </w:t>
      </w:r>
      <w:r w:rsidRPr="002D3E90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2D3E90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</w:p>
    <w:sectPr w:rsidR="00100057" w:rsidRPr="002D3E90" w:rsidSect="006F6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63679"/>
    <w:multiLevelType w:val="hybridMultilevel"/>
    <w:tmpl w:val="9F003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B"/>
    <w:rsid w:val="00021D48"/>
    <w:rsid w:val="00100057"/>
    <w:rsid w:val="003B4A56"/>
    <w:rsid w:val="006F682B"/>
    <w:rsid w:val="0086206D"/>
    <w:rsid w:val="00A60F23"/>
    <w:rsid w:val="00E07B1E"/>
    <w:rsid w:val="00E76465"/>
    <w:rsid w:val="00FD0469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F19"/>
  <w15:chartTrackingRefBased/>
  <w15:docId w15:val="{4F210535-76A5-4629-9F86-89C895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0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gdalenapalpasova@gmai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4</cp:revision>
  <dcterms:created xsi:type="dcterms:W3CDTF">2021-03-22T11:59:00Z</dcterms:created>
  <dcterms:modified xsi:type="dcterms:W3CDTF">2021-03-23T17:30:00Z</dcterms:modified>
</cp:coreProperties>
</file>