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02" w:rsidRDefault="00862A02" w:rsidP="00385F3D">
      <w:pPr>
        <w:jc w:val="center"/>
        <w:rPr>
          <w:rFonts w:ascii="Calibri" w:hAnsi="Calibri"/>
          <w:b/>
        </w:rPr>
      </w:pPr>
    </w:p>
    <w:p w:rsidR="00385F3D" w:rsidRPr="000341AE" w:rsidRDefault="00702EAA" w:rsidP="00385F3D">
      <w:pPr>
        <w:jc w:val="center"/>
        <w:rPr>
          <w:rFonts w:ascii="Calibri" w:hAnsi="Calibri"/>
          <w:b/>
        </w:rPr>
      </w:pPr>
      <w:r w:rsidRPr="000341AE">
        <w:rPr>
          <w:rFonts w:ascii="Calibri" w:hAnsi="Calibri"/>
          <w:b/>
        </w:rPr>
        <w:t xml:space="preserve">Harmonogram egzaminów zawodowych w sesji </w:t>
      </w:r>
      <w:r w:rsidR="00CE3747">
        <w:rPr>
          <w:rFonts w:ascii="Calibri" w:hAnsi="Calibri"/>
          <w:b/>
        </w:rPr>
        <w:t>zima (styczeń - luty</w:t>
      </w:r>
      <w:r w:rsidRPr="000341AE">
        <w:rPr>
          <w:rFonts w:ascii="Calibri" w:hAnsi="Calibri"/>
          <w:b/>
        </w:rPr>
        <w:t xml:space="preserve"> </w:t>
      </w:r>
      <w:r w:rsidR="00EC6FC9" w:rsidRPr="000341AE">
        <w:rPr>
          <w:rFonts w:ascii="Calibri" w:hAnsi="Calibri"/>
          <w:b/>
        </w:rPr>
        <w:t>20</w:t>
      </w:r>
      <w:r w:rsidR="00CE3747">
        <w:rPr>
          <w:rFonts w:ascii="Calibri" w:hAnsi="Calibri"/>
          <w:b/>
        </w:rPr>
        <w:t>22)</w:t>
      </w:r>
    </w:p>
    <w:p w:rsidR="00CC3CF9" w:rsidRPr="000341AE" w:rsidRDefault="00CC3CF9" w:rsidP="002C6321">
      <w:pPr>
        <w:tabs>
          <w:tab w:val="left" w:pos="13608"/>
        </w:tabs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6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3034"/>
        <w:gridCol w:w="3583"/>
        <w:gridCol w:w="3839"/>
      </w:tblGrid>
      <w:tr w:rsidR="00677848" w:rsidRPr="000341AE" w:rsidTr="00336E9C">
        <w:tc>
          <w:tcPr>
            <w:tcW w:w="1323" w:type="pct"/>
            <w:shd w:val="clear" w:color="auto" w:fill="DDD9C3"/>
            <w:vAlign w:val="center"/>
          </w:tcPr>
          <w:p w:rsidR="00677848" w:rsidRPr="00A36468" w:rsidRDefault="00677848" w:rsidP="00CE37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6468">
              <w:rPr>
                <w:rFonts w:ascii="Calibri" w:hAnsi="Calibri"/>
                <w:b/>
                <w:sz w:val="20"/>
                <w:szCs w:val="20"/>
              </w:rPr>
              <w:t>Część egzaminu</w:t>
            </w:r>
          </w:p>
        </w:tc>
        <w:tc>
          <w:tcPr>
            <w:tcW w:w="1067" w:type="pct"/>
            <w:shd w:val="clear" w:color="auto" w:fill="DDD9C3"/>
            <w:vAlign w:val="center"/>
          </w:tcPr>
          <w:p w:rsidR="00677848" w:rsidRPr="00A36468" w:rsidRDefault="00677848" w:rsidP="00CE37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6468">
              <w:rPr>
                <w:rFonts w:ascii="Calibri" w:hAnsi="Calibri"/>
                <w:b/>
                <w:sz w:val="20"/>
                <w:szCs w:val="20"/>
              </w:rPr>
              <w:t>Termin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czas trwania egzaminu</w:t>
            </w:r>
          </w:p>
        </w:tc>
        <w:tc>
          <w:tcPr>
            <w:tcW w:w="1260" w:type="pct"/>
            <w:shd w:val="clear" w:color="auto" w:fill="DDD9C3"/>
            <w:vAlign w:val="center"/>
          </w:tcPr>
          <w:p w:rsidR="00677848" w:rsidRPr="00A36468" w:rsidRDefault="00677848" w:rsidP="00CE37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Symbol i nazwa kwalifikacji</w:t>
            </w:r>
          </w:p>
        </w:tc>
        <w:tc>
          <w:tcPr>
            <w:tcW w:w="1350" w:type="pct"/>
            <w:shd w:val="clear" w:color="auto" w:fill="DDD9C3"/>
            <w:vAlign w:val="center"/>
          </w:tcPr>
          <w:p w:rsidR="00677848" w:rsidRPr="00A36468" w:rsidRDefault="00677848" w:rsidP="00B238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Szkoła/Klasa/Ilość uczniów</w:t>
            </w:r>
          </w:p>
        </w:tc>
      </w:tr>
      <w:tr w:rsidR="00677848" w:rsidRPr="000341AE" w:rsidTr="00336E9C">
        <w:trPr>
          <w:trHeight w:val="1012"/>
        </w:trPr>
        <w:tc>
          <w:tcPr>
            <w:tcW w:w="1323" w:type="pct"/>
            <w:vMerge w:val="restart"/>
            <w:vAlign w:val="center"/>
          </w:tcPr>
          <w:p w:rsidR="00677848" w:rsidRDefault="00677848" w:rsidP="009517AA">
            <w:pPr>
              <w:jc w:val="center"/>
              <w:rPr>
                <w:rFonts w:ascii="Calibri" w:hAnsi="Calibri"/>
                <w:b/>
              </w:rPr>
            </w:pPr>
            <w:r w:rsidRPr="00862A02">
              <w:rPr>
                <w:rFonts w:ascii="Calibri" w:hAnsi="Calibri"/>
                <w:b/>
              </w:rPr>
              <w:t>Część pisemna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677848" w:rsidRPr="00862A02" w:rsidRDefault="00677848" w:rsidP="00336E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wykorzystaniem arkuszy papierowych</w:t>
            </w:r>
          </w:p>
        </w:tc>
        <w:tc>
          <w:tcPr>
            <w:tcW w:w="1067" w:type="pct"/>
            <w:vMerge w:val="restart"/>
            <w:vAlign w:val="center"/>
          </w:tcPr>
          <w:p w:rsidR="00677848" w:rsidRPr="00B238BD" w:rsidRDefault="00677848" w:rsidP="00B238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8BD">
              <w:rPr>
                <w:rFonts w:ascii="Calibri" w:hAnsi="Calibri"/>
                <w:b/>
                <w:sz w:val="22"/>
                <w:szCs w:val="22"/>
              </w:rPr>
              <w:t>11.01.2022 r.</w:t>
            </w:r>
          </w:p>
          <w:p w:rsidR="00677848" w:rsidRPr="00B238BD" w:rsidRDefault="00677848" w:rsidP="00B238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8BD">
              <w:rPr>
                <w:rFonts w:ascii="Calibri" w:hAnsi="Calibri"/>
                <w:b/>
                <w:sz w:val="22"/>
                <w:szCs w:val="22"/>
              </w:rPr>
              <w:t>godz. 10:00</w:t>
            </w:r>
          </w:p>
          <w:p w:rsidR="00677848" w:rsidRPr="000341AE" w:rsidRDefault="00677848" w:rsidP="00336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(60 </w:t>
            </w:r>
            <w:r>
              <w:rPr>
                <w:rFonts w:ascii="Calibri" w:hAnsi="Calibri"/>
                <w:sz w:val="22"/>
                <w:szCs w:val="22"/>
              </w:rPr>
              <w:t>min.)</w:t>
            </w:r>
          </w:p>
        </w:tc>
        <w:tc>
          <w:tcPr>
            <w:tcW w:w="1260" w:type="pct"/>
            <w:vAlign w:val="center"/>
          </w:tcPr>
          <w:p w:rsidR="00677848" w:rsidRPr="00613205" w:rsidRDefault="00677848" w:rsidP="006E052E">
            <w:pPr>
              <w:rPr>
                <w:rFonts w:ascii="Calibri" w:hAnsi="Calibri"/>
                <w:sz w:val="22"/>
                <w:szCs w:val="22"/>
              </w:rPr>
            </w:pPr>
            <w:r w:rsidRPr="00770229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  <w:r w:rsidRPr="00770229">
              <w:rPr>
                <w:rFonts w:ascii="Calibri" w:hAnsi="Calibri"/>
                <w:b/>
                <w:sz w:val="22"/>
                <w:szCs w:val="22"/>
              </w:rPr>
              <w:t>.02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0229">
              <w:rPr>
                <w:rFonts w:ascii="Calibri" w:hAnsi="Calibri"/>
                <w:sz w:val="22"/>
                <w:szCs w:val="22"/>
              </w:rPr>
              <w:t>Produkcja wyrobów spożywczych z wykorzystaniem maszyn i urządzeń</w:t>
            </w:r>
          </w:p>
        </w:tc>
        <w:tc>
          <w:tcPr>
            <w:tcW w:w="1350" w:type="pct"/>
            <w:vAlign w:val="center"/>
          </w:tcPr>
          <w:p w:rsidR="00677848" w:rsidRPr="00B238BD" w:rsidRDefault="00677848" w:rsidP="006E052E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>Technikum Hotelarsko – Gastronomiczne – TTŻ - 1 osoba</w:t>
            </w:r>
          </w:p>
          <w:p w:rsidR="00677848" w:rsidRDefault="00677848" w:rsidP="006E05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7848" w:rsidRPr="000341AE" w:rsidTr="00336E9C">
        <w:trPr>
          <w:trHeight w:val="563"/>
        </w:trPr>
        <w:tc>
          <w:tcPr>
            <w:tcW w:w="1323" w:type="pct"/>
            <w:vMerge/>
            <w:vAlign w:val="center"/>
          </w:tcPr>
          <w:p w:rsidR="00677848" w:rsidRPr="00862A02" w:rsidRDefault="00677848" w:rsidP="009517A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67" w:type="pct"/>
            <w:vMerge/>
            <w:vAlign w:val="center"/>
          </w:tcPr>
          <w:p w:rsidR="00677848" w:rsidRPr="00B238BD" w:rsidRDefault="00677848" w:rsidP="00B238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pct"/>
            <w:vAlign w:val="center"/>
          </w:tcPr>
          <w:p w:rsidR="00677848" w:rsidRPr="00770229" w:rsidRDefault="00677848" w:rsidP="006E05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0229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G.07</w:t>
            </w:r>
            <w:r>
              <w:rPr>
                <w:rFonts w:ascii="Calibri" w:hAnsi="Calibri"/>
                <w:sz w:val="22"/>
                <w:szCs w:val="22"/>
              </w:rPr>
              <w:t xml:space="preserve"> Sporządzanie potraw i napojów</w:t>
            </w:r>
            <w:r w:rsidRPr="007702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pct"/>
            <w:vAlign w:val="center"/>
          </w:tcPr>
          <w:p w:rsidR="00677848" w:rsidRPr="00B238BD" w:rsidRDefault="00677848" w:rsidP="006E052E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>Branżowa Szkoła I Stopnia</w:t>
            </w:r>
          </w:p>
          <w:p w:rsidR="00677848" w:rsidRPr="00B238BD" w:rsidRDefault="00677848" w:rsidP="006E052E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>Kucharz – 2 osoby</w:t>
            </w:r>
          </w:p>
        </w:tc>
      </w:tr>
      <w:tr w:rsidR="00677848" w:rsidRPr="000341AE" w:rsidTr="00336E9C">
        <w:trPr>
          <w:trHeight w:val="808"/>
        </w:trPr>
        <w:tc>
          <w:tcPr>
            <w:tcW w:w="1323" w:type="pct"/>
            <w:vMerge w:val="restart"/>
            <w:vAlign w:val="center"/>
          </w:tcPr>
          <w:p w:rsidR="00677848" w:rsidRDefault="00677848" w:rsidP="009517AA">
            <w:pPr>
              <w:jc w:val="center"/>
              <w:rPr>
                <w:rFonts w:ascii="Calibri" w:hAnsi="Calibri"/>
                <w:b/>
              </w:rPr>
            </w:pPr>
            <w:r w:rsidRPr="00862A02">
              <w:rPr>
                <w:rFonts w:ascii="Calibri" w:hAnsi="Calibri"/>
                <w:b/>
              </w:rPr>
              <w:t>Część pisemna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677848" w:rsidRPr="00862A02" w:rsidRDefault="00677848" w:rsidP="00336E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wykorzystaniem arkuszy papierowych</w:t>
            </w:r>
          </w:p>
        </w:tc>
        <w:tc>
          <w:tcPr>
            <w:tcW w:w="1067" w:type="pct"/>
            <w:vMerge w:val="restart"/>
            <w:vAlign w:val="center"/>
          </w:tcPr>
          <w:p w:rsidR="00677848" w:rsidRPr="00B238BD" w:rsidRDefault="00677848" w:rsidP="00BA60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8BD">
              <w:rPr>
                <w:rFonts w:ascii="Calibri" w:hAnsi="Calibri"/>
                <w:b/>
                <w:sz w:val="22"/>
                <w:szCs w:val="22"/>
              </w:rPr>
              <w:t>11.01.2022 r.</w:t>
            </w:r>
          </w:p>
          <w:p w:rsidR="00677848" w:rsidRPr="00B238BD" w:rsidRDefault="00677848" w:rsidP="00BA60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godz. 12</w:t>
            </w:r>
            <w:r w:rsidRPr="00B238BD">
              <w:rPr>
                <w:rFonts w:ascii="Calibri" w:hAnsi="Calibri"/>
                <w:b/>
                <w:sz w:val="22"/>
                <w:szCs w:val="22"/>
              </w:rPr>
              <w:t>:00</w:t>
            </w:r>
          </w:p>
          <w:p w:rsidR="00677848" w:rsidRPr="00336E9C" w:rsidRDefault="00336E9C" w:rsidP="00336E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7848" w:rsidRPr="000341AE">
              <w:rPr>
                <w:rFonts w:ascii="Calibri" w:hAnsi="Calibri"/>
                <w:sz w:val="22"/>
                <w:szCs w:val="22"/>
              </w:rPr>
              <w:t xml:space="preserve">(60 </w:t>
            </w:r>
            <w:r w:rsidR="00677848">
              <w:rPr>
                <w:rFonts w:ascii="Calibri" w:hAnsi="Calibri"/>
                <w:sz w:val="22"/>
                <w:szCs w:val="22"/>
              </w:rPr>
              <w:t>min.)</w:t>
            </w:r>
          </w:p>
        </w:tc>
        <w:tc>
          <w:tcPr>
            <w:tcW w:w="1260" w:type="pct"/>
            <w:vAlign w:val="center"/>
          </w:tcPr>
          <w:p w:rsidR="00677848" w:rsidRPr="00336E9C" w:rsidRDefault="00677848" w:rsidP="00336E9C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G.17</w:t>
            </w:r>
            <w:r w:rsidRPr="0015087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Organizacja i nadzorowanie produkcji wyrobów spożywczych</w:t>
            </w:r>
          </w:p>
        </w:tc>
        <w:tc>
          <w:tcPr>
            <w:tcW w:w="1350" w:type="pct"/>
            <w:vAlign w:val="center"/>
          </w:tcPr>
          <w:p w:rsidR="00677848" w:rsidRPr="00BF3159" w:rsidRDefault="00677848" w:rsidP="006E052E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 xml:space="preserve">Technikum Hotelarsko – Gastronomiczne – TTŻ - </w:t>
            </w:r>
            <w:r>
              <w:rPr>
                <w:rFonts w:ascii="Calibri" w:hAnsi="Calibri"/>
                <w:sz w:val="22"/>
                <w:szCs w:val="22"/>
              </w:rPr>
              <w:t>5 osó</w:t>
            </w:r>
            <w:r w:rsidRPr="00B238BD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  <w:tr w:rsidR="00677848" w:rsidRPr="000341AE" w:rsidTr="00336E9C">
        <w:trPr>
          <w:trHeight w:val="975"/>
        </w:trPr>
        <w:tc>
          <w:tcPr>
            <w:tcW w:w="1323" w:type="pct"/>
            <w:vMerge/>
            <w:vAlign w:val="center"/>
          </w:tcPr>
          <w:p w:rsidR="00677848" w:rsidRPr="00862A02" w:rsidRDefault="00677848" w:rsidP="009517A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67" w:type="pct"/>
            <w:vMerge/>
            <w:vAlign w:val="center"/>
          </w:tcPr>
          <w:p w:rsidR="00677848" w:rsidRPr="00B238BD" w:rsidRDefault="00677848" w:rsidP="00BA60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pct"/>
            <w:vAlign w:val="center"/>
          </w:tcPr>
          <w:p w:rsidR="00677848" w:rsidRPr="00BA60C1" w:rsidRDefault="00677848" w:rsidP="006E05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60C1">
              <w:rPr>
                <w:rFonts w:ascii="Calibri" w:hAnsi="Calibri"/>
                <w:b/>
                <w:sz w:val="22"/>
                <w:szCs w:val="22"/>
              </w:rPr>
              <w:t>TG.13</w:t>
            </w:r>
          </w:p>
          <w:p w:rsidR="00677848" w:rsidRPr="00BA60C1" w:rsidRDefault="00677848" w:rsidP="006E05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Obsługa gości w obiekcie świadczącym usługi hotelarskim</w:t>
            </w:r>
          </w:p>
        </w:tc>
        <w:tc>
          <w:tcPr>
            <w:tcW w:w="1350" w:type="pct"/>
            <w:vAlign w:val="center"/>
          </w:tcPr>
          <w:p w:rsidR="00677848" w:rsidRPr="00336E9C" w:rsidRDefault="00677848" w:rsidP="00336E9C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>Technikum Hotelarsko – Gastronomiczne –</w:t>
            </w:r>
            <w:r>
              <w:rPr>
                <w:rFonts w:ascii="Calibri" w:hAnsi="Calibri"/>
                <w:sz w:val="22"/>
                <w:szCs w:val="22"/>
              </w:rPr>
              <w:t xml:space="preserve"> TH</w:t>
            </w:r>
            <w:r w:rsidRPr="00B238BD">
              <w:rPr>
                <w:rFonts w:ascii="Calibri" w:hAnsi="Calibri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sz w:val="22"/>
                <w:szCs w:val="22"/>
              </w:rPr>
              <w:t>6 osób</w:t>
            </w:r>
          </w:p>
        </w:tc>
      </w:tr>
      <w:tr w:rsidR="00677848" w:rsidRPr="000341AE" w:rsidTr="00336E9C">
        <w:trPr>
          <w:trHeight w:val="848"/>
        </w:trPr>
        <w:tc>
          <w:tcPr>
            <w:tcW w:w="1323" w:type="pct"/>
            <w:vMerge/>
            <w:vAlign w:val="center"/>
          </w:tcPr>
          <w:p w:rsidR="00677848" w:rsidRPr="00862A02" w:rsidRDefault="00677848" w:rsidP="009517A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67" w:type="pct"/>
            <w:vMerge/>
            <w:vAlign w:val="center"/>
          </w:tcPr>
          <w:p w:rsidR="00677848" w:rsidRPr="00B238BD" w:rsidRDefault="00677848" w:rsidP="00BA60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pct"/>
          </w:tcPr>
          <w:p w:rsidR="00677848" w:rsidRPr="00336E9C" w:rsidRDefault="00677848" w:rsidP="00336E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60C1">
              <w:rPr>
                <w:rFonts w:ascii="Calibri" w:hAnsi="Calibri"/>
                <w:b/>
                <w:sz w:val="22"/>
                <w:szCs w:val="22"/>
              </w:rPr>
              <w:t>EE.05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04282">
              <w:rPr>
                <w:rFonts w:ascii="Calibri" w:hAnsi="Calibri"/>
                <w:sz w:val="22"/>
                <w:szCs w:val="22"/>
              </w:rPr>
              <w:t>Montaż</w:t>
            </w:r>
            <w:r w:rsidRPr="00A16B5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04282">
              <w:rPr>
                <w:rFonts w:ascii="Calibri" w:hAnsi="Calibri"/>
                <w:sz w:val="22"/>
                <w:szCs w:val="22"/>
              </w:rPr>
              <w:t>uruchamianie</w:t>
            </w:r>
            <w:r w:rsidRPr="00A16B5F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C04282">
              <w:rPr>
                <w:rFonts w:ascii="Calibri" w:hAnsi="Calibri"/>
                <w:sz w:val="22"/>
                <w:szCs w:val="22"/>
              </w:rPr>
              <w:t>konserwacja instalacji</w:t>
            </w:r>
            <w:r w:rsidRPr="00A16B5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04282">
              <w:rPr>
                <w:rFonts w:ascii="Calibri" w:hAnsi="Calibri"/>
                <w:sz w:val="22"/>
                <w:szCs w:val="22"/>
              </w:rPr>
              <w:t>maszyn</w:t>
            </w:r>
            <w:r w:rsidRPr="00A16B5F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C04282">
              <w:rPr>
                <w:rFonts w:ascii="Calibri" w:hAnsi="Calibri"/>
                <w:sz w:val="22"/>
                <w:szCs w:val="22"/>
              </w:rPr>
              <w:t>urządzeń elektrycznych</w:t>
            </w:r>
          </w:p>
        </w:tc>
        <w:tc>
          <w:tcPr>
            <w:tcW w:w="1350" w:type="pct"/>
          </w:tcPr>
          <w:p w:rsidR="00677848" w:rsidRPr="00B238BD" w:rsidRDefault="00677848" w:rsidP="00BA60C1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>Branżowa Szkoła I Stopnia</w:t>
            </w:r>
          </w:p>
          <w:p w:rsidR="00677848" w:rsidRDefault="00677848" w:rsidP="00BA60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Elektryk</w:t>
            </w:r>
            <w:r w:rsidRPr="00B238BD">
              <w:rPr>
                <w:rFonts w:ascii="Calibri" w:hAnsi="Calibri"/>
                <w:sz w:val="22"/>
                <w:szCs w:val="22"/>
              </w:rPr>
              <w:t xml:space="preserve"> – 2 osoby</w:t>
            </w:r>
          </w:p>
        </w:tc>
      </w:tr>
      <w:tr w:rsidR="00677848" w:rsidRPr="0042709A" w:rsidTr="00336E9C">
        <w:trPr>
          <w:trHeight w:val="832"/>
        </w:trPr>
        <w:tc>
          <w:tcPr>
            <w:tcW w:w="1323" w:type="pct"/>
            <w:vAlign w:val="center"/>
          </w:tcPr>
          <w:p w:rsidR="00677848" w:rsidRPr="00862A02" w:rsidRDefault="00677848" w:rsidP="00BF3159">
            <w:pPr>
              <w:jc w:val="center"/>
              <w:rPr>
                <w:rFonts w:ascii="Calibri" w:hAnsi="Calibri"/>
                <w:b/>
              </w:rPr>
            </w:pPr>
            <w:r w:rsidRPr="00862A02">
              <w:rPr>
                <w:rFonts w:ascii="Calibri" w:hAnsi="Calibri"/>
                <w:b/>
              </w:rPr>
              <w:t>Część praktyczna</w:t>
            </w:r>
          </w:p>
          <w:p w:rsidR="00677848" w:rsidRPr="00862A02" w:rsidRDefault="00677848" w:rsidP="00BF3159">
            <w:pPr>
              <w:jc w:val="center"/>
              <w:rPr>
                <w:rFonts w:ascii="Calibri" w:hAnsi="Calibri"/>
              </w:rPr>
            </w:pPr>
            <w:r w:rsidRPr="00862A02">
              <w:rPr>
                <w:rFonts w:ascii="Calibri" w:hAnsi="Calibri"/>
                <w:b/>
              </w:rPr>
              <w:t>(forma D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067" w:type="pct"/>
            <w:vAlign w:val="center"/>
          </w:tcPr>
          <w:p w:rsidR="00677848" w:rsidRPr="00BF3159" w:rsidRDefault="00677848" w:rsidP="00BF3159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vertAlign w:val="superscript"/>
              </w:rPr>
            </w:pPr>
            <w:r w:rsidRPr="00BF3159">
              <w:rPr>
                <w:rFonts w:ascii="Calibri" w:hAnsi="Calibri" w:cs="Arial"/>
                <w:b/>
                <w:iCs/>
                <w:sz w:val="22"/>
                <w:szCs w:val="22"/>
              </w:rPr>
              <w:t>10.01.2022r.</w:t>
            </w:r>
          </w:p>
          <w:p w:rsidR="00677848" w:rsidRPr="00BF3159" w:rsidRDefault="00677848" w:rsidP="00BF3159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F3159">
              <w:rPr>
                <w:rFonts w:ascii="Calibri" w:hAnsi="Calibri" w:cs="Arial"/>
                <w:b/>
                <w:iCs/>
                <w:sz w:val="22"/>
                <w:szCs w:val="22"/>
              </w:rPr>
              <w:t>Godz. 9:00</w:t>
            </w:r>
          </w:p>
          <w:p w:rsidR="00677848" w:rsidRPr="00BF3159" w:rsidRDefault="00677848" w:rsidP="00BF3159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 w:rsidRPr="00BF3159">
              <w:rPr>
                <w:rFonts w:ascii="Calibri" w:hAnsi="Calibri" w:cs="Arial"/>
                <w:iCs/>
                <w:sz w:val="22"/>
                <w:szCs w:val="22"/>
              </w:rPr>
              <w:t>(150 min.)</w:t>
            </w:r>
          </w:p>
        </w:tc>
        <w:tc>
          <w:tcPr>
            <w:tcW w:w="1260" w:type="pct"/>
            <w:vAlign w:val="center"/>
          </w:tcPr>
          <w:p w:rsidR="00677848" w:rsidRPr="00770229" w:rsidRDefault="00677848" w:rsidP="00BF3159">
            <w:pPr>
              <w:rPr>
                <w:rFonts w:ascii="Calibri" w:hAnsi="Calibri"/>
                <w:sz w:val="22"/>
                <w:szCs w:val="22"/>
              </w:rPr>
            </w:pPr>
            <w:r w:rsidRPr="00914733">
              <w:rPr>
                <w:rFonts w:ascii="Calibri" w:hAnsi="Calibri"/>
                <w:b/>
                <w:sz w:val="22"/>
                <w:szCs w:val="22"/>
              </w:rPr>
              <w:t>HG-T.03 .</w:t>
            </w:r>
            <w:r>
              <w:rPr>
                <w:rFonts w:ascii="Calibri" w:hAnsi="Calibri"/>
                <w:sz w:val="22"/>
                <w:szCs w:val="22"/>
              </w:rPr>
              <w:t xml:space="preserve"> Obsługa gości w obiekcie świadczącym usługi hotelarskie</w:t>
            </w:r>
          </w:p>
        </w:tc>
        <w:tc>
          <w:tcPr>
            <w:tcW w:w="1350" w:type="pct"/>
            <w:vAlign w:val="center"/>
          </w:tcPr>
          <w:p w:rsidR="00677848" w:rsidRPr="00336E9C" w:rsidRDefault="00677848" w:rsidP="00BF3159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>Technikum Hotelarsko – Gastronomiczne –</w:t>
            </w:r>
            <w:r>
              <w:rPr>
                <w:rFonts w:ascii="Calibri" w:hAnsi="Calibri"/>
                <w:sz w:val="22"/>
                <w:szCs w:val="22"/>
              </w:rPr>
              <w:t xml:space="preserve"> TH</w:t>
            </w:r>
            <w:r w:rsidRPr="00B238BD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6 osób</w:t>
            </w:r>
          </w:p>
        </w:tc>
      </w:tr>
      <w:tr w:rsidR="00677848" w:rsidRPr="0042709A" w:rsidTr="00336E9C">
        <w:tc>
          <w:tcPr>
            <w:tcW w:w="1323" w:type="pct"/>
            <w:vAlign w:val="center"/>
          </w:tcPr>
          <w:p w:rsidR="00677848" w:rsidRPr="00862A02" w:rsidRDefault="00677848" w:rsidP="00BF3159">
            <w:pPr>
              <w:jc w:val="center"/>
              <w:rPr>
                <w:rFonts w:ascii="Calibri" w:hAnsi="Calibri"/>
                <w:b/>
              </w:rPr>
            </w:pPr>
            <w:r w:rsidRPr="00862A02">
              <w:rPr>
                <w:rFonts w:ascii="Calibri" w:hAnsi="Calibri"/>
                <w:b/>
              </w:rPr>
              <w:t>Część praktyczna</w:t>
            </w:r>
          </w:p>
          <w:p w:rsidR="00677848" w:rsidRPr="00862A02" w:rsidRDefault="00677848" w:rsidP="00BF3159">
            <w:pPr>
              <w:jc w:val="center"/>
              <w:rPr>
                <w:rFonts w:ascii="Calibri" w:hAnsi="Calibri"/>
              </w:rPr>
            </w:pPr>
            <w:r w:rsidRPr="00862A02">
              <w:rPr>
                <w:rFonts w:ascii="Calibri" w:hAnsi="Calibri"/>
                <w:b/>
              </w:rPr>
              <w:t>(forma D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067" w:type="pct"/>
            <w:vAlign w:val="center"/>
          </w:tcPr>
          <w:p w:rsidR="00677848" w:rsidRPr="00BF3159" w:rsidRDefault="00677848" w:rsidP="00BF3159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vertAlign w:val="superscript"/>
              </w:rPr>
            </w:pPr>
            <w:r w:rsidRPr="00BF3159">
              <w:rPr>
                <w:rFonts w:ascii="Calibri" w:hAnsi="Calibri" w:cs="Arial"/>
                <w:b/>
                <w:iCs/>
                <w:sz w:val="22"/>
                <w:szCs w:val="22"/>
              </w:rPr>
              <w:t>10.01.2022r.</w:t>
            </w:r>
          </w:p>
          <w:p w:rsidR="00677848" w:rsidRPr="00BF3159" w:rsidRDefault="00677848" w:rsidP="00BF3159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F3159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Godz. 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13</w:t>
            </w:r>
            <w:r w:rsidRPr="00BF3159">
              <w:rPr>
                <w:rFonts w:ascii="Calibri" w:hAnsi="Calibri" w:cs="Arial"/>
                <w:b/>
                <w:iCs/>
                <w:sz w:val="22"/>
                <w:szCs w:val="22"/>
              </w:rPr>
              <w:t>:00</w:t>
            </w:r>
          </w:p>
          <w:p w:rsidR="00677848" w:rsidRPr="000341AE" w:rsidRDefault="00677848" w:rsidP="00BF3159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(15</w:t>
            </w:r>
            <w:r w:rsidRPr="00BF3159">
              <w:rPr>
                <w:rFonts w:ascii="Calibri" w:hAnsi="Calibri" w:cs="Arial"/>
                <w:iCs/>
                <w:sz w:val="22"/>
                <w:szCs w:val="22"/>
              </w:rPr>
              <w:t>0 min.)</w:t>
            </w:r>
          </w:p>
        </w:tc>
        <w:tc>
          <w:tcPr>
            <w:tcW w:w="1260" w:type="pct"/>
            <w:vAlign w:val="center"/>
          </w:tcPr>
          <w:p w:rsidR="00677848" w:rsidRPr="00BA60C1" w:rsidRDefault="00677848" w:rsidP="00BF31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60C1">
              <w:rPr>
                <w:rFonts w:ascii="Calibri" w:hAnsi="Calibri"/>
                <w:b/>
                <w:sz w:val="22"/>
                <w:szCs w:val="22"/>
              </w:rPr>
              <w:t>TG.13</w:t>
            </w:r>
          </w:p>
          <w:p w:rsidR="00677848" w:rsidRPr="00BA60C1" w:rsidRDefault="00677848" w:rsidP="00BF31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Obsługa gości w obiekcie świadczącym usługi hotelarskim</w:t>
            </w:r>
          </w:p>
        </w:tc>
        <w:tc>
          <w:tcPr>
            <w:tcW w:w="1350" w:type="pct"/>
            <w:vAlign w:val="center"/>
          </w:tcPr>
          <w:p w:rsidR="00677848" w:rsidRPr="00B238BD" w:rsidRDefault="00677848" w:rsidP="00BF3159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>Technikum Hotelarsko – Gastronomiczne –</w:t>
            </w:r>
            <w:r>
              <w:rPr>
                <w:rFonts w:ascii="Calibri" w:hAnsi="Calibri"/>
                <w:sz w:val="22"/>
                <w:szCs w:val="22"/>
              </w:rPr>
              <w:t xml:space="preserve"> TH</w:t>
            </w:r>
            <w:r w:rsidRPr="00B238BD">
              <w:rPr>
                <w:rFonts w:ascii="Calibri" w:hAnsi="Calibri"/>
                <w:sz w:val="22"/>
                <w:szCs w:val="22"/>
              </w:rPr>
              <w:t xml:space="preserve"> - 1</w:t>
            </w:r>
            <w:r>
              <w:rPr>
                <w:rFonts w:ascii="Calibri" w:hAnsi="Calibri"/>
                <w:sz w:val="22"/>
                <w:szCs w:val="22"/>
              </w:rPr>
              <w:t>6 osób</w:t>
            </w:r>
          </w:p>
          <w:p w:rsidR="00677848" w:rsidRDefault="00677848" w:rsidP="00BF3159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7848" w:rsidRPr="000341AE" w:rsidTr="00336E9C">
        <w:tc>
          <w:tcPr>
            <w:tcW w:w="1323" w:type="pct"/>
            <w:vAlign w:val="center"/>
          </w:tcPr>
          <w:p w:rsidR="00677848" w:rsidRPr="00862A02" w:rsidRDefault="00677848" w:rsidP="00BF3159">
            <w:pPr>
              <w:jc w:val="center"/>
              <w:rPr>
                <w:rFonts w:ascii="Calibri" w:hAnsi="Calibri"/>
                <w:b/>
              </w:rPr>
            </w:pPr>
            <w:r w:rsidRPr="00862A02">
              <w:rPr>
                <w:rFonts w:ascii="Calibri" w:hAnsi="Calibri"/>
                <w:b/>
              </w:rPr>
              <w:t>Część praktyczna</w:t>
            </w:r>
          </w:p>
          <w:p w:rsidR="00677848" w:rsidRPr="00862A02" w:rsidRDefault="00677848" w:rsidP="00BF3159">
            <w:pPr>
              <w:jc w:val="center"/>
              <w:rPr>
                <w:rFonts w:ascii="Calibri" w:hAnsi="Calibri"/>
              </w:rPr>
            </w:pPr>
            <w:r w:rsidRPr="00862A02">
              <w:rPr>
                <w:rFonts w:ascii="Calibri" w:hAnsi="Calibri"/>
                <w:b/>
              </w:rPr>
              <w:t>(forma D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1067" w:type="pct"/>
            <w:vAlign w:val="center"/>
          </w:tcPr>
          <w:p w:rsidR="00677848" w:rsidRPr="00BF3159" w:rsidRDefault="00677848" w:rsidP="00BF3159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vertAlign w:val="superscript"/>
              </w:rPr>
            </w:pPr>
            <w:r w:rsidRPr="00BF3159">
              <w:rPr>
                <w:rFonts w:ascii="Calibri" w:hAnsi="Calibri" w:cs="Arial"/>
                <w:b/>
                <w:iCs/>
                <w:sz w:val="22"/>
                <w:szCs w:val="22"/>
              </w:rPr>
              <w:t>10.01.2022r.</w:t>
            </w:r>
          </w:p>
          <w:p w:rsidR="00677848" w:rsidRPr="00BF3159" w:rsidRDefault="00677848" w:rsidP="00BF3159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BF3159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Godz. 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13</w:t>
            </w:r>
            <w:r w:rsidRPr="00BF3159">
              <w:rPr>
                <w:rFonts w:ascii="Calibri" w:hAnsi="Calibri" w:cs="Arial"/>
                <w:b/>
                <w:iCs/>
                <w:sz w:val="22"/>
                <w:szCs w:val="22"/>
              </w:rPr>
              <w:t>:00</w:t>
            </w:r>
          </w:p>
          <w:p w:rsidR="00677848" w:rsidRPr="000341AE" w:rsidRDefault="00677848" w:rsidP="00BF3159">
            <w:pPr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(18</w:t>
            </w:r>
            <w:r w:rsidRPr="00BF3159">
              <w:rPr>
                <w:rFonts w:ascii="Calibri" w:hAnsi="Calibri" w:cs="Arial"/>
                <w:iCs/>
                <w:sz w:val="22"/>
                <w:szCs w:val="22"/>
              </w:rPr>
              <w:t>0 min.)</w:t>
            </w:r>
          </w:p>
        </w:tc>
        <w:tc>
          <w:tcPr>
            <w:tcW w:w="1260" w:type="pct"/>
            <w:vAlign w:val="center"/>
          </w:tcPr>
          <w:p w:rsidR="00677848" w:rsidRPr="00A16B5F" w:rsidRDefault="00677848" w:rsidP="00BF3159">
            <w:pPr>
              <w:rPr>
                <w:rFonts w:ascii="Calibri" w:hAnsi="Calibri"/>
                <w:sz w:val="22"/>
                <w:szCs w:val="22"/>
              </w:rPr>
            </w:pPr>
            <w:r w:rsidRPr="000341AE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G.17</w:t>
            </w:r>
            <w:r w:rsidRPr="0015087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Organizacja i nadzorowanie produkcji wyrobów spożywczych</w:t>
            </w:r>
          </w:p>
        </w:tc>
        <w:tc>
          <w:tcPr>
            <w:tcW w:w="1350" w:type="pct"/>
            <w:vAlign w:val="center"/>
          </w:tcPr>
          <w:p w:rsidR="00677848" w:rsidRPr="00BF3159" w:rsidRDefault="00677848" w:rsidP="00BF3159">
            <w:pPr>
              <w:rPr>
                <w:rFonts w:ascii="Calibri" w:hAnsi="Calibri"/>
                <w:sz w:val="22"/>
                <w:szCs w:val="22"/>
              </w:rPr>
            </w:pPr>
            <w:r w:rsidRPr="00B238BD">
              <w:rPr>
                <w:rFonts w:ascii="Calibri" w:hAnsi="Calibri"/>
                <w:sz w:val="22"/>
                <w:szCs w:val="22"/>
              </w:rPr>
              <w:t xml:space="preserve">Technikum Hotelarsko – Gastronomiczne – TTŻ - </w:t>
            </w:r>
            <w:r>
              <w:rPr>
                <w:rFonts w:ascii="Calibri" w:hAnsi="Calibri"/>
                <w:sz w:val="22"/>
                <w:szCs w:val="22"/>
              </w:rPr>
              <w:t>5 osó</w:t>
            </w:r>
            <w:r w:rsidRPr="00B238BD">
              <w:rPr>
                <w:rFonts w:ascii="Calibri" w:hAnsi="Calibri"/>
                <w:sz w:val="22"/>
                <w:szCs w:val="22"/>
              </w:rPr>
              <w:t>b</w:t>
            </w:r>
          </w:p>
        </w:tc>
      </w:tr>
    </w:tbl>
    <w:p w:rsidR="00D162A7" w:rsidRPr="000341AE" w:rsidRDefault="00D162A7" w:rsidP="00EC6FC9">
      <w:pPr>
        <w:rPr>
          <w:rFonts w:ascii="Calibri" w:hAnsi="Calibri"/>
          <w:sz w:val="22"/>
          <w:szCs w:val="22"/>
        </w:rPr>
      </w:pPr>
    </w:p>
    <w:sectPr w:rsidR="00D162A7" w:rsidRPr="000341AE" w:rsidSect="00336E9C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F3" w:rsidRDefault="00282EF3" w:rsidP="00CC3CF9">
      <w:r>
        <w:separator/>
      </w:r>
    </w:p>
  </w:endnote>
  <w:endnote w:type="continuationSeparator" w:id="0">
    <w:p w:rsidR="00282EF3" w:rsidRDefault="00282EF3" w:rsidP="00CC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F3" w:rsidRDefault="00282EF3" w:rsidP="00CC3CF9">
      <w:r>
        <w:separator/>
      </w:r>
    </w:p>
  </w:footnote>
  <w:footnote w:type="continuationSeparator" w:id="0">
    <w:p w:rsidR="00282EF3" w:rsidRDefault="00282EF3" w:rsidP="00CC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C05"/>
    <w:multiLevelType w:val="hybridMultilevel"/>
    <w:tmpl w:val="93DE1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95A35"/>
    <w:multiLevelType w:val="hybridMultilevel"/>
    <w:tmpl w:val="E17E62FC"/>
    <w:lvl w:ilvl="0" w:tplc="E8664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9A7"/>
    <w:multiLevelType w:val="hybridMultilevel"/>
    <w:tmpl w:val="25E8B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F2FE0"/>
    <w:multiLevelType w:val="hybridMultilevel"/>
    <w:tmpl w:val="B2A28B62"/>
    <w:lvl w:ilvl="0" w:tplc="8B98C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299D"/>
    <w:multiLevelType w:val="hybridMultilevel"/>
    <w:tmpl w:val="F4DE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221E8"/>
    <w:multiLevelType w:val="hybridMultilevel"/>
    <w:tmpl w:val="EDF2FA8A"/>
    <w:lvl w:ilvl="0" w:tplc="9F482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87B71"/>
    <w:multiLevelType w:val="hybridMultilevel"/>
    <w:tmpl w:val="3DA2EF4A"/>
    <w:lvl w:ilvl="0" w:tplc="7996E348">
      <w:start w:val="1"/>
      <w:numFmt w:val="bullet"/>
      <w:pStyle w:val="kropki"/>
      <w:lvlText w:val=""/>
      <w:lvlJc w:val="left"/>
      <w:pPr>
        <w:ind w:left="18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26242A3"/>
    <w:multiLevelType w:val="hybridMultilevel"/>
    <w:tmpl w:val="4D622636"/>
    <w:lvl w:ilvl="0" w:tplc="BFFA8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7CBD"/>
    <w:multiLevelType w:val="hybridMultilevel"/>
    <w:tmpl w:val="4248301A"/>
    <w:lvl w:ilvl="0" w:tplc="8B98C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23C11"/>
    <w:multiLevelType w:val="hybridMultilevel"/>
    <w:tmpl w:val="FE325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816E79"/>
    <w:multiLevelType w:val="hybridMultilevel"/>
    <w:tmpl w:val="D77EB6EE"/>
    <w:lvl w:ilvl="0" w:tplc="98D25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EAA"/>
    <w:rsid w:val="0002582B"/>
    <w:rsid w:val="00025AAF"/>
    <w:rsid w:val="00032A2C"/>
    <w:rsid w:val="000341AE"/>
    <w:rsid w:val="000404A2"/>
    <w:rsid w:val="00066768"/>
    <w:rsid w:val="000713C0"/>
    <w:rsid w:val="00076CE5"/>
    <w:rsid w:val="00086C99"/>
    <w:rsid w:val="000C3B10"/>
    <w:rsid w:val="000D2FC9"/>
    <w:rsid w:val="000D39D0"/>
    <w:rsid w:val="000D4F09"/>
    <w:rsid w:val="000E0AD9"/>
    <w:rsid w:val="00123B93"/>
    <w:rsid w:val="0015087F"/>
    <w:rsid w:val="00155A4F"/>
    <w:rsid w:val="001A4B1F"/>
    <w:rsid w:val="001C6566"/>
    <w:rsid w:val="00210ACC"/>
    <w:rsid w:val="00254F69"/>
    <w:rsid w:val="0026074C"/>
    <w:rsid w:val="00273371"/>
    <w:rsid w:val="00275D55"/>
    <w:rsid w:val="00282EF3"/>
    <w:rsid w:val="002C6321"/>
    <w:rsid w:val="00302BCE"/>
    <w:rsid w:val="00336E9C"/>
    <w:rsid w:val="00374E64"/>
    <w:rsid w:val="00385F3D"/>
    <w:rsid w:val="003C0FDF"/>
    <w:rsid w:val="003F4D1A"/>
    <w:rsid w:val="00406C17"/>
    <w:rsid w:val="00413597"/>
    <w:rsid w:val="0042709A"/>
    <w:rsid w:val="004353E7"/>
    <w:rsid w:val="004404EA"/>
    <w:rsid w:val="00445410"/>
    <w:rsid w:val="00460D27"/>
    <w:rsid w:val="00472E3D"/>
    <w:rsid w:val="00474F26"/>
    <w:rsid w:val="004A684D"/>
    <w:rsid w:val="004A6C7E"/>
    <w:rsid w:val="004B2230"/>
    <w:rsid w:val="004E2FB9"/>
    <w:rsid w:val="004F07AE"/>
    <w:rsid w:val="005208A7"/>
    <w:rsid w:val="00534023"/>
    <w:rsid w:val="00542F61"/>
    <w:rsid w:val="00545050"/>
    <w:rsid w:val="00556A7A"/>
    <w:rsid w:val="005861EE"/>
    <w:rsid w:val="005A0ACD"/>
    <w:rsid w:val="00604573"/>
    <w:rsid w:val="00613205"/>
    <w:rsid w:val="0062159C"/>
    <w:rsid w:val="006269C5"/>
    <w:rsid w:val="00636040"/>
    <w:rsid w:val="00653469"/>
    <w:rsid w:val="00653507"/>
    <w:rsid w:val="006650FB"/>
    <w:rsid w:val="00677848"/>
    <w:rsid w:val="00685D4F"/>
    <w:rsid w:val="006A4FF3"/>
    <w:rsid w:val="006C6952"/>
    <w:rsid w:val="006E052E"/>
    <w:rsid w:val="00702EAA"/>
    <w:rsid w:val="00740D8D"/>
    <w:rsid w:val="007418F0"/>
    <w:rsid w:val="00770229"/>
    <w:rsid w:val="0077220E"/>
    <w:rsid w:val="007A6FD8"/>
    <w:rsid w:val="007A79B3"/>
    <w:rsid w:val="007A7B76"/>
    <w:rsid w:val="007B56A0"/>
    <w:rsid w:val="007F0A5C"/>
    <w:rsid w:val="0084762C"/>
    <w:rsid w:val="008614AF"/>
    <w:rsid w:val="00862A02"/>
    <w:rsid w:val="00865F91"/>
    <w:rsid w:val="00896547"/>
    <w:rsid w:val="008C234B"/>
    <w:rsid w:val="008D5654"/>
    <w:rsid w:val="00913D19"/>
    <w:rsid w:val="00914733"/>
    <w:rsid w:val="00915214"/>
    <w:rsid w:val="00927A46"/>
    <w:rsid w:val="009517AA"/>
    <w:rsid w:val="0096247F"/>
    <w:rsid w:val="00970562"/>
    <w:rsid w:val="0098334F"/>
    <w:rsid w:val="009865E4"/>
    <w:rsid w:val="009930FE"/>
    <w:rsid w:val="009A1D46"/>
    <w:rsid w:val="009B1CF0"/>
    <w:rsid w:val="009E1003"/>
    <w:rsid w:val="00A16B5F"/>
    <w:rsid w:val="00A17F4C"/>
    <w:rsid w:val="00A223F1"/>
    <w:rsid w:val="00A36468"/>
    <w:rsid w:val="00A414F2"/>
    <w:rsid w:val="00A526C7"/>
    <w:rsid w:val="00A866C1"/>
    <w:rsid w:val="00A878EE"/>
    <w:rsid w:val="00A918CD"/>
    <w:rsid w:val="00AC03C0"/>
    <w:rsid w:val="00AC2295"/>
    <w:rsid w:val="00AC7954"/>
    <w:rsid w:val="00AE2A12"/>
    <w:rsid w:val="00AE69D8"/>
    <w:rsid w:val="00B0440E"/>
    <w:rsid w:val="00B1104F"/>
    <w:rsid w:val="00B21955"/>
    <w:rsid w:val="00B238BD"/>
    <w:rsid w:val="00B435B7"/>
    <w:rsid w:val="00B5484D"/>
    <w:rsid w:val="00B70833"/>
    <w:rsid w:val="00B83C5B"/>
    <w:rsid w:val="00BA2CC9"/>
    <w:rsid w:val="00BA60C1"/>
    <w:rsid w:val="00BB3741"/>
    <w:rsid w:val="00BB7E0D"/>
    <w:rsid w:val="00BD6C73"/>
    <w:rsid w:val="00BE12A8"/>
    <w:rsid w:val="00BE74B3"/>
    <w:rsid w:val="00BF3159"/>
    <w:rsid w:val="00C04282"/>
    <w:rsid w:val="00C54501"/>
    <w:rsid w:val="00C640A2"/>
    <w:rsid w:val="00C85664"/>
    <w:rsid w:val="00C85E44"/>
    <w:rsid w:val="00C862CA"/>
    <w:rsid w:val="00C959A0"/>
    <w:rsid w:val="00CA7B10"/>
    <w:rsid w:val="00CA7D96"/>
    <w:rsid w:val="00CC3CF9"/>
    <w:rsid w:val="00CE3747"/>
    <w:rsid w:val="00D02ADC"/>
    <w:rsid w:val="00D13880"/>
    <w:rsid w:val="00D162A7"/>
    <w:rsid w:val="00D35A61"/>
    <w:rsid w:val="00D93A37"/>
    <w:rsid w:val="00DD2FC4"/>
    <w:rsid w:val="00DD7FC0"/>
    <w:rsid w:val="00DF0B6C"/>
    <w:rsid w:val="00DF1D5D"/>
    <w:rsid w:val="00E01734"/>
    <w:rsid w:val="00E17753"/>
    <w:rsid w:val="00E26735"/>
    <w:rsid w:val="00E4253A"/>
    <w:rsid w:val="00E43E8C"/>
    <w:rsid w:val="00E62260"/>
    <w:rsid w:val="00E727A0"/>
    <w:rsid w:val="00E81F63"/>
    <w:rsid w:val="00E91916"/>
    <w:rsid w:val="00E92E5B"/>
    <w:rsid w:val="00EA08BE"/>
    <w:rsid w:val="00EB5020"/>
    <w:rsid w:val="00EB65B8"/>
    <w:rsid w:val="00EC0B39"/>
    <w:rsid w:val="00EC4312"/>
    <w:rsid w:val="00EC6FC9"/>
    <w:rsid w:val="00ED55FA"/>
    <w:rsid w:val="00F3438B"/>
    <w:rsid w:val="00F62B9D"/>
    <w:rsid w:val="00F7433A"/>
    <w:rsid w:val="00FC17B7"/>
    <w:rsid w:val="00FC49E8"/>
    <w:rsid w:val="00FC5254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F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i">
    <w:name w:val="kropki"/>
    <w:basedOn w:val="Normalny"/>
    <w:autoRedefine/>
    <w:rsid w:val="00E26735"/>
    <w:pPr>
      <w:numPr>
        <w:numId w:val="1"/>
      </w:numPr>
      <w:tabs>
        <w:tab w:val="left" w:pos="1843"/>
      </w:tabs>
      <w:spacing w:after="120"/>
      <w:jc w:val="both"/>
    </w:pPr>
    <w:rPr>
      <w:rFonts w:ascii="Arial" w:hAnsi="Arial" w:cs="Arial"/>
      <w:b/>
      <w:bCs/>
      <w:iCs/>
      <w:color w:val="008000"/>
      <w:sz w:val="22"/>
      <w:szCs w:val="22"/>
    </w:rPr>
  </w:style>
  <w:style w:type="character" w:customStyle="1" w:styleId="st">
    <w:name w:val="st"/>
    <w:basedOn w:val="Domylnaczcionkaakapitu"/>
    <w:rsid w:val="00770229"/>
  </w:style>
  <w:style w:type="paragraph" w:styleId="Tekstprzypisukocowego">
    <w:name w:val="endnote text"/>
    <w:basedOn w:val="Normalny"/>
    <w:link w:val="TekstprzypisukocowegoZnak"/>
    <w:rsid w:val="00CC3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3CF9"/>
  </w:style>
  <w:style w:type="character" w:styleId="Odwoanieprzypisukocowego">
    <w:name w:val="endnote reference"/>
    <w:basedOn w:val="Domylnaczcionkaakapitu"/>
    <w:rsid w:val="00CC3CF9"/>
    <w:rPr>
      <w:vertAlign w:val="superscript"/>
    </w:rPr>
  </w:style>
  <w:style w:type="character" w:customStyle="1" w:styleId="acopre">
    <w:name w:val="acopre"/>
    <w:basedOn w:val="Domylnaczcionkaakapitu"/>
    <w:rsid w:val="00A16B5F"/>
  </w:style>
  <w:style w:type="character" w:styleId="Uwydatnienie">
    <w:name w:val="Emphasis"/>
    <w:basedOn w:val="Domylnaczcionkaakapitu"/>
    <w:uiPriority w:val="20"/>
    <w:qFormat/>
    <w:rsid w:val="00A16B5F"/>
    <w:rPr>
      <w:i/>
      <w:iCs/>
    </w:rPr>
  </w:style>
  <w:style w:type="paragraph" w:styleId="Akapitzlist">
    <w:name w:val="List Paragraph"/>
    <w:basedOn w:val="Normalny"/>
    <w:uiPriority w:val="34"/>
    <w:qFormat/>
    <w:rsid w:val="00BA6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02F4-93B5-49EE-87B8-D915A99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egzaminów zawodowych w sesji maj-lipiec 1015</vt:lpstr>
    </vt:vector>
  </TitlesOfParts>
  <Company>Ministerstwo Edukacji Narodowej i Sportu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egzaminów zawodowych w sesji maj-lipiec 1015</dc:title>
  <dc:creator>bozena</dc:creator>
  <cp:lastModifiedBy>warminska</cp:lastModifiedBy>
  <cp:revision>3</cp:revision>
  <cp:lastPrinted>2020-06-17T08:13:00Z</cp:lastPrinted>
  <dcterms:created xsi:type="dcterms:W3CDTF">2021-12-23T09:41:00Z</dcterms:created>
  <dcterms:modified xsi:type="dcterms:W3CDTF">2021-12-23T09:46:00Z</dcterms:modified>
</cp:coreProperties>
</file>