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7.B                                      11.1.2021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ROZDELENIE  HUDOBNÝCH  NÁSTROJOV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657725" cy="57435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74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