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8.B                                        4.3.2021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VYCHODÍ SLNIEČKO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https://www.youtube.com/watch?v=g1g2bKnqDeI&amp;ab_channel=Dominika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1g2bKnqDeI&amp;ab_channel=Domi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