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8.B                           26.11.2020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VIANOČNÉ KOLEDY A PIESNE 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Samotné slovo koleda pôvodne označovalo pieseň s náboženskou tematikou, ktorú deti spievali počas niekoľkých sviatkov (Vianoce, Traja králi, Veľká noc), keď obchádzali domy a koledovali o výslužku.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Koleda je pôvodne z latinského slova calendae čiže prvý deň v roku.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Pohanskí Slovania týmto slovom označovali slávnosti spojené so zimným slnovratom.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Autorom prvej koledy je podľa legendy František z Assisi, takže tradícia kolied siaha až do 13. storočia.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Najznámejšou vianočnou koledou je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Z nemeckého originálu Stille Nacht je preložená do 300 jazykov. Vznikla v roku 1818. Tichá noc patrí k symbolom Vianoc už dvesto rokov. </w:t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</w:p>
    <w:p w:rsidR="00000000" w:rsidDel="00000000" w:rsidP="00000000" w:rsidRDefault="00000000" w:rsidRPr="00000000" w14:paraId="0000000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0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Všetko spí, všetko sní,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sám len svätý bdie dôverný pár,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stráži Dieťatko, nebeský dar.</w:t>
      </w:r>
    </w:p>
    <w:p w:rsidR="00000000" w:rsidDel="00000000" w:rsidP="00000000" w:rsidRDefault="00000000" w:rsidRPr="00000000" w14:paraId="0000001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Sladký Ježiško spí, sní,</w:t>
      </w:r>
    </w:p>
    <w:p w:rsidR="00000000" w:rsidDel="00000000" w:rsidP="00000000" w:rsidRDefault="00000000" w:rsidRPr="00000000" w14:paraId="00000013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nebesky ticho spí, sní.</w:t>
      </w:r>
    </w:p>
    <w:p w:rsidR="00000000" w:rsidDel="00000000" w:rsidP="00000000" w:rsidRDefault="00000000" w:rsidRPr="00000000" w14:paraId="00000014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6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Anjeli zleteli,</w:t>
      </w:r>
    </w:p>
    <w:p w:rsidR="00000000" w:rsidDel="00000000" w:rsidP="00000000" w:rsidRDefault="00000000" w:rsidRPr="00000000" w14:paraId="00000017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najprv pastierom podali zvesť,</w:t>
      </w:r>
    </w:p>
    <w:p w:rsidR="00000000" w:rsidDel="00000000" w:rsidP="00000000" w:rsidRDefault="00000000" w:rsidRPr="00000000" w14:paraId="00000018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ktorá svetom dnes dáva sa niesť:</w:t>
      </w:r>
    </w:p>
    <w:p w:rsidR="00000000" w:rsidDel="00000000" w:rsidP="00000000" w:rsidRDefault="00000000" w:rsidRPr="00000000" w14:paraId="00000019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Kristus, Spasiteľ je tu,</w:t>
      </w:r>
    </w:p>
    <w:p w:rsidR="00000000" w:rsidDel="00000000" w:rsidP="00000000" w:rsidRDefault="00000000" w:rsidRPr="00000000" w14:paraId="0000001A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Tešiteľ sveta je tu!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D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Nežná tvár, lásky žiar</w:t>
      </w:r>
    </w:p>
    <w:p w:rsidR="00000000" w:rsidDel="00000000" w:rsidP="00000000" w:rsidRDefault="00000000" w:rsidRPr="00000000" w14:paraId="0000001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božsky rozsieva v jasličkách tam:</w:t>
      </w:r>
    </w:p>
    <w:p w:rsidR="00000000" w:rsidDel="00000000" w:rsidP="00000000" w:rsidRDefault="00000000" w:rsidRPr="00000000" w14:paraId="0000001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bije záchranná hodina nám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 Tvojom zrodení, Boh Syn,</w:t>
      </w:r>
    </w:p>
    <w:p w:rsidR="00000000" w:rsidDel="00000000" w:rsidP="00000000" w:rsidRDefault="00000000" w:rsidRPr="00000000" w14:paraId="0000002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Ježiško, Láska, Boh Syn!</w:t>
      </w:r>
    </w:p>
    <w:p w:rsidR="00000000" w:rsidDel="00000000" w:rsidP="00000000" w:rsidRDefault="00000000" w:rsidRPr="00000000" w14:paraId="0000002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zbavx5ddhz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color w:val="000000"/>
          <w:sz w:val="26"/>
          <w:szCs w:val="26"/>
          <w:highlight w:val="white"/>
        </w:rPr>
      </w:pPr>
      <w:bookmarkStart w:colFirst="0" w:colLast="0" w:name="_hh9jopdmbrpf" w:id="1"/>
      <w:bookmarkEnd w:id="1"/>
      <w:r w:rsidDel="00000000" w:rsidR="00000000" w:rsidRPr="00000000">
        <w:rPr>
          <w:b w:val="1"/>
          <w:color w:val="000000"/>
          <w:sz w:val="26"/>
          <w:szCs w:val="26"/>
          <w:highlight w:val="white"/>
          <w:rtl w:val="0"/>
        </w:rPr>
        <w:t xml:space="preserve">Rolničky, rolničky (Jingle bells)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Pôvodne americká pieseň dostala podobu v mnohých ďalších jazykoch. Originál napísal v roku 1850 James Pierpoint ako pieseň na Deň vďakyvzdania pre deti v nedeľnej škole.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Hurá, už je sneh, rozlieha sa smiech.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Deti kričia, zvonček znie, biele mámenie.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Sneh je vôkol nás, svetu dáva jas.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Rozlieha sa zvonenie, zima je tu zas.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Rolničky, rolničky, kto vám dal ten hlas?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Ježiško maličký a či Mikuláš?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Roľničky, roľničky, prinášajú sneh,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 piesne našej mamičky, Vianoce a smiech.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76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76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grzycsiqyw02" w:id="2"/>
      <w:bookmarkEnd w:id="2"/>
      <w:r w:rsidDel="00000000" w:rsidR="00000000" w:rsidRPr="00000000">
        <w:rPr>
          <w:b w:val="1"/>
          <w:i w:val="1"/>
          <w:color w:val="333333"/>
          <w:sz w:val="36"/>
          <w:szCs w:val="36"/>
          <w:highlight w:val="white"/>
          <w:rtl w:val="0"/>
        </w:rPr>
        <w:t xml:space="preserve">Do hory, do lesa valasi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Do hory, do lesa, valasi!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Či horí v tom našom salaši?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Radosť veľká sa zjavuje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 tento svet potešuje.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Vstávajte bratkovia k jasličkám,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aby ste zjavili svetlo nám.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Počkajte nás, milí bratkovia,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nebeskí lietajú poslovia.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Sláva Bohu, prespevujú,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pokoj ľuďom ohlasujú.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Vstaňte a vitajte vznešené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dieťatko ležiace na sene.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