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7F" w:rsidRDefault="00206972" w:rsidP="00206972">
      <w:pPr>
        <w:jc w:val="center"/>
        <w:rPr>
          <w:b/>
          <w:sz w:val="28"/>
          <w:szCs w:val="28"/>
        </w:rPr>
      </w:pPr>
      <w:r w:rsidRPr="00206972">
        <w:rPr>
          <w:b/>
          <w:sz w:val="28"/>
          <w:szCs w:val="28"/>
        </w:rPr>
        <w:t>Fyzika 7. ročník</w:t>
      </w:r>
    </w:p>
    <w:p w:rsidR="00206972" w:rsidRDefault="00206972" w:rsidP="00206972">
      <w:r>
        <w:rPr>
          <w:b/>
          <w:sz w:val="24"/>
          <w:szCs w:val="24"/>
          <w:u w:val="single"/>
        </w:rPr>
        <w:t>Vyparovanie</w:t>
      </w:r>
    </w:p>
    <w:p w:rsidR="00206972" w:rsidRDefault="00206972" w:rsidP="00206972">
      <w:r>
        <w:t xml:space="preserve">Po letnom daždi sa voda z teplého asfaltového chodníka vyparí skôr ako v chladnom jesennom dni. </w:t>
      </w:r>
    </w:p>
    <w:p w:rsidR="00206972" w:rsidRDefault="00206972" w:rsidP="00206972">
      <w:r>
        <w:t xml:space="preserve">Pri sušení bielizne chceme, aby sa voda z nej vyparila čo najrýchlejšie, preto bielizeň vešiame na šnúru. </w:t>
      </w:r>
    </w:p>
    <w:p w:rsidR="00206972" w:rsidRDefault="00206972" w:rsidP="00206972">
      <w:r>
        <w:t>Nie každá kvapalina sa vyparuje rovnako rýchlo. Kvapaliny ako benzín a alkohol sa vyparujú rýchlejšie ako voda.</w:t>
      </w:r>
    </w:p>
    <w:p w:rsidR="00206972" w:rsidRDefault="00206972" w:rsidP="00206972">
      <w:r>
        <w:t>Na rýchlosť vyparovania má vplyv aj vietor. Bielizeň sa vysuší rýchlejšie za veterného počasia.</w:t>
      </w:r>
    </w:p>
    <w:p w:rsidR="00206972" w:rsidRDefault="00206972" w:rsidP="00206972">
      <w:r>
        <w:t>Vyparovanie kvapaliny prebieha pri každej teplote. Na rýchlosť vyparovania kvapaliny má vplyv:</w:t>
      </w:r>
    </w:p>
    <w:p w:rsidR="00206972" w:rsidRDefault="00322857" w:rsidP="00206972">
      <w:pPr>
        <w:pStyle w:val="Odsekzoznamu"/>
        <w:numPr>
          <w:ilvl w:val="0"/>
          <w:numId w:val="1"/>
        </w:numPr>
      </w:pPr>
      <w:r>
        <w:t>t</w:t>
      </w:r>
      <w:r w:rsidR="00206972">
        <w:t>eplota,</w:t>
      </w:r>
    </w:p>
    <w:p w:rsidR="00206972" w:rsidRDefault="00322857" w:rsidP="00206972">
      <w:pPr>
        <w:pStyle w:val="Odsekzoznamu"/>
        <w:numPr>
          <w:ilvl w:val="0"/>
          <w:numId w:val="1"/>
        </w:numPr>
      </w:pPr>
      <w:r>
        <w:t>v</w:t>
      </w:r>
      <w:r w:rsidR="00206972">
        <w:t>eľkosť povrchu</w:t>
      </w:r>
      <w:r>
        <w:t xml:space="preserve"> kvapaliny,</w:t>
      </w:r>
    </w:p>
    <w:p w:rsidR="00322857" w:rsidRDefault="00322857" w:rsidP="00206972">
      <w:pPr>
        <w:pStyle w:val="Odsekzoznamu"/>
        <w:numPr>
          <w:ilvl w:val="0"/>
          <w:numId w:val="1"/>
        </w:numPr>
      </w:pPr>
      <w:r>
        <w:t>odstraňovanie pár nad povrchom kvapaliny, napr. vetrom.</w:t>
      </w:r>
    </w:p>
    <w:p w:rsidR="00322857" w:rsidRPr="00206972" w:rsidRDefault="00322857" w:rsidP="00322857">
      <w:r>
        <w:t>Rozličné kvapaliny sa vyparujú rôzne rýchlo.</w:t>
      </w:r>
      <w:bookmarkStart w:id="0" w:name="_GoBack"/>
      <w:bookmarkEnd w:id="0"/>
    </w:p>
    <w:sectPr w:rsidR="00322857" w:rsidRPr="00206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1A92"/>
    <w:multiLevelType w:val="hybridMultilevel"/>
    <w:tmpl w:val="209AFC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2"/>
    <w:rsid w:val="00206972"/>
    <w:rsid w:val="00322857"/>
    <w:rsid w:val="00E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1F31"/>
  <w15:chartTrackingRefBased/>
  <w15:docId w15:val="{B6FCF42E-AA0C-4602-A60E-8FEF19A5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2021-05-28T07:35:00Z</dcterms:created>
  <dcterms:modified xsi:type="dcterms:W3CDTF">2021-05-28T07:47:00Z</dcterms:modified>
</cp:coreProperties>
</file>