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9EB" w:rsidRDefault="00502A89" w:rsidP="00502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Fyzika 9. ročník</w:t>
      </w:r>
    </w:p>
    <w:p w:rsidR="00502A89" w:rsidRDefault="00502A89" w:rsidP="00502A8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Vznik uhlia, ropy a zemného plynu</w:t>
      </w:r>
    </w:p>
    <w:p w:rsidR="00502A89" w:rsidRDefault="00502A89" w:rsidP="00502A89">
      <w:pPr>
        <w:rPr>
          <w:sz w:val="24"/>
          <w:szCs w:val="24"/>
        </w:rPr>
      </w:pPr>
      <w:r>
        <w:rPr>
          <w:sz w:val="24"/>
          <w:szCs w:val="24"/>
        </w:rPr>
        <w:t>Slnečná energia dodaná na Zem určuje, aké bude na nej podnebie a počasie.</w:t>
      </w:r>
      <w:r w:rsidR="00BD46C8">
        <w:rPr>
          <w:sz w:val="24"/>
          <w:szCs w:val="24"/>
        </w:rPr>
        <w:t xml:space="preserve"> Zároveň slúži ako zdroj energie pre život všetkých rastlín a živočíchov. Pri dopade slnečného žiarenia </w:t>
      </w:r>
      <w:r w:rsidR="00D66D8C">
        <w:rPr>
          <w:sz w:val="24"/>
          <w:szCs w:val="24"/>
        </w:rPr>
        <w:t xml:space="preserve">na listy zelených rastlín sa v ich tele uskutočňuje proces, pri ktorom sa premieňa energia na výživné a stavebné látky. Tento dej sa nazýva </w:t>
      </w:r>
      <w:r w:rsidR="00D66D8C" w:rsidRPr="00D66D8C">
        <w:rPr>
          <w:b/>
          <w:sz w:val="24"/>
          <w:szCs w:val="24"/>
        </w:rPr>
        <w:t>fotosyntéza</w:t>
      </w:r>
      <w:r w:rsidR="00D66D8C">
        <w:rPr>
          <w:b/>
          <w:sz w:val="24"/>
          <w:szCs w:val="24"/>
        </w:rPr>
        <w:t xml:space="preserve"> </w:t>
      </w:r>
      <w:r w:rsidR="00D66D8C">
        <w:rPr>
          <w:sz w:val="24"/>
          <w:szCs w:val="24"/>
        </w:rPr>
        <w:t>a umožňuje život všetkým živým organizmom.</w:t>
      </w:r>
    </w:p>
    <w:p w:rsidR="00D66D8C" w:rsidRDefault="00D66D8C" w:rsidP="00502A89">
      <w:pPr>
        <w:rPr>
          <w:sz w:val="24"/>
          <w:szCs w:val="24"/>
        </w:rPr>
      </w:pPr>
      <w:r>
        <w:rPr>
          <w:sz w:val="24"/>
          <w:szCs w:val="24"/>
        </w:rPr>
        <w:t>Slnečnej energii a procesu fotosyntézy vďačíme aj za vznik fosílnych palív (uhlie, ropa, plyn). Fosílne palivá vznikali milióny rokov keď bola Zem pokrytá močiarmi a lesmi plnými zelených rastlín.  Mŕtve rastliny padali do močiarov</w:t>
      </w:r>
      <w:r w:rsidR="002103E7">
        <w:rPr>
          <w:sz w:val="24"/>
          <w:szCs w:val="24"/>
        </w:rPr>
        <w:t xml:space="preserve"> a v priebehu miliónov rokov sa premenili na uhlie (zuhoľnateli). Ropa a zemný plyn vznikli z malých morských organizmov, napr. rias a planktónu.</w:t>
      </w:r>
    </w:p>
    <w:p w:rsidR="002103E7" w:rsidRDefault="002103E7" w:rsidP="00502A89">
      <w:pPr>
        <w:rPr>
          <w:sz w:val="24"/>
          <w:szCs w:val="24"/>
        </w:rPr>
      </w:pPr>
      <w:r>
        <w:rPr>
          <w:sz w:val="24"/>
          <w:szCs w:val="24"/>
        </w:rPr>
        <w:t>Uhlie, ropa a zemný plyn sú dnes najdôležitejšie energetické zdroje.</w:t>
      </w:r>
    </w:p>
    <w:p w:rsidR="002103E7" w:rsidRDefault="002103E7" w:rsidP="00502A89">
      <w:pPr>
        <w:rPr>
          <w:sz w:val="24"/>
          <w:szCs w:val="24"/>
        </w:rPr>
      </w:pPr>
    </w:p>
    <w:p w:rsidR="002103E7" w:rsidRPr="002103E7" w:rsidRDefault="002103E7" w:rsidP="00502A89">
      <w:pPr>
        <w:rPr>
          <w:b/>
          <w:sz w:val="24"/>
          <w:szCs w:val="24"/>
        </w:rPr>
      </w:pPr>
      <w:bookmarkStart w:id="0" w:name="_GoBack"/>
      <w:r w:rsidRPr="002103E7">
        <w:rPr>
          <w:b/>
          <w:sz w:val="24"/>
          <w:szCs w:val="24"/>
        </w:rPr>
        <w:t xml:space="preserve">Poznámky si prečítať a prepísať do zošita! </w:t>
      </w:r>
      <w:bookmarkEnd w:id="0"/>
    </w:p>
    <w:sectPr w:rsidR="002103E7" w:rsidRPr="002103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89"/>
    <w:rsid w:val="002103E7"/>
    <w:rsid w:val="00502A89"/>
    <w:rsid w:val="00A239EB"/>
    <w:rsid w:val="00BD46C8"/>
    <w:rsid w:val="00D6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FE69"/>
  <w15:chartTrackingRefBased/>
  <w15:docId w15:val="{36E46DD7-F9EC-43F4-8AD9-9EA36373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2021-06-04T06:23:00Z</dcterms:created>
  <dcterms:modified xsi:type="dcterms:W3CDTF">2021-06-04T06:59:00Z</dcterms:modified>
</cp:coreProperties>
</file>