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E8" w:rsidRPr="00BE1CE8" w:rsidRDefault="00BE1CE8" w:rsidP="00BE1CE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sk-SK"/>
        </w:rPr>
      </w:pPr>
      <w:proofErr w:type="spellStart"/>
      <w:r w:rsidRPr="00BE1CE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sk-SK"/>
        </w:rPr>
        <w:t>Covid</w:t>
      </w:r>
      <w:proofErr w:type="spellEnd"/>
      <w:r w:rsidRPr="00BE1CE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sk-SK"/>
        </w:rPr>
        <w:t xml:space="preserve"> opatrenia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sk-SK"/>
        </w:rPr>
        <w:t xml:space="preserve"> - stručne</w:t>
      </w:r>
    </w:p>
    <w:p w:rsidR="00BE1CE8" w:rsidRPr="003722AF" w:rsidRDefault="00BE1CE8" w:rsidP="00BE1CE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50505"/>
          <w:sz w:val="25"/>
          <w:szCs w:val="23"/>
          <w:lang w:eastAsia="sk-SK"/>
        </w:rPr>
      </w:pPr>
    </w:p>
    <w:p w:rsidR="00BE1CE8" w:rsidRPr="00BE1CE8" w:rsidRDefault="00BE1CE8" w:rsidP="00BE1CE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</w:pPr>
      <w:r w:rsidRPr="00BE1CE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Izolácia</w:t>
      </w:r>
      <w:r w:rsidRPr="00BE1CE8">
        <w:rPr>
          <w:rFonts w:ascii="Times New Roman" w:eastAsia="Times New Roman" w:hAnsi="Times New Roman" w:cs="Times New Roman"/>
          <w:color w:val="00B050"/>
          <w:sz w:val="32"/>
          <w:szCs w:val="32"/>
          <w:lang w:eastAsia="sk-SK"/>
        </w:rPr>
        <w:t>–</w:t>
      </w:r>
      <w:r w:rsidRPr="00BE1CE8"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  <w:t xml:space="preserve"> platí len pre osobu pozitívne testovanú – po zistení pozitivity 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  <w:t xml:space="preserve">je potrebné </w:t>
      </w:r>
      <w:r w:rsidRPr="00BE1CE8"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  <w:t>kontaktovať ošetrujúceho lekára. Žiak je doma v izolácii podľa pokynov lekára – zvyšok triedy pokračuje vo vyučovacom procese.</w:t>
      </w:r>
    </w:p>
    <w:p w:rsidR="00BE1CE8" w:rsidRPr="00BE1CE8" w:rsidRDefault="00BE1CE8" w:rsidP="00BE1CE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</w:pPr>
      <w:r w:rsidRPr="00BE1CE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Karanténa</w:t>
      </w:r>
      <w:r w:rsidRPr="00BE1CE8"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  <w:t> – týka sa osoby, ktorá bola v kontakte s pozitívne testovanou osobou. Do karantény ide žiak iba vtedy, keď má príznaky ochorenia a kontaktuje svojho lekára. Ak je žiak označený ako úzky kontakt a nemá príznaky pokračuje riadne vo vyučovaní. Trieda pokračuje vo vyučovacom procese. Osoba označená ako úzky kontakt je po kontakte s pozitívnou osobou povinná používať 10 dní rúško.</w:t>
      </w:r>
    </w:p>
    <w:p w:rsidR="00BE1CE8" w:rsidRPr="00BE1CE8" w:rsidRDefault="00BE1CE8" w:rsidP="00BE1CE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</w:pPr>
      <w:r w:rsidRPr="00BE1CE8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k-SK"/>
        </w:rPr>
        <w:t>Hromadn</w:t>
      </w:r>
      <w:r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k-SK"/>
        </w:rPr>
        <w:t>á triedna karanténa</w:t>
      </w:r>
      <w:r w:rsidRPr="00BE1CE8"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  <w:t>  nebude nariaďovaná.</w:t>
      </w:r>
    </w:p>
    <w:p w:rsidR="00BE1CE8" w:rsidRPr="00BE1CE8" w:rsidRDefault="00BE1CE8" w:rsidP="00BE1CE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</w:pPr>
      <w:r w:rsidRPr="00BE1CE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Pri nástupe do školy</w:t>
      </w:r>
      <w:r w:rsidRPr="00BE1CE8">
        <w:rPr>
          <w:rFonts w:ascii="Times New Roman" w:eastAsia="Times New Roman" w:hAnsi="Times New Roman" w:cs="Times New Roman"/>
          <w:color w:val="00B050"/>
          <w:sz w:val="32"/>
          <w:szCs w:val="32"/>
          <w:lang w:eastAsia="sk-SK"/>
        </w:rPr>
        <w:t> </w:t>
      </w:r>
      <w:r w:rsidRPr="00BE1CE8"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  <w:t>(napr. po prázdninách), alebo ak chýba žiak viac ako tri dni (vrátane víkendu – napr. piatok + sobota + nedeľa) predkladá rodič Prehlásenie o bezpríznakovosti (</w:t>
      </w:r>
      <w:proofErr w:type="spellStart"/>
      <w:r w:rsidRPr="00BE1CE8"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  <w:t>Edupage</w:t>
      </w:r>
      <w:proofErr w:type="spellEnd"/>
      <w:r w:rsidRPr="00BE1CE8"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  <w:t>, alebo vytlačené).</w:t>
      </w:r>
    </w:p>
    <w:p w:rsidR="00BE1CE8" w:rsidRPr="00BE1CE8" w:rsidRDefault="00BE1CE8" w:rsidP="00BE1CE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k-SK"/>
        </w:rPr>
      </w:pPr>
      <w:r w:rsidRPr="00BE1C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Rúško:</w:t>
      </w:r>
    </w:p>
    <w:p w:rsidR="00BE1CE8" w:rsidRPr="00BE1CE8" w:rsidRDefault="00BE1CE8" w:rsidP="00BE1CE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</w:pPr>
      <w:r w:rsidRPr="00BE1CE8"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  <w:t>- v triedach nepovinné (odporúčané),</w:t>
      </w:r>
    </w:p>
    <w:p w:rsidR="00BE1CE8" w:rsidRPr="00BE1CE8" w:rsidRDefault="00BE1CE8" w:rsidP="00BE1CE8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FF0000"/>
          <w:sz w:val="32"/>
          <w:szCs w:val="32"/>
          <w:lang w:eastAsia="sk-SK"/>
        </w:rPr>
      </w:pPr>
      <w:r w:rsidRPr="00BE1CE8">
        <w:rPr>
          <w:rFonts w:ascii="Times New Roman" w:eastAsia="Times New Roman" w:hAnsi="Times New Roman" w:cs="Times New Roman"/>
          <w:color w:val="FF0000"/>
          <w:sz w:val="32"/>
          <w:szCs w:val="32"/>
          <w:lang w:eastAsia="sk-SK"/>
        </w:rPr>
        <w:t xml:space="preserve">- </w:t>
      </w:r>
      <w:r w:rsidRPr="00BE1CE8">
        <w:rPr>
          <w:rFonts w:ascii="inherit" w:eastAsia="Times New Roman" w:hAnsi="inherit" w:cs="Arial"/>
          <w:b/>
          <w:bCs/>
          <w:color w:val="FF0000"/>
          <w:sz w:val="32"/>
          <w:szCs w:val="32"/>
          <w:lang w:eastAsia="sk-SK"/>
        </w:rPr>
        <w:t>Povinnosť nosiť rúško je v spoločných priestoroch školy! – chodby, toalety...</w:t>
      </w:r>
    </w:p>
    <w:p w:rsidR="00BE1CE8" w:rsidRPr="00BE1CE8" w:rsidRDefault="00BE1CE8" w:rsidP="00BE1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sk-SK"/>
        </w:rPr>
      </w:pPr>
    </w:p>
    <w:p w:rsidR="00BE1CE8" w:rsidRPr="00BE1CE8" w:rsidRDefault="00BE1CE8" w:rsidP="00BE1CE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</w:pPr>
      <w:r w:rsidRPr="00BE1CE8">
        <w:rPr>
          <w:rFonts w:ascii="Times New Roman" w:eastAsia="Times New Roman" w:hAnsi="Times New Roman" w:cs="Times New Roman"/>
          <w:color w:val="050505"/>
          <w:sz w:val="32"/>
          <w:szCs w:val="32"/>
          <w:lang w:eastAsia="sk-SK"/>
        </w:rPr>
        <w:t>- na vyučovaní, kde dochádza k zmiešaniu žiakov rôznych tried - áno</w:t>
      </w:r>
    </w:p>
    <w:p w:rsidR="00CB2BC9" w:rsidRDefault="00BE1CE8" w:rsidP="00BE1CE8">
      <w:pPr>
        <w:shd w:val="clear" w:color="auto" w:fill="FFFFFF"/>
        <w:spacing w:after="120" w:line="360" w:lineRule="auto"/>
        <w:jc w:val="both"/>
      </w:pPr>
      <w:r w:rsidRPr="00BE1C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V prípade pozitivity žiaka je rodič povinný túto informáciu bezodkladne oznámiť triednemu učiteľovi.</w:t>
      </w:r>
      <w:bookmarkStart w:id="0" w:name="_GoBack"/>
      <w:bookmarkEnd w:id="0"/>
    </w:p>
    <w:sectPr w:rsidR="00CB2BC9" w:rsidSect="00BE1CE8">
      <w:pgSz w:w="11906" w:h="16838"/>
      <w:pgMar w:top="1417" w:right="1417" w:bottom="1417" w:left="1417" w:header="708" w:footer="708" w:gutter="0"/>
      <w:pgBorders w:offsetFrom="page">
        <w:top w:val="thickThinMediumGap" w:sz="24" w:space="24" w:color="92D050"/>
        <w:left w:val="thickThinMediumGap" w:sz="24" w:space="24" w:color="92D050"/>
        <w:bottom w:val="thinThickMediumGap" w:sz="24" w:space="24" w:color="92D050"/>
        <w:right w:val="thinThick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76F"/>
    <w:multiLevelType w:val="multilevel"/>
    <w:tmpl w:val="431E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E8"/>
    <w:rsid w:val="00BE1CE8"/>
    <w:rsid w:val="00C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1F3C"/>
  <w15:chartTrackingRefBased/>
  <w15:docId w15:val="{4A81E346-DA10-4CCE-B66F-340341C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1C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E1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Hamuliakovo</dc:creator>
  <cp:keywords/>
  <dc:description/>
  <cp:lastModifiedBy>ZŠ Hamuliakovo</cp:lastModifiedBy>
  <cp:revision>1</cp:revision>
  <dcterms:created xsi:type="dcterms:W3CDTF">2022-03-17T09:14:00Z</dcterms:created>
  <dcterms:modified xsi:type="dcterms:W3CDTF">2022-03-17T09:20:00Z</dcterms:modified>
</cp:coreProperties>
</file>