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62F8" w14:textId="50FBF304" w:rsidR="0040282C" w:rsidRDefault="00DC559F" w:rsidP="00DC559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ZP/4/2020                                                                                          </w:t>
      </w:r>
      <w:r w:rsidR="00F72DF4">
        <w:rPr>
          <w:rFonts w:asciiTheme="minorHAnsi" w:hAnsiTheme="minorHAnsi"/>
        </w:rPr>
        <w:t>Załącznik Nr 2e</w:t>
      </w:r>
      <w:r w:rsidR="0040282C">
        <w:rPr>
          <w:rFonts w:asciiTheme="minorHAnsi" w:hAnsiTheme="minorHAnsi"/>
        </w:rPr>
        <w:t xml:space="preserve"> do   SIWZ</w:t>
      </w:r>
    </w:p>
    <w:p w14:paraId="4E57AD11" w14:textId="77777777" w:rsidR="0040282C" w:rsidRDefault="0040282C" w:rsidP="004028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      Zamawiający:</w:t>
      </w:r>
    </w:p>
    <w:p w14:paraId="14975160" w14:textId="77777777" w:rsidR="0040282C" w:rsidRDefault="0040282C" w:rsidP="004028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Zespół  Szkolno - Przedszkolny w Długołęce</w:t>
      </w:r>
    </w:p>
    <w:p w14:paraId="0C198E72" w14:textId="77777777" w:rsidR="0040282C" w:rsidRDefault="0040282C" w:rsidP="004028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Długołęka, ul. Szkolna40, 55-095 Mirków</w:t>
      </w:r>
    </w:p>
    <w:p w14:paraId="4B7A523A" w14:textId="77777777" w:rsidR="0040282C" w:rsidRDefault="0040282C" w:rsidP="00F72DF4">
      <w:pPr>
        <w:jc w:val="right"/>
        <w:rPr>
          <w:rFonts w:asciiTheme="minorHAnsi" w:hAnsiTheme="minorHAnsi"/>
        </w:rPr>
      </w:pPr>
    </w:p>
    <w:p w14:paraId="2EB1585B" w14:textId="77777777" w:rsidR="0040282C" w:rsidRDefault="00966AA2" w:rsidP="00966AA2">
      <w:pPr>
        <w:tabs>
          <w:tab w:val="left" w:pos="8236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4977A5E" w14:textId="77777777" w:rsidR="00F72DF4" w:rsidRPr="00F72DF4" w:rsidRDefault="00F72DF4" w:rsidP="00F72DF4">
      <w:pPr>
        <w:rPr>
          <w:rFonts w:asciiTheme="minorHAnsi" w:hAnsiTheme="minorHAnsi"/>
        </w:rPr>
      </w:pPr>
      <w:r w:rsidRPr="00F72DF4">
        <w:rPr>
          <w:rFonts w:asciiTheme="minorHAnsi" w:hAnsiTheme="minorHAnsi"/>
        </w:rPr>
        <w:t xml:space="preserve">ZADANIE </w:t>
      </w:r>
      <w:r w:rsidR="00FB4FD8">
        <w:rPr>
          <w:rFonts w:asciiTheme="minorHAnsi" w:hAnsiTheme="minorHAnsi"/>
        </w:rPr>
        <w:t>5</w:t>
      </w:r>
      <w:r w:rsidRPr="00F72DF4">
        <w:rPr>
          <w:rFonts w:asciiTheme="minorHAnsi" w:hAnsiTheme="minorHAnsi"/>
        </w:rPr>
        <w:t xml:space="preserve"> Kalkulacja cenowa (specyfikacja asortymentowo – ilościowa)</w:t>
      </w:r>
    </w:p>
    <w:p w14:paraId="223E43CA" w14:textId="77777777" w:rsidR="00F72DF4" w:rsidRPr="003D76F4" w:rsidRDefault="00F72DF4" w:rsidP="0040282C">
      <w:pPr>
        <w:rPr>
          <w:rFonts w:asciiTheme="minorHAnsi" w:hAnsiTheme="minorHAnsi"/>
          <w:b/>
          <w:u w:val="single"/>
        </w:rPr>
      </w:pPr>
      <w:r w:rsidRPr="003D76F4">
        <w:rPr>
          <w:rFonts w:asciiTheme="minorHAnsi" w:hAnsiTheme="minorHAnsi"/>
          <w:b/>
          <w:u w:val="single"/>
        </w:rPr>
        <w:t>Przedmiot zamówienia: Dostawa ryb i przetworów rybnych</w:t>
      </w:r>
    </w:p>
    <w:p w14:paraId="49BB557A" w14:textId="77777777" w:rsidR="00F72DF4" w:rsidRDefault="00F72DF4" w:rsidP="003D76F4">
      <w:pPr>
        <w:tabs>
          <w:tab w:val="left" w:pos="4131"/>
        </w:tabs>
        <w:rPr>
          <w:b/>
          <w:bCs/>
          <w:color w:val="000000"/>
          <w:sz w:val="24"/>
          <w:szCs w:val="24"/>
        </w:rPr>
      </w:pPr>
      <w:r w:rsidRPr="00F72DF4">
        <w:rPr>
          <w:rFonts w:asciiTheme="minorHAnsi" w:hAnsiTheme="minorHAnsi"/>
        </w:rPr>
        <w:t>KOD CPV: 15200000-0 Ryby i przetwory rybne</w:t>
      </w:r>
      <w:r w:rsidR="003D76F4">
        <w:rPr>
          <w:rFonts w:asciiTheme="minorHAnsi" w:hAnsiTheme="minorHAnsi"/>
        </w:rPr>
        <w:tab/>
      </w:r>
    </w:p>
    <w:p w14:paraId="32CB12E5" w14:textId="77777777" w:rsidR="0040282C" w:rsidRDefault="0040282C" w:rsidP="00F72DF4">
      <w:pPr>
        <w:rPr>
          <w:b/>
          <w:bCs/>
          <w:color w:val="000000"/>
          <w:sz w:val="24"/>
          <w:szCs w:val="24"/>
        </w:rPr>
      </w:pPr>
    </w:p>
    <w:p w14:paraId="33A0B269" w14:textId="77777777" w:rsidR="0040282C" w:rsidRDefault="0040282C" w:rsidP="00F72DF4">
      <w:pPr>
        <w:rPr>
          <w:b/>
          <w:bCs/>
          <w:color w:val="000000"/>
          <w:sz w:val="24"/>
          <w:szCs w:val="24"/>
        </w:rPr>
      </w:pPr>
    </w:p>
    <w:p w14:paraId="36E92A1B" w14:textId="77777777" w:rsidR="0040282C" w:rsidRPr="00F72DF4" w:rsidRDefault="0040282C" w:rsidP="00F72DF4">
      <w:pPr>
        <w:rPr>
          <w:rFonts w:asciiTheme="minorHAnsi" w:hAnsiTheme="minorHAnsi"/>
        </w:rPr>
      </w:pPr>
    </w:p>
    <w:tbl>
      <w:tblPr>
        <w:tblW w:w="1277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317"/>
        <w:gridCol w:w="933"/>
        <w:gridCol w:w="926"/>
        <w:gridCol w:w="1407"/>
        <w:gridCol w:w="915"/>
        <w:gridCol w:w="1090"/>
        <w:gridCol w:w="1395"/>
        <w:gridCol w:w="1640"/>
        <w:gridCol w:w="1482"/>
      </w:tblGrid>
      <w:tr w:rsidR="00D655F1" w:rsidRPr="00D655F1" w14:paraId="74BFCF45" w14:textId="77777777" w:rsidTr="0040282C">
        <w:trPr>
          <w:trHeight w:val="1938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11DFC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80DAA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0E050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</w:rPr>
              <w:t>lość szacunkowa dotyczy 1 miesią</w:t>
            </w:r>
            <w:r w:rsidRPr="00D655F1">
              <w:rPr>
                <w:b/>
                <w:bCs/>
                <w:color w:val="000000"/>
                <w:sz w:val="24"/>
                <w:szCs w:val="24"/>
              </w:rPr>
              <w:t>ca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A47AF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Ilość szacunkowa w okresie obowiązywania umowy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F0B2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ABAA0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5D6D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Nazwa producenta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D525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Nazwa produkty</w:t>
            </w:r>
          </w:p>
        </w:tc>
      </w:tr>
      <w:tr w:rsidR="00D655F1" w:rsidRPr="00D655F1" w14:paraId="4CC308B7" w14:textId="77777777" w:rsidTr="0040282C">
        <w:trPr>
          <w:trHeight w:val="621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88B1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ED9B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71E29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CF658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53BA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FE488" w14:textId="77777777" w:rsid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14:paraId="3ABF06B4" w14:textId="77777777" w:rsidR="007B7CF9" w:rsidRPr="00D655F1" w:rsidRDefault="007B7CF9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(4x5)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044D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E0CF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655F1" w:rsidRPr="00D655F1" w14:paraId="780FE665" w14:textId="77777777" w:rsidTr="0040282C">
        <w:trPr>
          <w:trHeight w:val="878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23210" w14:textId="77777777" w:rsidR="00D655F1" w:rsidRPr="00D655F1" w:rsidRDefault="00D655F1" w:rsidP="00D655F1">
            <w:pPr>
              <w:rPr>
                <w:color w:val="000000"/>
                <w:sz w:val="24"/>
                <w:szCs w:val="24"/>
              </w:rPr>
            </w:pPr>
            <w:r w:rsidRPr="00D655F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78AFF" w14:textId="77777777" w:rsidR="00D655F1" w:rsidRPr="00D655F1" w:rsidRDefault="00D655F1" w:rsidP="00D655F1">
            <w:pPr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Paluszki r</w:t>
            </w:r>
            <w:r w:rsidR="003D76F4">
              <w:rPr>
                <w:sz w:val="24"/>
                <w:szCs w:val="24"/>
              </w:rPr>
              <w:t>ybne mrożone (po 10 szt.) 300g , 100% filet, bez wzmacniaczy smaku , bez barwników, bez aromatów, bez skrobi modyfikowanej chemicznie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C23C9" w14:textId="5595DD47" w:rsidR="00D655F1" w:rsidRPr="00D655F1" w:rsidRDefault="00D655F1" w:rsidP="007B7CF9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1</w:t>
            </w:r>
            <w:r w:rsidR="00DC559F">
              <w:rPr>
                <w:sz w:val="24"/>
                <w:szCs w:val="24"/>
              </w:rPr>
              <w:t>9</w:t>
            </w:r>
            <w:r w:rsidRPr="00D655F1">
              <w:rPr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5DD56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op.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92E3F" w14:textId="38ADF48D" w:rsidR="00D655F1" w:rsidRPr="00D655F1" w:rsidRDefault="007B7CF9" w:rsidP="00D65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317">
              <w:rPr>
                <w:sz w:val="24"/>
                <w:szCs w:val="24"/>
              </w:rPr>
              <w:t>330</w:t>
            </w:r>
            <w:r w:rsidR="00D655F1" w:rsidRPr="00D655F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FE00E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op.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369A1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818BD" w14:textId="77777777" w:rsidR="00D655F1" w:rsidRPr="00D655F1" w:rsidRDefault="00D655F1" w:rsidP="00D655F1">
            <w:pPr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B691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C373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F1" w:rsidRPr="00D655F1" w14:paraId="06844F7D" w14:textId="77777777" w:rsidTr="0040282C">
        <w:trPr>
          <w:trHeight w:val="623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6A5CF" w14:textId="77777777" w:rsidR="00D655F1" w:rsidRPr="00D655F1" w:rsidRDefault="00D655F1" w:rsidP="00D655F1">
            <w:pPr>
              <w:rPr>
                <w:color w:val="000000"/>
                <w:sz w:val="24"/>
                <w:szCs w:val="24"/>
              </w:rPr>
            </w:pPr>
            <w:r w:rsidRPr="00D655F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3A614" w14:textId="77777777" w:rsidR="00D655F1" w:rsidRPr="00D655F1" w:rsidRDefault="00D655F1" w:rsidP="00D655F1">
            <w:pPr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Ryba dorsz świeży – polędwiczki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729B9" w14:textId="46FDAD64" w:rsidR="00D655F1" w:rsidRPr="00D655F1" w:rsidRDefault="00DC559F" w:rsidP="00D65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8A3F5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kg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6AA53" w14:textId="14C5FBD7" w:rsidR="00D655F1" w:rsidRPr="00D655F1" w:rsidRDefault="00333317" w:rsidP="00D65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r w:rsidR="00D655F1" w:rsidRPr="00D655F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0EE18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kg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AF48D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472ED" w14:textId="77777777" w:rsidR="00D655F1" w:rsidRPr="00D655F1" w:rsidRDefault="00D655F1" w:rsidP="00D655F1">
            <w:pPr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E6A8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9ED6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F1" w:rsidRPr="00D655F1" w14:paraId="76DA9F92" w14:textId="77777777" w:rsidTr="0040282C">
        <w:trPr>
          <w:trHeight w:val="513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A166D" w14:textId="77777777" w:rsidR="00D655F1" w:rsidRPr="00D655F1" w:rsidRDefault="00D655F1" w:rsidP="00D655F1">
            <w:pPr>
              <w:rPr>
                <w:color w:val="000000"/>
                <w:sz w:val="24"/>
                <w:szCs w:val="24"/>
              </w:rPr>
            </w:pPr>
            <w:r w:rsidRPr="00D655F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B06EC" w14:textId="28D2A74C" w:rsidR="00D655F1" w:rsidRPr="00D655F1" w:rsidRDefault="00333317" w:rsidP="00D6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Sardynki w oleju</w:t>
            </w:r>
            <w:r w:rsidR="00D655F1" w:rsidRPr="00D655F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="00D655F1" w:rsidRPr="00D655F1">
              <w:rPr>
                <w:sz w:val="24"/>
                <w:szCs w:val="24"/>
              </w:rPr>
              <w:t>0g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575D5" w14:textId="4CB09DD6" w:rsidR="00D655F1" w:rsidRPr="00D655F1" w:rsidRDefault="00333317" w:rsidP="00D65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64E02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szt.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B9690" w14:textId="040CE0E8" w:rsidR="00D655F1" w:rsidRPr="00D655F1" w:rsidRDefault="00333317" w:rsidP="00D65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655F1" w:rsidRPr="00D655F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C0B78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0EFDC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E88BC" w14:textId="77777777" w:rsidR="00D655F1" w:rsidRPr="00D655F1" w:rsidRDefault="00D655F1" w:rsidP="00D655F1">
            <w:pPr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8EE1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2DDF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F1" w:rsidRPr="00D655F1" w14:paraId="448B7686" w14:textId="77777777" w:rsidTr="003D76F4">
        <w:trPr>
          <w:trHeight w:val="513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8A2E5" w14:textId="77777777" w:rsidR="00D655F1" w:rsidRPr="00D655F1" w:rsidRDefault="00D655F1" w:rsidP="00D655F1">
            <w:pPr>
              <w:rPr>
                <w:color w:val="000000"/>
                <w:sz w:val="24"/>
                <w:szCs w:val="24"/>
              </w:rPr>
            </w:pPr>
            <w:r w:rsidRPr="00D655F1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DF298" w14:textId="77777777" w:rsidR="00D655F1" w:rsidRPr="00D655F1" w:rsidRDefault="00D655F1" w:rsidP="00D655F1">
            <w:pPr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Łosoś w sosie własnym 170g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0B565" w14:textId="502FA843" w:rsidR="00D655F1" w:rsidRPr="00D655F1" w:rsidRDefault="00333317" w:rsidP="00D65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BA70D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szt.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482E1" w14:textId="1A78D87A" w:rsidR="00D655F1" w:rsidRPr="00D655F1" w:rsidRDefault="00333317" w:rsidP="00D65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D655F1" w:rsidRPr="00D655F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DAD75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szt.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4326D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F6009" w14:textId="77777777" w:rsidR="00D655F1" w:rsidRPr="00D655F1" w:rsidRDefault="00D655F1" w:rsidP="00D655F1">
            <w:pPr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E40E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BC0F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F1" w:rsidRPr="00D655F1" w14:paraId="5D69A42C" w14:textId="77777777" w:rsidTr="003D76F4">
        <w:trPr>
          <w:trHeight w:val="513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EBBD0" w14:textId="77777777" w:rsidR="00D655F1" w:rsidRPr="00D655F1" w:rsidRDefault="00D655F1" w:rsidP="00D655F1">
            <w:pPr>
              <w:rPr>
                <w:color w:val="000000"/>
                <w:sz w:val="24"/>
                <w:szCs w:val="24"/>
              </w:rPr>
            </w:pPr>
            <w:r w:rsidRPr="00D655F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7D8D4" w14:textId="77777777" w:rsidR="00D655F1" w:rsidRPr="00D655F1" w:rsidRDefault="00D655F1" w:rsidP="00D655F1">
            <w:pPr>
              <w:rPr>
                <w:color w:val="000000"/>
                <w:sz w:val="24"/>
                <w:szCs w:val="24"/>
              </w:rPr>
            </w:pPr>
            <w:r w:rsidRPr="00D655F1">
              <w:rPr>
                <w:color w:val="000000"/>
                <w:sz w:val="24"/>
                <w:szCs w:val="24"/>
              </w:rPr>
              <w:t xml:space="preserve">Tuńczyk w </w:t>
            </w:r>
            <w:r w:rsidR="00740B0E">
              <w:rPr>
                <w:color w:val="000000"/>
                <w:sz w:val="24"/>
                <w:szCs w:val="24"/>
              </w:rPr>
              <w:t>pomidorach 170</w:t>
            </w:r>
            <w:r w:rsidRPr="00D655F1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614AE" w14:textId="26E99CE6" w:rsidR="00D655F1" w:rsidRPr="00D655F1" w:rsidRDefault="00333317" w:rsidP="00D655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444FB" w14:textId="77777777" w:rsidR="00D655F1" w:rsidRPr="00D655F1" w:rsidRDefault="00D655F1" w:rsidP="00D655F1">
            <w:pPr>
              <w:jc w:val="right"/>
              <w:rPr>
                <w:color w:val="000000"/>
                <w:sz w:val="24"/>
                <w:szCs w:val="24"/>
              </w:rPr>
            </w:pPr>
            <w:r w:rsidRPr="00D655F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72F11" w14:textId="7F566EAE" w:rsidR="00D655F1" w:rsidRPr="00D655F1" w:rsidRDefault="00333317" w:rsidP="00D65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D655F1" w:rsidRPr="00D655F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58FDE" w14:textId="77777777" w:rsidR="00D655F1" w:rsidRPr="00D655F1" w:rsidRDefault="00D655F1" w:rsidP="00D655F1">
            <w:pPr>
              <w:jc w:val="right"/>
              <w:rPr>
                <w:color w:val="000000"/>
                <w:sz w:val="24"/>
                <w:szCs w:val="24"/>
              </w:rPr>
            </w:pPr>
            <w:r w:rsidRPr="00D655F1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D18AE" w14:textId="77777777" w:rsidR="00D655F1" w:rsidRPr="00D655F1" w:rsidRDefault="00D655F1" w:rsidP="00D655F1">
            <w:pPr>
              <w:jc w:val="right"/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8ADAB" w14:textId="77777777" w:rsidR="00D655F1" w:rsidRPr="00D655F1" w:rsidRDefault="00D655F1" w:rsidP="00D655F1">
            <w:pPr>
              <w:rPr>
                <w:sz w:val="24"/>
                <w:szCs w:val="24"/>
              </w:rPr>
            </w:pPr>
            <w:r w:rsidRPr="00D655F1">
              <w:rPr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4685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4E82" w14:textId="77777777" w:rsidR="00D655F1" w:rsidRPr="00D655F1" w:rsidRDefault="00D655F1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5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D76F4" w:rsidRPr="00D655F1" w14:paraId="039DC45B" w14:textId="77777777" w:rsidTr="00325012">
        <w:trPr>
          <w:trHeight w:val="513"/>
        </w:trPr>
        <w:tc>
          <w:tcPr>
            <w:tcW w:w="825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C08BF" w14:textId="77777777" w:rsidR="003D76F4" w:rsidRPr="00D655F1" w:rsidRDefault="003D76F4" w:rsidP="00D655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85C49" w14:textId="77777777" w:rsidR="003D76F4" w:rsidRPr="00D655F1" w:rsidRDefault="003D76F4" w:rsidP="00D655F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90847" w14:textId="77777777" w:rsidR="003D76F4" w:rsidRPr="00D655F1" w:rsidRDefault="003D76F4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F68A2" w14:textId="77777777" w:rsidR="003D76F4" w:rsidRPr="00D655F1" w:rsidRDefault="003D76F4" w:rsidP="00D65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</w:tbl>
    <w:p w14:paraId="56827EB2" w14:textId="77777777" w:rsidR="00D655F1" w:rsidRPr="00F72DF4" w:rsidRDefault="00D655F1" w:rsidP="006F210D">
      <w:pPr>
        <w:rPr>
          <w:rFonts w:asciiTheme="minorHAnsi" w:hAnsiTheme="minorHAnsi"/>
        </w:rPr>
      </w:pPr>
    </w:p>
    <w:p w14:paraId="67434FDF" w14:textId="77777777" w:rsidR="00F72DF4" w:rsidRPr="00F72DF4" w:rsidRDefault="00F72DF4" w:rsidP="00F72DF4">
      <w:pPr>
        <w:rPr>
          <w:rFonts w:asciiTheme="minorHAnsi" w:hAnsiTheme="minorHAnsi"/>
        </w:rPr>
      </w:pPr>
      <w:r w:rsidRPr="00F72DF4">
        <w:rPr>
          <w:rFonts w:asciiTheme="minorHAnsi" w:hAnsiTheme="minorHAnsi"/>
        </w:rPr>
        <w:t>UWAGA I: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14:paraId="1C5C1CB8" w14:textId="77777777" w:rsidR="00F72DF4" w:rsidRPr="00F72DF4" w:rsidRDefault="00F72DF4" w:rsidP="00F72DF4">
      <w:pPr>
        <w:rPr>
          <w:rFonts w:asciiTheme="minorHAnsi" w:hAnsiTheme="minorHAnsi"/>
          <w:b/>
        </w:rPr>
      </w:pPr>
      <w:r w:rsidRPr="00F72DF4">
        <w:rPr>
          <w:rFonts w:asciiTheme="minorHAnsi" w:hAnsiTheme="minorHAnsi"/>
          <w:b/>
        </w:rPr>
        <w:t xml:space="preserve">UWAGA II: W kolumnie nr 7 Wykonawca jest zobowiązany do wpisania nazwy producenta. Zamawiający informuje, że brak wpisu w ww. kolumnie skutkować będzie odrzuceniem oferty na podstawie art. 89 ust. 1 pkt. 2 ustawy Pzp. Wykonawca ponadto </w:t>
      </w:r>
      <w:r w:rsidRPr="00F72DF4">
        <w:rPr>
          <w:rFonts w:asciiTheme="minorHAnsi" w:hAnsiTheme="minorHAnsi"/>
          <w:b/>
          <w:u w:val="single"/>
        </w:rPr>
        <w:t>może</w:t>
      </w:r>
      <w:r w:rsidRPr="00F72DF4">
        <w:rPr>
          <w:rFonts w:asciiTheme="minorHAnsi" w:hAnsiTheme="minorHAnsi"/>
          <w:b/>
        </w:rPr>
        <w:t xml:space="preserve"> w kolumnie nr 8 wpisać dodatkowo nazwę produktu.</w:t>
      </w:r>
    </w:p>
    <w:p w14:paraId="14C6783E" w14:textId="77777777" w:rsidR="00F72DF4" w:rsidRPr="00F72DF4" w:rsidRDefault="00F72DF4" w:rsidP="00F72DF4">
      <w:pPr>
        <w:rPr>
          <w:rFonts w:asciiTheme="minorHAnsi" w:hAnsiTheme="minorHAnsi"/>
          <w:b/>
        </w:rPr>
      </w:pPr>
    </w:p>
    <w:p w14:paraId="1CFF9B3F" w14:textId="77777777" w:rsidR="00F72DF4" w:rsidRPr="00F72DF4" w:rsidRDefault="00F72DF4" w:rsidP="00F72DF4">
      <w:pPr>
        <w:rPr>
          <w:rFonts w:asciiTheme="minorHAnsi" w:hAnsiTheme="minorHAnsi"/>
        </w:rPr>
      </w:pPr>
    </w:p>
    <w:p w14:paraId="14F3869F" w14:textId="77777777" w:rsidR="00F72DF4" w:rsidRPr="00F72DF4" w:rsidRDefault="00F72DF4" w:rsidP="00F72DF4">
      <w:pPr>
        <w:rPr>
          <w:rFonts w:asciiTheme="minorHAnsi" w:hAnsiTheme="minorHAnsi"/>
        </w:rPr>
      </w:pPr>
    </w:p>
    <w:p w14:paraId="5D804738" w14:textId="77777777" w:rsidR="00F72DF4" w:rsidRPr="00F72DF4" w:rsidRDefault="00F72DF4" w:rsidP="00F72DF4">
      <w:pPr>
        <w:rPr>
          <w:rFonts w:asciiTheme="minorHAnsi" w:hAnsiTheme="minorHAnsi"/>
        </w:rPr>
      </w:pPr>
      <w:r w:rsidRPr="00F72DF4">
        <w:rPr>
          <w:rFonts w:asciiTheme="minorHAnsi" w:hAnsiTheme="minorHAnsi"/>
        </w:rPr>
        <w:t>Wartość oferty brutto: ………………………………………….; słownie złotych: ……………………………………………………………………………………………………………………..</w:t>
      </w:r>
    </w:p>
    <w:p w14:paraId="1D3917CC" w14:textId="77777777" w:rsidR="00F72DF4" w:rsidRPr="00F72DF4" w:rsidRDefault="00F72DF4" w:rsidP="00F72DF4">
      <w:pPr>
        <w:rPr>
          <w:rFonts w:asciiTheme="minorHAnsi" w:hAnsiTheme="minorHAnsi"/>
        </w:rPr>
      </w:pPr>
    </w:p>
    <w:p w14:paraId="3252A887" w14:textId="77777777" w:rsidR="00F72DF4" w:rsidRPr="00A5038E" w:rsidRDefault="00F72DF4" w:rsidP="00F72DF4">
      <w:pPr>
        <w:jc w:val="right"/>
        <w:rPr>
          <w:rFonts w:asciiTheme="minorHAnsi" w:hAnsiTheme="minorHAnsi"/>
          <w:sz w:val="16"/>
          <w:szCs w:val="16"/>
        </w:rPr>
      </w:pPr>
      <w:r w:rsidRPr="00A5038E">
        <w:rPr>
          <w:rFonts w:asciiTheme="minorHAnsi" w:hAnsiTheme="minorHAnsi"/>
          <w:sz w:val="16"/>
          <w:szCs w:val="16"/>
        </w:rPr>
        <w:t>…………………………………………</w:t>
      </w:r>
    </w:p>
    <w:p w14:paraId="28181E75" w14:textId="77777777" w:rsidR="00F72DF4" w:rsidRPr="00A5038E" w:rsidRDefault="00F72DF4" w:rsidP="00F72DF4">
      <w:pPr>
        <w:jc w:val="right"/>
        <w:rPr>
          <w:rFonts w:asciiTheme="minorHAnsi" w:hAnsiTheme="minorHAnsi"/>
          <w:sz w:val="16"/>
          <w:szCs w:val="16"/>
        </w:rPr>
      </w:pPr>
      <w:r w:rsidRPr="00A5038E">
        <w:rPr>
          <w:rFonts w:asciiTheme="minorHAnsi" w:hAnsiTheme="minorHAnsi"/>
          <w:sz w:val="16"/>
          <w:szCs w:val="16"/>
        </w:rPr>
        <w:t xml:space="preserve">Podpis i pieczęć osób wskazanych </w:t>
      </w:r>
    </w:p>
    <w:p w14:paraId="4055390F" w14:textId="77777777" w:rsidR="00F72DF4" w:rsidRPr="00A5038E" w:rsidRDefault="00F72DF4" w:rsidP="00F72DF4">
      <w:pPr>
        <w:jc w:val="right"/>
        <w:rPr>
          <w:rFonts w:asciiTheme="minorHAnsi" w:hAnsiTheme="minorHAnsi"/>
          <w:sz w:val="16"/>
          <w:szCs w:val="16"/>
        </w:rPr>
      </w:pPr>
      <w:r w:rsidRPr="00A5038E">
        <w:rPr>
          <w:rFonts w:asciiTheme="minorHAnsi" w:hAnsiTheme="minorHAnsi"/>
          <w:sz w:val="16"/>
          <w:szCs w:val="16"/>
        </w:rPr>
        <w:t>do występowania w obrocie prawnym</w:t>
      </w:r>
    </w:p>
    <w:p w14:paraId="207AC406" w14:textId="77777777" w:rsidR="00F72DF4" w:rsidRPr="00A5038E" w:rsidRDefault="00F72DF4" w:rsidP="00F72DF4">
      <w:pPr>
        <w:jc w:val="right"/>
        <w:rPr>
          <w:rFonts w:asciiTheme="minorHAnsi" w:hAnsiTheme="minorHAnsi"/>
          <w:sz w:val="16"/>
          <w:szCs w:val="16"/>
        </w:rPr>
      </w:pPr>
      <w:r w:rsidRPr="00A5038E">
        <w:rPr>
          <w:rFonts w:asciiTheme="minorHAnsi" w:hAnsiTheme="minorHAnsi"/>
          <w:sz w:val="16"/>
          <w:szCs w:val="16"/>
        </w:rPr>
        <w:t xml:space="preserve"> lub posiadających pełnomocnictwo</w:t>
      </w:r>
    </w:p>
    <w:p w14:paraId="20BEF046" w14:textId="77777777" w:rsidR="00F72DF4" w:rsidRPr="00A5038E" w:rsidRDefault="00F72DF4" w:rsidP="00F72DF4">
      <w:pPr>
        <w:rPr>
          <w:rFonts w:asciiTheme="minorHAnsi" w:hAnsiTheme="minorHAnsi"/>
        </w:rPr>
      </w:pPr>
    </w:p>
    <w:p w14:paraId="58147BF4" w14:textId="77777777" w:rsidR="00076CDA" w:rsidRDefault="00076CDA"/>
    <w:sectPr w:rsidR="00076CDA" w:rsidSect="00C84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89FE4" w14:textId="77777777" w:rsidR="006A76A1" w:rsidRDefault="006A76A1" w:rsidP="00740B0E">
      <w:r>
        <w:separator/>
      </w:r>
    </w:p>
  </w:endnote>
  <w:endnote w:type="continuationSeparator" w:id="0">
    <w:p w14:paraId="2614A1C8" w14:textId="77777777" w:rsidR="006A76A1" w:rsidRDefault="006A76A1" w:rsidP="007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E3DC" w14:textId="77777777" w:rsidR="006A76A1" w:rsidRDefault="006A76A1" w:rsidP="00740B0E">
      <w:r>
        <w:separator/>
      </w:r>
    </w:p>
  </w:footnote>
  <w:footnote w:type="continuationSeparator" w:id="0">
    <w:p w14:paraId="30EB4963" w14:textId="77777777" w:rsidR="006A76A1" w:rsidRDefault="006A76A1" w:rsidP="0074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10D"/>
    <w:rsid w:val="00076CDA"/>
    <w:rsid w:val="0018021F"/>
    <w:rsid w:val="00202F9D"/>
    <w:rsid w:val="00276F92"/>
    <w:rsid w:val="00333317"/>
    <w:rsid w:val="003D693E"/>
    <w:rsid w:val="003D76F4"/>
    <w:rsid w:val="0040282C"/>
    <w:rsid w:val="005422A3"/>
    <w:rsid w:val="005C7E68"/>
    <w:rsid w:val="005D22FA"/>
    <w:rsid w:val="006254FB"/>
    <w:rsid w:val="006A76A1"/>
    <w:rsid w:val="006E5BD7"/>
    <w:rsid w:val="006F210D"/>
    <w:rsid w:val="00740B0E"/>
    <w:rsid w:val="00753D39"/>
    <w:rsid w:val="007B7CF9"/>
    <w:rsid w:val="00844F35"/>
    <w:rsid w:val="008A4C4F"/>
    <w:rsid w:val="009160B2"/>
    <w:rsid w:val="00966AA2"/>
    <w:rsid w:val="00B1550B"/>
    <w:rsid w:val="00B4147C"/>
    <w:rsid w:val="00B517CD"/>
    <w:rsid w:val="00BD01F6"/>
    <w:rsid w:val="00C840A6"/>
    <w:rsid w:val="00D24F17"/>
    <w:rsid w:val="00D655F1"/>
    <w:rsid w:val="00D72C1D"/>
    <w:rsid w:val="00DC559F"/>
    <w:rsid w:val="00E35890"/>
    <w:rsid w:val="00F72DF4"/>
    <w:rsid w:val="00FB4FD8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786B"/>
  <w15:docId w15:val="{FB5E1393-863F-46C2-9A49-40B08542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11</cp:revision>
  <dcterms:created xsi:type="dcterms:W3CDTF">2017-11-29T07:56:00Z</dcterms:created>
  <dcterms:modified xsi:type="dcterms:W3CDTF">2020-11-29T18:28:00Z</dcterms:modified>
</cp:coreProperties>
</file>