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CA1F" w14:textId="2079D814" w:rsidR="00657226" w:rsidRDefault="00657226" w:rsidP="009B3CE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</w:pPr>
      <w:r w:rsidRPr="00657226"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  <w:t>Klauzula informacyjna</w:t>
      </w:r>
      <w:r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  <w:t xml:space="preserve"> – monitoring wizyjny</w:t>
      </w:r>
    </w:p>
    <w:p w14:paraId="7D63318E" w14:textId="77777777" w:rsidR="00657226" w:rsidRPr="00657226" w:rsidRDefault="00657226" w:rsidP="006572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</w:pPr>
    </w:p>
    <w:p w14:paraId="4B513EDA" w14:textId="0BEA4B8B" w:rsidR="00DD196C" w:rsidRDefault="00DD196C" w:rsidP="00DD1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bCs/>
          <w:kern w:val="1"/>
          <w:szCs w:val="24"/>
          <w:lang w:eastAsia="zh-CN" w:bidi="hi-IN"/>
        </w:rPr>
        <w:t xml:space="preserve">Zgodnie z art. 13 </w:t>
      </w:r>
      <w:r w:rsidRPr="00F857F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 xml:space="preserve">Rozporządzenia Parlamentu Europejskiego i Rady (UE) 2016/679 z dnia 27 kwietnia 2016 r.  w sprawie ochrony osób fizycznych w związku z przetwarzaniem danych osobowych i w sprawie swobodnego przepływu takich danych oraz uchylenia dyrektywy 95/46/WE (ogólne rozporządzenie   o ochronie danych), zwanym dalej RODO </w:t>
      </w:r>
    </w:p>
    <w:p w14:paraId="06E5106F" w14:textId="77777777" w:rsidR="00DD196C" w:rsidRPr="00F857F4" w:rsidRDefault="00DD196C" w:rsidP="00DD1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Cs w:val="24"/>
          <w:lang w:eastAsia="zh-CN" w:bidi="hi-IN"/>
        </w:rPr>
      </w:pPr>
      <w:r w:rsidRPr="00F857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F857F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informujemy, że:</w:t>
      </w:r>
    </w:p>
    <w:p w14:paraId="1CB420A2" w14:textId="48E6B5BC" w:rsidR="00DD196C" w:rsidRDefault="00DD196C" w:rsidP="00DD196C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Administratorem Pani/Pana danych osobowych jest Zespół Szkolno-Przedszkolny – Szkoła Podstawowa nr 11, Przedszkole nr 13 siedzibą w Mikołowie, ul. Skalna 10,</w:t>
      </w:r>
      <w:r w:rsidR="00657C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nr tel. 32 226 06 24</w:t>
      </w:r>
    </w:p>
    <w:p w14:paraId="13D9327A" w14:textId="547F087A" w:rsidR="00E73D7F" w:rsidRPr="00E73D7F" w:rsidRDefault="00E73D7F" w:rsidP="00E73D7F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73D7F">
        <w:rPr>
          <w:rFonts w:ascii="Times New Roman" w:eastAsia="Times New Roman" w:hAnsi="Times New Roman" w:cs="Times New Roman"/>
          <w:bCs/>
        </w:rPr>
        <w:t>Administrator wyznaczył Inspektora Ochrony Danych, z którym</w:t>
      </w:r>
      <w:r>
        <w:rPr>
          <w:rFonts w:ascii="Times New Roman" w:eastAsia="Times New Roman" w:hAnsi="Times New Roman" w:cs="Times New Roman"/>
          <w:bCs/>
        </w:rPr>
        <w:t xml:space="preserve"> może się Pani/Pan skontaktować </w:t>
      </w:r>
      <w:r w:rsidRPr="00E73D7F">
        <w:rPr>
          <w:rFonts w:ascii="Times New Roman" w:eastAsia="Times New Roman" w:hAnsi="Times New Roman" w:cs="Times New Roman"/>
          <w:bCs/>
        </w:rPr>
        <w:t>w sprawach związanych z ochroną danych osobowych, w następujący sposób:</w:t>
      </w:r>
    </w:p>
    <w:p w14:paraId="0E723456" w14:textId="77777777" w:rsidR="00E73D7F" w:rsidRPr="00EB55A9" w:rsidRDefault="00E73D7F" w:rsidP="00E73D7F">
      <w:pPr>
        <w:pStyle w:val="Akapitzlist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Pr="00EB55A9">
        <w:rPr>
          <w:rFonts w:ascii="Times New Roman" w:eastAsia="Times New Roman" w:hAnsi="Times New Roman" w:cs="Times New Roman"/>
          <w:bCs/>
        </w:rPr>
        <w:t xml:space="preserve">od adresem poczty elektronicznej </w:t>
      </w:r>
      <w:hyperlink r:id="rId6" w:history="1">
        <w:r w:rsidRPr="00EB55A9">
          <w:rPr>
            <w:rStyle w:val="Hipercze"/>
            <w:rFonts w:ascii="Times New Roman" w:eastAsia="Times New Roman" w:hAnsi="Times New Roman" w:cs="Times New Roman"/>
            <w:bCs/>
            <w:color w:val="auto"/>
          </w:rPr>
          <w:t>iod@cuw.mikolow.eu</w:t>
        </w:r>
      </w:hyperlink>
    </w:p>
    <w:p w14:paraId="4E4E7BB1" w14:textId="77777777" w:rsidR="00E73D7F" w:rsidRPr="00EB55A9" w:rsidRDefault="00E73D7F" w:rsidP="00E73D7F">
      <w:pPr>
        <w:pStyle w:val="Akapitzlist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Pr="00EB55A9">
        <w:rPr>
          <w:rFonts w:ascii="Times New Roman" w:eastAsia="Times New Roman" w:hAnsi="Times New Roman" w:cs="Times New Roman"/>
          <w:bCs/>
        </w:rPr>
        <w:t>isemnie pod adres siedziby Administratora</w:t>
      </w:r>
    </w:p>
    <w:p w14:paraId="4BB44415" w14:textId="7FBF82EA" w:rsidR="00E73D7F" w:rsidRDefault="00E73D7F" w:rsidP="00E73D7F">
      <w:pPr>
        <w:pStyle w:val="Akapitzlist"/>
        <w:shd w:val="clear" w:color="auto" w:fill="FFFFFF"/>
        <w:spacing w:before="12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</w:p>
    <w:p w14:paraId="55B720F1" w14:textId="0D480BED" w:rsidR="006E4DEB" w:rsidRDefault="00DD196C" w:rsidP="00DD196C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Pani/Pana dane osobow</w:t>
      </w:r>
      <w:r w:rsidR="006A303B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e</w:t>
      </w:r>
      <w:r w:rsidRPr="00F857F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pozyskane w drodze monitoringu</w:t>
      </w:r>
      <w:r w:rsidR="006A303B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będą przetwarzane na podstawie</w:t>
      </w:r>
      <w:r w:rsidR="00F865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A30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art.9a </w:t>
      </w:r>
      <w:r w:rsidR="006E4D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Ustawy o samorządzie gminnym</w:t>
      </w:r>
      <w:r w:rsidR="006A30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</w:t>
      </w: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art.108a </w:t>
      </w:r>
      <w:r w:rsidR="00F865C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</w:t>
      </w:r>
      <w:r w:rsidRPr="00F857F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stawy</w:t>
      </w:r>
      <w:r w:rsidR="00F865C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F857F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Prawo oświatowe</w:t>
      </w:r>
      <w:r w:rsidR="006E4D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5B270960" w14:textId="2E8E3F6E" w:rsidR="00DD196C" w:rsidRPr="00F857F4" w:rsidRDefault="00DD196C" w:rsidP="00DD196C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DEB" w:rsidRPr="006E4DE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stosowany jest w celu ochrony mienia, oraz zapewnienia porządku publicznego i bezpieczeństwa obywateli na terenie monitorowanym.</w:t>
      </w:r>
      <w:r w:rsidRPr="00F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56FE1F" w14:textId="0B8E2B8C" w:rsidR="00291E83" w:rsidRPr="00CD65EE" w:rsidRDefault="00DD196C" w:rsidP="006A303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090516"/>
      <w:r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Monitoring </w:t>
      </w:r>
      <w:r w:rsidR="006E4DEB"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wizyjny </w:t>
      </w:r>
      <w:r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obejmuje </w:t>
      </w:r>
      <w:r w:rsidR="003C77A0"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</w:t>
      </w:r>
      <w:r w:rsidR="003C77A0" w:rsidRPr="00CD65EE">
        <w:rPr>
          <w:b/>
          <w:bCs/>
        </w:rPr>
        <w:t xml:space="preserve"> </w:t>
      </w:r>
      <w:r w:rsidR="006A303B"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6E4DEB"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oisk</w:t>
      </w:r>
      <w:r w:rsidR="00CD65EE"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A2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wielofunkcyjnego</w:t>
      </w:r>
      <w:r w:rsidR="003C77A0"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A303B" w:rsidRPr="00CD65EE">
        <w:rPr>
          <w:b/>
          <w:bCs/>
        </w:rPr>
        <w:t xml:space="preserve"> </w:t>
      </w:r>
    </w:p>
    <w:p w14:paraId="6F91FC38" w14:textId="77777777" w:rsidR="00CD65EE" w:rsidRPr="00CD65EE" w:rsidRDefault="00CD65EE" w:rsidP="00CD65E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4CA7EE87" w14:textId="6B815D39" w:rsidR="00DD196C" w:rsidRPr="00F857F4" w:rsidRDefault="00DD196C" w:rsidP="00DD196C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osobowe nie będą udostępniane podmiotom innym, niż upoważnione na podstawie przepisów prawa oraz nie będą przekazywane do państwa trzeciego lub organizacji międzynarodowej, chyba że przepisy prawa stanowią inaczej</w:t>
      </w:r>
      <w:r w:rsidR="00CD6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176924C" w14:textId="77777777" w:rsidR="00DD196C" w:rsidRPr="00F857F4" w:rsidRDefault="00DD196C" w:rsidP="00DD1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Posiadają Państwo prawo żądania:</w:t>
      </w:r>
    </w:p>
    <w:p w14:paraId="1CD764F9" w14:textId="77777777" w:rsidR="00DD196C" w:rsidRPr="00F857F4" w:rsidRDefault="00DD196C" w:rsidP="00DD19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dostępu do nagrań, </w:t>
      </w:r>
    </w:p>
    <w:p w14:paraId="0E496580" w14:textId="77777777" w:rsidR="00DD196C" w:rsidRPr="00F857F4" w:rsidRDefault="00DD196C" w:rsidP="00DD19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ich sprostowania – ograniczony zakres, </w:t>
      </w:r>
    </w:p>
    <w:p w14:paraId="30C78617" w14:textId="77777777" w:rsidR="00DD196C" w:rsidRPr="00F857F4" w:rsidRDefault="00DD196C" w:rsidP="00DD19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usunięcia danych, </w:t>
      </w:r>
    </w:p>
    <w:p w14:paraId="716FE8BC" w14:textId="77777777" w:rsidR="00DD196C" w:rsidRPr="00F857F4" w:rsidRDefault="00DD196C" w:rsidP="00DD19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ograniczenia przetwarzania, </w:t>
      </w:r>
    </w:p>
    <w:p w14:paraId="6D405FF7" w14:textId="77777777" w:rsidR="00DD196C" w:rsidRPr="00F857F4" w:rsidRDefault="00DD196C" w:rsidP="00DD19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sprzeciwu wobec przetwarzania,</w:t>
      </w:r>
    </w:p>
    <w:p w14:paraId="59AE87AE" w14:textId="65DD097F" w:rsidR="00DD196C" w:rsidRPr="00F857F4" w:rsidRDefault="00DD196C" w:rsidP="00DD19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prawo wniesienia skargi do organu nadzorczego, </w:t>
      </w:r>
      <w:r w:rsidRPr="00F857F4">
        <w:rPr>
          <w:rFonts w:ascii="Times New Roman" w:eastAsia="SimSun" w:hAnsi="Times New Roman" w:cs="Times New Roman"/>
          <w:kern w:val="1"/>
          <w:lang w:eastAsia="zh-CN" w:bidi="hi-IN"/>
        </w:rPr>
        <w:t>Prezesa Urzędu Ochrony Danych Osobowych z siedzibą w Warszawie przy  ul. Stawki 2</w:t>
      </w: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17980F48" w14:textId="77777777" w:rsidR="00DD196C" w:rsidRPr="00F857F4" w:rsidRDefault="00DD196C" w:rsidP="00DD196C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F8EF44E" w14:textId="742956C0" w:rsidR="00DD196C" w:rsidRPr="00F857F4" w:rsidRDefault="00DD196C" w:rsidP="00DD196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Liberation Serif" w:eastAsia="SimSun" w:hAnsi="Liberation Serif" w:cs="Mangal"/>
          <w:color w:val="FF0000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lang w:eastAsia="zh-CN" w:bidi="hi-IN"/>
        </w:rPr>
        <w:t xml:space="preserve">Zebrane dane osobowe będą przechowywane </w:t>
      </w:r>
      <w:r w:rsidRPr="00F857F4">
        <w:rPr>
          <w:rFonts w:ascii="Times New Roman" w:eastAsia="SimSun" w:hAnsi="Times New Roman" w:cs="Mangal"/>
          <w:kern w:val="1"/>
          <w:lang w:eastAsia="zh-CN" w:bidi="hi-IN"/>
        </w:rPr>
        <w:t xml:space="preserve">nie dłużej niż jest to niezbędne do osiągnięcia celu </w:t>
      </w:r>
      <w:r w:rsidRPr="00A214E8">
        <w:rPr>
          <w:rFonts w:ascii="Times New Roman" w:eastAsia="SimSun" w:hAnsi="Times New Roman" w:cs="Mangal"/>
          <w:kern w:val="1"/>
          <w:lang w:eastAsia="zh-CN" w:bidi="hi-IN"/>
        </w:rPr>
        <w:t xml:space="preserve">przetwarzania tj. do </w:t>
      </w:r>
      <w:r w:rsidR="00A214E8" w:rsidRPr="00A214E8">
        <w:rPr>
          <w:rFonts w:ascii="Times New Roman" w:eastAsia="SimSun" w:hAnsi="Times New Roman" w:cs="Mangal"/>
          <w:kern w:val="1"/>
          <w:lang w:eastAsia="zh-CN" w:bidi="hi-IN"/>
        </w:rPr>
        <w:t>30 dni.</w:t>
      </w:r>
    </w:p>
    <w:p w14:paraId="6A3F222F" w14:textId="77777777" w:rsidR="00DD196C" w:rsidRPr="00F857F4" w:rsidRDefault="00DD196C" w:rsidP="00DD196C">
      <w:pPr>
        <w:widowControl w:val="0"/>
        <w:suppressAutoHyphens/>
        <w:spacing w:after="0" w:line="276" w:lineRule="auto"/>
        <w:ind w:left="7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14:paraId="53BE1874" w14:textId="7F10BA32" w:rsidR="00FC1E18" w:rsidRDefault="00FC1E18"/>
    <w:p w14:paraId="3FC40919" w14:textId="5E9DE483" w:rsidR="00291E83" w:rsidRDefault="00291E83"/>
    <w:p w14:paraId="6A546D06" w14:textId="22258153" w:rsidR="00291E83" w:rsidRDefault="00291E83"/>
    <w:p w14:paraId="13DF134A" w14:textId="6FF3B1F5" w:rsidR="00CD65EE" w:rsidRDefault="00CD65EE"/>
    <w:p w14:paraId="72FEE70E" w14:textId="66B7F30B" w:rsidR="00CD65EE" w:rsidRDefault="00CD65EE"/>
    <w:p w14:paraId="745D07F5" w14:textId="77777777" w:rsidR="009B3CEB" w:rsidRDefault="009B3CEB" w:rsidP="009B3CE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</w:pPr>
    </w:p>
    <w:p w14:paraId="1A1A47D7" w14:textId="77777777" w:rsidR="00291E83" w:rsidRDefault="00291E83" w:rsidP="009B3CE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</w:pPr>
      <w:r w:rsidRPr="00657226"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  <w:lastRenderedPageBreak/>
        <w:t>Klauzula informacyjna</w:t>
      </w:r>
      <w:r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  <w:t xml:space="preserve"> – monitoring wizyjny</w:t>
      </w:r>
    </w:p>
    <w:p w14:paraId="7D42BB26" w14:textId="77777777" w:rsidR="00291E83" w:rsidRPr="00657226" w:rsidRDefault="00291E83" w:rsidP="00291E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Cs w:val="24"/>
          <w:lang w:eastAsia="zh-CN" w:bidi="hi-IN"/>
        </w:rPr>
      </w:pPr>
    </w:p>
    <w:p w14:paraId="04129BEA" w14:textId="77777777" w:rsidR="00291E83" w:rsidRDefault="00291E83" w:rsidP="00291E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bCs/>
          <w:kern w:val="1"/>
          <w:szCs w:val="24"/>
          <w:lang w:eastAsia="zh-CN" w:bidi="hi-IN"/>
        </w:rPr>
        <w:t xml:space="preserve">Zgodnie z art. 13 </w:t>
      </w:r>
      <w:r w:rsidRPr="00F857F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 xml:space="preserve">Rozporządzenia Parlamentu Europejskiego i Rady (UE) 2016/679 z dnia 27 kwietnia 2016 r.  w sprawie ochrony osób fizycznych w związku z przetwarzaniem danych osobowych i w sprawie swobodnego przepływu takich danych oraz uchylenia dyrektywy 95/46/WE (ogólne rozporządzenie   o ochronie danych), zwanym dalej RODO </w:t>
      </w:r>
    </w:p>
    <w:p w14:paraId="58F42444" w14:textId="77777777" w:rsidR="00291E83" w:rsidRPr="00F857F4" w:rsidRDefault="00291E83" w:rsidP="00291E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Cs w:val="24"/>
          <w:lang w:eastAsia="zh-CN" w:bidi="hi-IN"/>
        </w:rPr>
      </w:pPr>
      <w:r w:rsidRPr="00F857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F857F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informujemy, że:</w:t>
      </w:r>
    </w:p>
    <w:p w14:paraId="292030C0" w14:textId="18B7FF66" w:rsidR="00291E83" w:rsidRDefault="00291E83" w:rsidP="00291E83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Administratorem Pani/Pana danych osobowych jest Zespół Szkolno-Przedszkolny – Szkoła Podstawowa nr 11, Przedszkole nr 13 siedzibą w Mikołowie, ul. Skalna 10,</w:t>
      </w:r>
      <w:r w:rsidR="00657C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nr tel. 32 226 06 24</w:t>
      </w:r>
    </w:p>
    <w:p w14:paraId="0B9AB82E" w14:textId="77777777" w:rsidR="008D2D75" w:rsidRPr="00E73D7F" w:rsidRDefault="008D2D75" w:rsidP="008D2D75">
      <w:pPr>
        <w:widowControl w:val="0"/>
        <w:numPr>
          <w:ilvl w:val="0"/>
          <w:numId w:val="1"/>
        </w:numPr>
        <w:suppressAutoHyphens/>
        <w:spacing w:after="24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73D7F">
        <w:rPr>
          <w:rFonts w:ascii="Times New Roman" w:eastAsia="Times New Roman" w:hAnsi="Times New Roman" w:cs="Times New Roman"/>
          <w:bCs/>
        </w:rPr>
        <w:t>Administrator wyznaczył Inspektora Ochrony Danych, z którym</w:t>
      </w:r>
      <w:r>
        <w:rPr>
          <w:rFonts w:ascii="Times New Roman" w:eastAsia="Times New Roman" w:hAnsi="Times New Roman" w:cs="Times New Roman"/>
          <w:bCs/>
        </w:rPr>
        <w:t xml:space="preserve"> może się Pani/Pan skontaktować </w:t>
      </w:r>
      <w:r w:rsidRPr="00E73D7F">
        <w:rPr>
          <w:rFonts w:ascii="Times New Roman" w:eastAsia="Times New Roman" w:hAnsi="Times New Roman" w:cs="Times New Roman"/>
          <w:bCs/>
        </w:rPr>
        <w:t>w sprawach związanych z ochroną danych osobowych, w następujący sposób:</w:t>
      </w:r>
    </w:p>
    <w:p w14:paraId="499865B2" w14:textId="77777777" w:rsidR="008D2D75" w:rsidRPr="00EB55A9" w:rsidRDefault="008D2D75" w:rsidP="008D2D75">
      <w:pPr>
        <w:pStyle w:val="Akapitzlist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Pr="00EB55A9">
        <w:rPr>
          <w:rFonts w:ascii="Times New Roman" w:eastAsia="Times New Roman" w:hAnsi="Times New Roman" w:cs="Times New Roman"/>
          <w:bCs/>
        </w:rPr>
        <w:t xml:space="preserve">od adresem poczty elektronicznej </w:t>
      </w:r>
      <w:hyperlink r:id="rId7" w:history="1">
        <w:r w:rsidRPr="00EB55A9">
          <w:rPr>
            <w:rStyle w:val="Hipercze"/>
            <w:rFonts w:ascii="Times New Roman" w:eastAsia="Times New Roman" w:hAnsi="Times New Roman" w:cs="Times New Roman"/>
            <w:bCs/>
            <w:color w:val="auto"/>
          </w:rPr>
          <w:t>iod@cuw.mikolow.eu</w:t>
        </w:r>
      </w:hyperlink>
    </w:p>
    <w:p w14:paraId="76824536" w14:textId="77777777" w:rsidR="008D2D75" w:rsidRPr="00EB55A9" w:rsidRDefault="008D2D75" w:rsidP="008D2D75">
      <w:pPr>
        <w:pStyle w:val="Akapitzlist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Pr="00EB55A9">
        <w:rPr>
          <w:rFonts w:ascii="Times New Roman" w:eastAsia="Times New Roman" w:hAnsi="Times New Roman" w:cs="Times New Roman"/>
          <w:bCs/>
        </w:rPr>
        <w:t>isemnie pod adres siedziby Administratora</w:t>
      </w:r>
    </w:p>
    <w:p w14:paraId="18DE94FD" w14:textId="77777777" w:rsidR="008D2D75" w:rsidRPr="00F857F4" w:rsidRDefault="008D2D75" w:rsidP="008D2D75">
      <w:pPr>
        <w:widowControl w:val="0"/>
        <w:suppressAutoHyphens/>
        <w:spacing w:after="240" w:line="240" w:lineRule="auto"/>
        <w:ind w:left="71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424AA72" w14:textId="2789A627" w:rsidR="00291E83" w:rsidRDefault="00291E83" w:rsidP="00291E83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Pani/Pana dane osobow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e</w:t>
      </w:r>
      <w:r w:rsidRPr="00F857F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pozyskane w drodze monitoringu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będą przetwarzane na podstawie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art.9a Ustawy o samorządzie gminnym i </w:t>
      </w: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art.108a </w:t>
      </w:r>
      <w:r w:rsidR="00F865C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</w:t>
      </w:r>
      <w:r w:rsidRPr="00F857F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stawy</w:t>
      </w:r>
      <w:r w:rsidR="00F865C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F857F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Prawo oświatowe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DAB8D97" w14:textId="4DFAFA64" w:rsidR="00291E83" w:rsidRPr="00F857F4" w:rsidRDefault="00291E83" w:rsidP="00291E83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DE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stosowany jest w celu ochrony mienia, oraz zapewnienia porządku publicznego i bezpieczeństwa obywateli na terenie monitorowanym.</w:t>
      </w:r>
      <w:r w:rsidRPr="00F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6399D9" w14:textId="585C3CD4" w:rsidR="00291E83" w:rsidRPr="00CD65EE" w:rsidRDefault="00291E83" w:rsidP="00291E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Monitoring wizyjny obejmuje teren placu zabaw.</w:t>
      </w:r>
      <w:r w:rsidRPr="00CD65EE">
        <w:rPr>
          <w:b/>
          <w:bCs/>
        </w:rPr>
        <w:t xml:space="preserve"> </w:t>
      </w:r>
    </w:p>
    <w:p w14:paraId="659666A8" w14:textId="77777777" w:rsidR="00CD65EE" w:rsidRPr="00291E83" w:rsidRDefault="00CD65EE" w:rsidP="00CD65E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665C4" w14:textId="77777777" w:rsidR="00CD65EE" w:rsidRDefault="00291E83" w:rsidP="00CD65EE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osobowe nie będą udostępniane podmiotom innym, niż upoważnione na podstawie przepisów prawa oraz nie będą przekazywane do państwa trzeciego lub organizacji międzynarodowej, chyba że przepisy prawa stanowią inaczej</w:t>
      </w:r>
      <w:r w:rsidR="00CD6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D18FF28" w14:textId="4E199E9A" w:rsidR="00291E83" w:rsidRPr="00F857F4" w:rsidRDefault="00CD65EE" w:rsidP="00CD65EE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91E83"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Posiadają Państwo prawo żądania:</w:t>
      </w:r>
    </w:p>
    <w:p w14:paraId="73018230" w14:textId="77777777" w:rsidR="00291E83" w:rsidRPr="00F857F4" w:rsidRDefault="00291E83" w:rsidP="00291E8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dostępu do nagrań, </w:t>
      </w:r>
    </w:p>
    <w:p w14:paraId="1BEC5191" w14:textId="77777777" w:rsidR="00291E83" w:rsidRPr="00F857F4" w:rsidRDefault="00291E83" w:rsidP="00291E8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ich sprostowania – ograniczony zakres, </w:t>
      </w:r>
    </w:p>
    <w:p w14:paraId="5401F154" w14:textId="77777777" w:rsidR="00291E83" w:rsidRPr="00F857F4" w:rsidRDefault="00291E83" w:rsidP="00291E8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usunięcia danych, </w:t>
      </w:r>
      <w:bookmarkStart w:id="1" w:name="_GoBack"/>
      <w:bookmarkEnd w:id="1"/>
    </w:p>
    <w:p w14:paraId="6994128F" w14:textId="77777777" w:rsidR="00291E83" w:rsidRPr="00F857F4" w:rsidRDefault="00291E83" w:rsidP="00291E8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ograniczenia przetwarzania, </w:t>
      </w:r>
    </w:p>
    <w:p w14:paraId="7098D921" w14:textId="77777777" w:rsidR="00291E83" w:rsidRPr="00F857F4" w:rsidRDefault="00291E83" w:rsidP="00291E8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sprzeciwu wobec przetwarzania,</w:t>
      </w:r>
    </w:p>
    <w:p w14:paraId="32CEB762" w14:textId="77777777" w:rsidR="00291E83" w:rsidRPr="00F857F4" w:rsidRDefault="00291E83" w:rsidP="00291E8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prawo wniesienia skargi do organu nadzorczego, </w:t>
      </w:r>
      <w:r w:rsidRPr="00F857F4">
        <w:rPr>
          <w:rFonts w:ascii="Times New Roman" w:eastAsia="SimSun" w:hAnsi="Times New Roman" w:cs="Times New Roman"/>
          <w:kern w:val="1"/>
          <w:lang w:eastAsia="zh-CN" w:bidi="hi-IN"/>
        </w:rPr>
        <w:t>Prezesa Urzędu Ochrony Danych Osobowych z siedzibą w Warszawie przy  ul. Stawki 2</w:t>
      </w:r>
      <w:r w:rsidRPr="00F857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3F5DEFC3" w14:textId="77777777" w:rsidR="00291E83" w:rsidRPr="00F857F4" w:rsidRDefault="00291E83" w:rsidP="00291E83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1C3D86B" w14:textId="03AB5049" w:rsidR="00291E83" w:rsidRPr="00F857F4" w:rsidRDefault="00291E83" w:rsidP="00291E8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Liberation Serif" w:eastAsia="SimSun" w:hAnsi="Liberation Serif" w:cs="Mangal"/>
          <w:color w:val="FF0000"/>
          <w:sz w:val="24"/>
          <w:szCs w:val="24"/>
          <w:lang w:eastAsia="zh-CN" w:bidi="hi-IN"/>
        </w:rPr>
      </w:pPr>
      <w:r w:rsidRPr="00F857F4">
        <w:rPr>
          <w:rFonts w:ascii="Times New Roman" w:eastAsia="SimSun" w:hAnsi="Times New Roman" w:cs="Times New Roman"/>
          <w:kern w:val="1"/>
          <w:lang w:eastAsia="zh-CN" w:bidi="hi-IN"/>
        </w:rPr>
        <w:t xml:space="preserve">Zebrane dane osobowe będą przechowywane </w:t>
      </w:r>
      <w:r w:rsidRPr="00F857F4">
        <w:rPr>
          <w:rFonts w:ascii="Times New Roman" w:eastAsia="SimSun" w:hAnsi="Times New Roman" w:cs="Mangal"/>
          <w:kern w:val="1"/>
          <w:lang w:eastAsia="zh-CN" w:bidi="hi-IN"/>
        </w:rPr>
        <w:t xml:space="preserve">nie dłużej niż jest to niezbędne do osiągnięcia celu </w:t>
      </w:r>
      <w:r w:rsidRPr="00A214E8">
        <w:rPr>
          <w:rFonts w:ascii="Times New Roman" w:eastAsia="SimSun" w:hAnsi="Times New Roman" w:cs="Mangal"/>
          <w:kern w:val="1"/>
          <w:lang w:eastAsia="zh-CN" w:bidi="hi-IN"/>
        </w:rPr>
        <w:t xml:space="preserve">przetwarzania tj. do </w:t>
      </w:r>
      <w:r w:rsidR="00A214E8" w:rsidRPr="00A214E8">
        <w:rPr>
          <w:rFonts w:ascii="Times New Roman" w:eastAsia="SimSun" w:hAnsi="Times New Roman" w:cs="Mangal"/>
          <w:kern w:val="1"/>
          <w:lang w:eastAsia="zh-CN" w:bidi="hi-IN"/>
        </w:rPr>
        <w:t>24 godzin.</w:t>
      </w:r>
    </w:p>
    <w:p w14:paraId="21524CC7" w14:textId="77777777" w:rsidR="00291E83" w:rsidRPr="00F857F4" w:rsidRDefault="00291E83" w:rsidP="00291E83">
      <w:pPr>
        <w:widowControl w:val="0"/>
        <w:suppressAutoHyphens/>
        <w:spacing w:after="0" w:line="276" w:lineRule="auto"/>
        <w:ind w:left="7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14:paraId="6D5821D7" w14:textId="77777777" w:rsidR="00291E83" w:rsidRDefault="00291E83" w:rsidP="00291E83"/>
    <w:p w14:paraId="63C866BD" w14:textId="77777777" w:rsidR="00291E83" w:rsidRDefault="00291E83"/>
    <w:sectPr w:rsidR="002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3"/>
    <w:rsid w:val="000F06A3"/>
    <w:rsid w:val="00291E83"/>
    <w:rsid w:val="003C77A0"/>
    <w:rsid w:val="00657226"/>
    <w:rsid w:val="00657CE5"/>
    <w:rsid w:val="006A303B"/>
    <w:rsid w:val="006E4DEB"/>
    <w:rsid w:val="00830996"/>
    <w:rsid w:val="008D2D75"/>
    <w:rsid w:val="009B3CEB"/>
    <w:rsid w:val="00A214E8"/>
    <w:rsid w:val="00BC7343"/>
    <w:rsid w:val="00CD65EE"/>
    <w:rsid w:val="00DD196C"/>
    <w:rsid w:val="00E73D7F"/>
    <w:rsid w:val="00F562E4"/>
    <w:rsid w:val="00F865C0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4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D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D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uw.mikol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w.mikol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Sekretariat</cp:lastModifiedBy>
  <cp:revision>6</cp:revision>
  <cp:lastPrinted>2019-10-03T11:32:00Z</cp:lastPrinted>
  <dcterms:created xsi:type="dcterms:W3CDTF">2019-06-28T05:35:00Z</dcterms:created>
  <dcterms:modified xsi:type="dcterms:W3CDTF">2019-10-03T11:37:00Z</dcterms:modified>
</cp:coreProperties>
</file>