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A6" w:rsidRDefault="008D5746" w:rsidP="008D574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74F87">
        <w:rPr>
          <w:rFonts w:ascii="Times New Roman" w:hAnsi="Times New Roman" w:cs="Times New Roman"/>
          <w:b/>
          <w:sz w:val="32"/>
          <w:szCs w:val="32"/>
        </w:rPr>
        <w:t xml:space="preserve">PROCEDURY BEZPIECZEŃSTWA </w:t>
      </w:r>
    </w:p>
    <w:p w:rsidR="00746428" w:rsidRDefault="008D5746" w:rsidP="008D574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4F87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746428">
        <w:rPr>
          <w:rFonts w:ascii="Times New Roman" w:hAnsi="Times New Roman" w:cs="Times New Roman"/>
          <w:b/>
          <w:sz w:val="32"/>
          <w:szCs w:val="32"/>
        </w:rPr>
        <w:t xml:space="preserve">ZESPOLE </w:t>
      </w:r>
    </w:p>
    <w:p w:rsidR="008D5746" w:rsidRPr="00474F87" w:rsidRDefault="00746428" w:rsidP="008D574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SZKOLNO - PRZEDSZKOLNYM W MYCZKOWIE </w:t>
      </w:r>
    </w:p>
    <w:p w:rsidR="008D5746" w:rsidRDefault="008D5746" w:rsidP="008D574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746" w:rsidRPr="006C6D52" w:rsidRDefault="008D5746" w:rsidP="008D574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676" w:rsidRPr="009B16D2" w:rsidRDefault="008D5746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PODSTAWA PRAWNA:</w:t>
      </w:r>
    </w:p>
    <w:p w:rsidR="000B7676" w:rsidRPr="009B16D2" w:rsidRDefault="000B7676" w:rsidP="009059FC">
      <w:pPr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Ustawa z dnia 14 grudnia 2016 r. Prawo oświatowe</w:t>
      </w:r>
    </w:p>
    <w:p w:rsidR="000B7676" w:rsidRPr="009B16D2" w:rsidRDefault="000B7676" w:rsidP="009059FC">
      <w:pPr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Ustawa z dnia 7 września 1991 roku o systemie oświaty (Dz.U. z 2004 r. Nr 256 poz. 2572 ze zm.)</w:t>
      </w:r>
    </w:p>
    <w:p w:rsidR="000B7676" w:rsidRPr="009B16D2" w:rsidRDefault="000B7676" w:rsidP="009059FC">
      <w:pPr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Ustawa z dnia 29 lipca 2005 roku o przeciwdziałaniu narkomanii (Dz. U. Nr 179 poz. 1485 ze zm.)</w:t>
      </w:r>
    </w:p>
    <w:p w:rsidR="000B7676" w:rsidRPr="009B16D2" w:rsidRDefault="000B7676" w:rsidP="009059FC">
      <w:pPr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</w:t>
      </w:r>
    </w:p>
    <w:p w:rsidR="000B7676" w:rsidRPr="009B16D2" w:rsidRDefault="000B7676" w:rsidP="009059FC">
      <w:pPr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Rozporządzenie Ministra Edukacji Narodowej z dnia 9 sierpnia 2017 r. w sprawie zasad organizacji i udzielania pomocy psychologiczno-pedagogicznej w publicznych przedszkolach, szkołach i placówkach</w:t>
      </w:r>
    </w:p>
    <w:p w:rsidR="000B7676" w:rsidRPr="009B16D2" w:rsidRDefault="000B7676" w:rsidP="009059FC">
      <w:pPr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0B7676" w:rsidRPr="009059FC" w:rsidRDefault="000B7676" w:rsidP="009059FC">
      <w:pPr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 xml:space="preserve">Statut </w:t>
      </w:r>
      <w:r w:rsidRPr="009059FC">
        <w:rPr>
          <w:rFonts w:ascii="Times New Roman" w:hAnsi="Times New Roman" w:cs="Times New Roman"/>
          <w:sz w:val="24"/>
          <w:szCs w:val="24"/>
        </w:rPr>
        <w:t>Zespołu Szkolno-przedszkolnego w Myczkowie</w:t>
      </w:r>
      <w:r w:rsidRPr="009B16D2">
        <w:rPr>
          <w:rFonts w:ascii="Times New Roman" w:hAnsi="Times New Roman" w:cs="Times New Roman"/>
          <w:sz w:val="24"/>
          <w:szCs w:val="24"/>
        </w:rPr>
        <w:t>.</w:t>
      </w:r>
    </w:p>
    <w:p w:rsidR="008D5746" w:rsidRPr="009059FC" w:rsidRDefault="008D5746" w:rsidP="009059FC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Rozporządzenie MENiS z dnia 31 grudnia 2002r., w sprawie bezpieczeństwa i higieny w publicznych i niepublicznych szkołach i placówkach (Dz.U. z 2003r.Nr 6, poz. 69).</w:t>
      </w:r>
    </w:p>
    <w:p w:rsidR="008D5746" w:rsidRPr="009059FC" w:rsidRDefault="008D5746" w:rsidP="009059FC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lastRenderedPageBreak/>
        <w:t xml:space="preserve">Rozporządzenie MEN z dnia 25 sierpnia 2009 r., zmieniające rozporządzenie </w:t>
      </w:r>
      <w:r w:rsidRPr="009059FC">
        <w:rPr>
          <w:rFonts w:ascii="Times New Roman" w:hAnsi="Times New Roman" w:cs="Times New Roman"/>
          <w:sz w:val="24"/>
          <w:szCs w:val="24"/>
        </w:rPr>
        <w:br/>
        <w:t xml:space="preserve">w sprawie bezpieczeństwa i higieny w publicznych i niepublicznych szkołach </w:t>
      </w:r>
      <w:r w:rsidRPr="009059FC">
        <w:rPr>
          <w:rFonts w:ascii="Times New Roman" w:hAnsi="Times New Roman" w:cs="Times New Roman"/>
          <w:sz w:val="24"/>
          <w:szCs w:val="24"/>
        </w:rPr>
        <w:br/>
        <w:t>i przedszkolach.</w:t>
      </w:r>
    </w:p>
    <w:p w:rsidR="008D5746" w:rsidRPr="009059FC" w:rsidRDefault="008D5746" w:rsidP="009059FC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Rozporządzenie MENiS z dnia 31.01.2003 w sprawie szczególnych form działalności wychowawczej i zapobiegawczej wobec dzieci i młodzieży (…).</w:t>
      </w:r>
    </w:p>
    <w:p w:rsidR="008D5746" w:rsidRPr="009059FC" w:rsidRDefault="008D5746" w:rsidP="009059FC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 xml:space="preserve">Kodeks rodzinny i opiekuńczy ustawa z dnia 25 lutego 1964 r (Dz. U. Nr 9, poz. 59 </w:t>
      </w:r>
      <w:r w:rsidRPr="009059FC">
        <w:rPr>
          <w:rFonts w:ascii="Times New Roman" w:hAnsi="Times New Roman" w:cs="Times New Roman"/>
          <w:sz w:val="24"/>
          <w:szCs w:val="24"/>
        </w:rPr>
        <w:br/>
        <w:t>z późn. zm.).</w:t>
      </w:r>
    </w:p>
    <w:p w:rsidR="008D5746" w:rsidRPr="009059FC" w:rsidRDefault="008D5746" w:rsidP="009059FC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Konwencja o Prawach Dziecka.</w:t>
      </w:r>
    </w:p>
    <w:p w:rsidR="008D5746" w:rsidRPr="009059FC" w:rsidRDefault="008D5746" w:rsidP="009059F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746" w:rsidRPr="009059FC" w:rsidRDefault="008D5746" w:rsidP="009059F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746" w:rsidRPr="009059FC" w:rsidRDefault="008D5746" w:rsidP="009059F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746" w:rsidRPr="009059FC" w:rsidRDefault="008D5746" w:rsidP="009059F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F8" w:rsidRPr="009059FC" w:rsidRDefault="00E128F8" w:rsidP="009059F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746" w:rsidRPr="009059FC" w:rsidRDefault="008D5746" w:rsidP="009059FC">
      <w:p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b/>
          <w:bCs/>
          <w:sz w:val="24"/>
          <w:szCs w:val="24"/>
        </w:rPr>
        <w:t>Cele wprowadzenia procedur </w:t>
      </w:r>
    </w:p>
    <w:p w:rsidR="008D5746" w:rsidRPr="009059FC" w:rsidRDefault="008D5746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 xml:space="preserve">Uzasadnieniem wprowadzenia niniejszych procedur jest troska o zdrowie i bezpieczeństwo każdego dziecka objętego opieką w naszym przedszkolu. W sytuacjach trudnych oraz zagrażających bezpieczeństwu dzieci nauczyciele i pozostały personel placówki są zobowiązani postępować zgodnie z przyjętymi procedurami. </w:t>
      </w:r>
    </w:p>
    <w:p w:rsidR="008D5746" w:rsidRPr="009059FC" w:rsidRDefault="008D5746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Do przestrzegania procedury zobowiązani są pracownicy przedszkola oraz rodzice naszych wychowanków;</w:t>
      </w:r>
    </w:p>
    <w:p w:rsidR="008D5746" w:rsidRPr="009059FC" w:rsidRDefault="008D5746" w:rsidP="009059FC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Dyrektor Szkoły – odpowiada za stan bezpieczeństwa i higieny w przedszkolu,</w:t>
      </w:r>
      <w:r w:rsidRPr="009059FC">
        <w:rPr>
          <w:rFonts w:ascii="Times New Roman" w:hAnsi="Times New Roman" w:cs="Times New Roman"/>
          <w:sz w:val="24"/>
          <w:szCs w:val="24"/>
        </w:rPr>
        <w:br/>
        <w:t xml:space="preserve"> a także bezpieczne i higieniczne warunki uczestnictwa w zajęciach organizowanych poza budynkiem przedszkola; odpowiada za jakość pracy pracowników, za organizację pracy; opracowuje procedury związane z zapewnieniem bezpieczeństwa dzieciom. </w:t>
      </w:r>
    </w:p>
    <w:p w:rsidR="008D5746" w:rsidRPr="009059FC" w:rsidRDefault="008D5746" w:rsidP="009059FC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 xml:space="preserve">Wychowawcy/ nauczyciele – ponoszą pełną odpowiedzialność za bezpieczeństwo dzieci przebywających w przedszkolu; są zobligowani do rzetelnego realizowania zadań związanych z powierzonym stanowiskiem, a w procesie edukacji kształtują </w:t>
      </w:r>
      <w:r w:rsidRPr="009059FC">
        <w:rPr>
          <w:rFonts w:ascii="Times New Roman" w:hAnsi="Times New Roman" w:cs="Times New Roman"/>
          <w:sz w:val="24"/>
          <w:szCs w:val="24"/>
        </w:rPr>
        <w:br/>
        <w:t>u wychowanków właściwe postawy wobec  zdrowia i bezpieczeństwa; są zobowiązani do przestrzegania przepisów prawa oświatowego i procedur wewnętrznych.</w:t>
      </w:r>
    </w:p>
    <w:p w:rsidR="008D5746" w:rsidRPr="009059FC" w:rsidRDefault="008D5746" w:rsidP="009059FC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lastRenderedPageBreak/>
        <w:t xml:space="preserve">Pozostali pracownicy przedszkola – są zobowiązani do rzetelnego realizowania zadań związanych z powierzonym stanowiskiem oraz przestrzegania przepisów prawa </w:t>
      </w:r>
      <w:r w:rsidRPr="009059FC">
        <w:rPr>
          <w:rFonts w:ascii="Times New Roman" w:hAnsi="Times New Roman" w:cs="Times New Roman"/>
          <w:sz w:val="24"/>
          <w:szCs w:val="24"/>
        </w:rPr>
        <w:br/>
        <w:t xml:space="preserve">i procedur wewnętrznych. </w:t>
      </w:r>
    </w:p>
    <w:p w:rsidR="008D5746" w:rsidRPr="009059FC" w:rsidRDefault="008D5746" w:rsidP="009059FC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 xml:space="preserve">Znajomość zasad BHP i procedur jest warunkiem prawidłowego funkcjonowania przedszkola. Wszyscy pracownicy przedszkola są zobowiązani do natychmiastowego informowania Dyrektora placówki o  wszelkich zaistniałych zagrożeniach zarówno wewnątrz, jak i na zewnątrz budynku. </w:t>
      </w:r>
    </w:p>
    <w:p w:rsidR="008D5746" w:rsidRPr="009059FC" w:rsidRDefault="008D5746" w:rsidP="009059FC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Rodzice- w trosce o zdrowie i bezpieczeństwo dzieci, powinni znać i przestrzegać procedury obowiązujące w przedszkolu.</w:t>
      </w:r>
    </w:p>
    <w:p w:rsidR="008D5746" w:rsidRPr="009059FC" w:rsidRDefault="008D5746" w:rsidP="009059F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746" w:rsidRPr="009059FC" w:rsidRDefault="008D5746" w:rsidP="009059F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746" w:rsidRPr="009059FC" w:rsidRDefault="008D5746" w:rsidP="009059FC">
      <w:pPr>
        <w:shd w:val="clear" w:color="auto" w:fill="FFFFFF"/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Opis procedur:</w:t>
      </w:r>
    </w:p>
    <w:p w:rsidR="008D5746" w:rsidRPr="009059FC" w:rsidRDefault="008D5746" w:rsidP="009059FC">
      <w:pPr>
        <w:shd w:val="clear" w:color="auto" w:fill="FFFFFF"/>
        <w:spacing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b/>
          <w:bCs/>
          <w:sz w:val="24"/>
          <w:szCs w:val="24"/>
        </w:rPr>
        <w:t>I Procedura przyprowadzania i odbierania dzieci z przedszkola.</w:t>
      </w:r>
    </w:p>
    <w:p w:rsidR="008D5746" w:rsidRPr="009059FC" w:rsidRDefault="008D5746" w:rsidP="009059FC">
      <w:pPr>
        <w:pStyle w:val="Akapitzlist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Za bezpieczeństwo dzieci w drodze do przedszkola oraz w drodze powrotnej odpowiadają rodzice/prawni opiekunowie.</w:t>
      </w:r>
    </w:p>
    <w:p w:rsidR="008D5746" w:rsidRPr="009059FC" w:rsidRDefault="008D5746" w:rsidP="009059FC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Dziecko należy przyprowadzić i odbierać z przedszkola w godzinach zdeklarowanych w karcie zapisu, przedszkole pracuje od godz. </w:t>
      </w:r>
      <w:r w:rsidR="00AE3DA6">
        <w:rPr>
          <w:rFonts w:ascii="Times New Roman" w:eastAsia="Times New Roman" w:hAnsi="Times New Roman" w:cs="Times New Roman"/>
          <w:sz w:val="24"/>
          <w:szCs w:val="24"/>
        </w:rPr>
        <w:t>6.30 do godziny 16</w:t>
      </w:r>
      <w:r w:rsidRPr="009059FC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8D5746" w:rsidRPr="009059FC" w:rsidRDefault="008D5746" w:rsidP="009059FC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Rodzic przebierają/ zmienia obuwie dziecka  w szatni.</w:t>
      </w:r>
    </w:p>
    <w:p w:rsidR="008D5746" w:rsidRPr="009059FC" w:rsidRDefault="008D5746" w:rsidP="009059FC">
      <w:pPr>
        <w:pStyle w:val="Akapitzlist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Rodzic osobiście powierza dziecko wychowawcy, co oznacza, że zobowiązany jest wprowadzić dziecko do sali zajęć. Nauczyciel musi wiedzieć, kto przyprowadził dziecko do przedszkola.</w:t>
      </w:r>
    </w:p>
    <w:p w:rsidR="008D5746" w:rsidRPr="009059FC" w:rsidRDefault="008D5746" w:rsidP="009059FC">
      <w:pPr>
        <w:pStyle w:val="Akapitzlist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Wychowawca bierze pełną odpowiedzialność za dziecko od momentu jego wejścia do sali.</w:t>
      </w:r>
    </w:p>
    <w:p w:rsidR="008D5746" w:rsidRPr="009059FC" w:rsidRDefault="008D5746" w:rsidP="009059FC">
      <w:pPr>
        <w:pStyle w:val="Akapitzlist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Jeżeli wg arkusza organizacji pracy przedszkola dopuszcza się łączenie grup, odpowiedzialność za bezpieczeństwo dziecka ponosi nauczyciel umieszczony w harmonogramie czasu pracy dydaktyczno- wychowawczej.</w:t>
      </w:r>
    </w:p>
    <w:p w:rsidR="008D5746" w:rsidRPr="009059FC" w:rsidRDefault="008D5746" w:rsidP="009059FC">
      <w:pPr>
        <w:pStyle w:val="Akapitzlist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Rodzice przyprowadzają do przedszkola wyłącznie zdrowe dziecko. </w:t>
      </w:r>
    </w:p>
    <w:p w:rsidR="008D5746" w:rsidRPr="009059FC" w:rsidRDefault="008D5746" w:rsidP="009059FC">
      <w:pPr>
        <w:pStyle w:val="Akapitzlist"/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Rodzice są zobowiązani poinformować wychowawczynię grupy i Dyrektora Szkoły o przewlekłej chorobie dziecka oraz udzielać wyczerpujących informacji na temat choroby. Dyrektor placówki po uzyskaniu informacji od rodziców </w:t>
      </w:r>
      <w:r w:rsidRPr="009059FC">
        <w:rPr>
          <w:rFonts w:ascii="Times New Roman" w:eastAsia="Times New Roman" w:hAnsi="Times New Roman" w:cs="Times New Roman"/>
          <w:sz w:val="24"/>
          <w:szCs w:val="24"/>
        </w:rPr>
        <w:br/>
        <w:t xml:space="preserve">o przewlekłej chorobie wychowanka organizuje szkolenie w ramach, którego personel przedszkola uzyska wiedzę odnośnie opieki nad chorym dzieckiem. Rodzice dziecka </w:t>
      </w:r>
      <w:r w:rsidRPr="009059FC">
        <w:rPr>
          <w:rFonts w:ascii="Times New Roman" w:eastAsia="Times New Roman" w:hAnsi="Times New Roman" w:cs="Times New Roman"/>
          <w:sz w:val="24"/>
          <w:szCs w:val="24"/>
        </w:rPr>
        <w:lastRenderedPageBreak/>
        <w:t>przewlekle chorego pozostają do dyspozycji nauczyciela pod wskazanym numerem telefonu w razie nagłego pogorszenia stanu zdrowia dziecka.</w:t>
      </w:r>
    </w:p>
    <w:p w:rsidR="008D5746" w:rsidRPr="009059FC" w:rsidRDefault="008D5746" w:rsidP="009059FC">
      <w:pPr>
        <w:pStyle w:val="Akapitzlist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Wydanie dziecka innym osobom, niż rodzice/prawni opiekunowie może nastąpić tylko w przypadku pisemnego upoważnienia podpisanego przez rodziców. Upoważnienie z wykazem osób odpowiedzialnych za odbiór dziecka z przedszkola rodzice składają osobiście u nauczyciela grupy na początku roku przedszkolnego. </w:t>
      </w:r>
    </w:p>
    <w:p w:rsidR="008D5746" w:rsidRPr="009059FC" w:rsidRDefault="008D5746" w:rsidP="009059FC">
      <w:pPr>
        <w:pStyle w:val="Akapitzlist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Dziecko uważa się za odebrane przez rodziców lub osoby upoważnione w momencie ustnej informacji przekazanej nauczycielowi o odbiorze dziecka.</w:t>
      </w:r>
    </w:p>
    <w:p w:rsidR="008D5746" w:rsidRPr="009059FC" w:rsidRDefault="008D5746" w:rsidP="009059FC">
      <w:pPr>
        <w:pStyle w:val="Akapitzlist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Nauczyciel w razie najmniejszych wątpliwości, ma obowiązek sprawdzić zgodność danych osoby odbierającej dziecko z dokumentem tożsamości.</w:t>
      </w:r>
    </w:p>
    <w:p w:rsidR="008D5746" w:rsidRPr="009059FC" w:rsidRDefault="008D5746" w:rsidP="009059FC">
      <w:pPr>
        <w:pStyle w:val="Akapitzlist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Nauczyciel ma obowiązek odmówić wydania dziecka rodzicowi bądź osobie upoważnionej do odbioru w przypadku, gdy stan osoby odbierającej dziecko będzie wskazywał, że nie może on zapewnić bezpieczeństwa dziecku; jest pod wpływem alkoholu lub środków odurzających.</w:t>
      </w:r>
    </w:p>
    <w:p w:rsidR="008D5746" w:rsidRPr="009059FC" w:rsidRDefault="008D5746" w:rsidP="009059FC">
      <w:pPr>
        <w:pStyle w:val="Akapitzlist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O każdej odmowie wydania dziecka wychowawca niezwłocznie informuje Dyrektora Szkoły. Dyrektor placówki kontaktuje się z drugim rodzicem, a w razie konieczności podejmuje kroki prawne w celu wglądu w sytuacje rodziną wychowanka. </w:t>
      </w:r>
    </w:p>
    <w:p w:rsidR="008D5746" w:rsidRPr="009059FC" w:rsidRDefault="008D5746" w:rsidP="009059FC">
      <w:pPr>
        <w:pStyle w:val="Akapitzlist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Przy odbieraniu dziecka z ogrodu przedszkolnego/ placu zabaw wymaga się od rodzica, aby podszedł razem z dzieckiem do nauczyciela i zgłosili ten fakt.</w:t>
      </w:r>
    </w:p>
    <w:p w:rsidR="008D5746" w:rsidRPr="009059FC" w:rsidRDefault="008D5746" w:rsidP="009059FC">
      <w:pPr>
        <w:pStyle w:val="Akapitzlist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 Obowiązkiem rodzica jest przekazanie wychowawcy aktualnych numerów telefonów (matka, ojciec).</w:t>
      </w:r>
    </w:p>
    <w:p w:rsidR="008D5746" w:rsidRPr="009059FC" w:rsidRDefault="008D5746" w:rsidP="009059FC">
      <w:pPr>
        <w:pStyle w:val="Akapitzlist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Żądania rodzica dotyczące nie wydawania dziecka współmałżonkowi/ drugiemu z  rodziców muszą być poparte stosownym orzeczeniem sądowym. </w:t>
      </w:r>
      <w:r w:rsidRPr="00905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Jeżeli do przedszkola zostanie dostarczone postanowienie sądu o sposobie sprawowania przez rodziców opieki nad dzieckiem, nauczyciel postępuje zgodnie z tym postanowieniem. </w:t>
      </w:r>
    </w:p>
    <w:p w:rsidR="008D5746" w:rsidRPr="009059FC" w:rsidRDefault="008D5746" w:rsidP="009059FC">
      <w:pPr>
        <w:pStyle w:val="Akapitzlist"/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746" w:rsidRPr="009059FC" w:rsidRDefault="008D5746" w:rsidP="009059FC">
      <w:pPr>
        <w:pStyle w:val="Akapitzlist"/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746" w:rsidRPr="009059FC" w:rsidRDefault="008D5746" w:rsidP="009059FC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b/>
          <w:bCs/>
          <w:sz w:val="24"/>
          <w:szCs w:val="24"/>
        </w:rPr>
        <w:t>II Procedura postępowania w przypadku nieodebrania dziecka z przedszkola</w:t>
      </w:r>
    </w:p>
    <w:p w:rsidR="008D5746" w:rsidRPr="009059FC" w:rsidRDefault="008D5746" w:rsidP="009059FC">
      <w:pPr>
        <w:numPr>
          <w:ilvl w:val="0"/>
          <w:numId w:val="1"/>
        </w:numPr>
        <w:shd w:val="clear" w:color="auto" w:fill="FFFFFF"/>
        <w:spacing w:after="12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W przypadku braku możliwości odbioru dziecka z przedszkola w sytuacjach losowych  rodzice zobowiązani są do telefonicznego poinformowania wychowawcę o zaistniałej sytuacji.</w:t>
      </w:r>
    </w:p>
    <w:p w:rsidR="008D5746" w:rsidRPr="009059FC" w:rsidRDefault="008D5746" w:rsidP="009059FC">
      <w:pPr>
        <w:numPr>
          <w:ilvl w:val="0"/>
          <w:numId w:val="1"/>
        </w:numPr>
        <w:shd w:val="clear" w:color="auto" w:fill="FFFFFF"/>
        <w:spacing w:after="12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Jeżeli rodzice nie przekazali informacji o niemożliwości odebrania dziecka, nauczyciel  kontaktuje się z rodzicami telefonicznie. W przypadku, gdy rodzice ani osoby upoważnione nie odbierają telefonów, nauczyciel powiadamia Dyrektora placówki.  </w:t>
      </w:r>
    </w:p>
    <w:p w:rsidR="008D5746" w:rsidRPr="009059FC" w:rsidRDefault="008D5746" w:rsidP="009059FC">
      <w:pPr>
        <w:numPr>
          <w:ilvl w:val="0"/>
          <w:numId w:val="1"/>
        </w:numPr>
        <w:shd w:val="clear" w:color="auto" w:fill="FFFFFF"/>
        <w:spacing w:after="12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Dyrektor Szkoły podejmuje kroki przewidziane prawem; kontaktuje się z policją, dalsze działania przejmuje policja. </w:t>
      </w:r>
    </w:p>
    <w:p w:rsidR="008D5746" w:rsidRPr="009059FC" w:rsidRDefault="008D5746" w:rsidP="009059FC">
      <w:pPr>
        <w:numPr>
          <w:ilvl w:val="0"/>
          <w:numId w:val="1"/>
        </w:numPr>
        <w:shd w:val="clear" w:color="auto" w:fill="FFFFFF"/>
        <w:spacing w:after="12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W przypadku niewywiązywania się z obowiązków rodzicielskich, Dyrektor przeprowadza rozmowę z rodzicami w celu poznania aktualnej sytuacji rodzinnej, a w razie potrzeby zwraca się do odpowiednich organów/ instytucji o wsparcie rodziny.</w:t>
      </w:r>
    </w:p>
    <w:p w:rsidR="00E128F8" w:rsidRPr="009059FC" w:rsidRDefault="00E128F8" w:rsidP="009059FC">
      <w:pPr>
        <w:shd w:val="clear" w:color="auto" w:fill="FFFFFF"/>
        <w:spacing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746" w:rsidRPr="009059FC" w:rsidRDefault="008D5746" w:rsidP="009059FC">
      <w:pPr>
        <w:shd w:val="clear" w:color="auto" w:fill="FFFFFF"/>
        <w:spacing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b/>
          <w:bCs/>
          <w:sz w:val="24"/>
          <w:szCs w:val="24"/>
        </w:rPr>
        <w:t>III Procedura postępowania w przypadku występowania objawów chorobowych u dziecka.</w:t>
      </w:r>
    </w:p>
    <w:p w:rsidR="008D5746" w:rsidRPr="009059FC" w:rsidRDefault="008D5746" w:rsidP="009059FC">
      <w:pPr>
        <w:pStyle w:val="Akapitzlist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Rodzice przyprowadzają do przedszkola tylko dzieci zdrowe. Wychowanek nie może uczęszczać do przedszkola do czasu całkowitego wyleczenia. </w:t>
      </w:r>
    </w:p>
    <w:p w:rsidR="008D5746" w:rsidRPr="009059FC" w:rsidRDefault="008D5746" w:rsidP="009059FC">
      <w:pPr>
        <w:pStyle w:val="Akapitzlist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Rodzice mają obowiązek zgłaszania wychowawcy poważnych dolegliwości dziecka, chorób zakaźnych, wszawicy itp. </w:t>
      </w:r>
    </w:p>
    <w:p w:rsidR="008D5746" w:rsidRPr="009059FC" w:rsidRDefault="008D5746" w:rsidP="009059FC">
      <w:pPr>
        <w:pStyle w:val="Akapitzlist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W przypadku zaobserwowania wystąpienia u dziecka niepokojących objawów chorobowych wychowawczyni ma obowiązek o spostrzeżeniach powiadomić  rodzica dziecka. </w:t>
      </w:r>
    </w:p>
    <w:p w:rsidR="008D5746" w:rsidRPr="009059FC" w:rsidRDefault="008D5746" w:rsidP="009059FC">
      <w:pPr>
        <w:pStyle w:val="Akapitzlist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Rodzic po otrzymaniu informacji z przedszkola o złym stanie zdrowia dziecka zobowiązany jest do niezwłocznego odebrania go z przedszkola. </w:t>
      </w:r>
    </w:p>
    <w:p w:rsidR="008D5746" w:rsidRPr="009059FC" w:rsidRDefault="008D5746" w:rsidP="009059FC">
      <w:pPr>
        <w:pStyle w:val="Akapitzlist"/>
        <w:numPr>
          <w:ilvl w:val="0"/>
          <w:numId w:val="5"/>
        </w:numPr>
        <w:shd w:val="clear" w:color="auto" w:fill="FFFFFF"/>
        <w:spacing w:after="120" w:line="360" w:lineRule="auto"/>
        <w:ind w:left="714" w:hanging="35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Wychowawczyni nie może podać dziecku żadnych leków.  W razie pogarszającego się stanu zdrowia dziecka, nauczyciel konsultuje się z Dyrektorem Szkoły, który wzywa pogotowie.</w:t>
      </w:r>
    </w:p>
    <w:p w:rsidR="008D5746" w:rsidRPr="009059FC" w:rsidRDefault="008D5746" w:rsidP="009059FC">
      <w:pPr>
        <w:pStyle w:val="Akapitzlist"/>
        <w:numPr>
          <w:ilvl w:val="0"/>
          <w:numId w:val="5"/>
        </w:num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Dyrektor ma obowiązek poinformowania wszystkich rodziców o przypadku wystąpienia choroby zakaźnej w przedszkolu.</w:t>
      </w:r>
    </w:p>
    <w:p w:rsidR="008D5746" w:rsidRPr="009059FC" w:rsidRDefault="008D5746" w:rsidP="009059FC">
      <w:pPr>
        <w:pStyle w:val="Akapitzlist"/>
        <w:numPr>
          <w:ilvl w:val="0"/>
          <w:numId w:val="5"/>
        </w:num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W razie wystąpienia w przedszkolu choroby zakaźnej, Dyrektor podejmuje działania zgodnie z wytycznymi Sanepidu.</w:t>
      </w:r>
    </w:p>
    <w:p w:rsidR="008D5746" w:rsidRPr="009059FC" w:rsidRDefault="008D5746" w:rsidP="009059FC">
      <w:pPr>
        <w:pStyle w:val="Akapitzlist"/>
        <w:numPr>
          <w:ilvl w:val="0"/>
          <w:numId w:val="5"/>
        </w:num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Dyrektor Szkoły</w:t>
      </w:r>
      <w:r w:rsidR="00AE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9FC">
        <w:rPr>
          <w:rFonts w:ascii="Times New Roman" w:eastAsia="Times New Roman" w:hAnsi="Times New Roman" w:cs="Times New Roman"/>
          <w:sz w:val="24"/>
          <w:szCs w:val="24"/>
        </w:rPr>
        <w:t>może zarządzić</w:t>
      </w:r>
      <w:r w:rsidR="00AE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9FC">
        <w:rPr>
          <w:rFonts w:ascii="Times New Roman" w:eastAsia="Times New Roman" w:hAnsi="Times New Roman" w:cs="Times New Roman"/>
          <w:sz w:val="24"/>
          <w:szCs w:val="24"/>
        </w:rPr>
        <w:t>profilaktyczną, indywidualną kontrolę czystości skóry głowy wychowanków oraz personelu.</w:t>
      </w:r>
    </w:p>
    <w:p w:rsidR="008D5746" w:rsidRPr="009059FC" w:rsidRDefault="008D5746" w:rsidP="009059FC">
      <w:pPr>
        <w:pStyle w:val="Akapitzlist"/>
        <w:numPr>
          <w:ilvl w:val="0"/>
          <w:numId w:val="5"/>
        </w:num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W uzasadnionym przypadku, gdy rodzice dziecka nie wyrażają zgody na kontrole higieniczną  lub nie podejmą niezbędne działania, Dyrektor zawiadamia GOPS o konieczności nadzoru nad realizacją funkcji opiekuńczych przez rodziców.</w:t>
      </w:r>
    </w:p>
    <w:p w:rsidR="008D5746" w:rsidRPr="009059FC" w:rsidRDefault="008D5746" w:rsidP="009059FC">
      <w:pPr>
        <w:pStyle w:val="Akapitzlist"/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5746" w:rsidRPr="009059FC" w:rsidRDefault="008D5746" w:rsidP="009059FC">
      <w:pPr>
        <w:shd w:val="clear" w:color="auto" w:fill="FFFFFF"/>
        <w:spacing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b/>
          <w:bCs/>
          <w:sz w:val="24"/>
          <w:szCs w:val="24"/>
        </w:rPr>
        <w:t>IV Procedura postępowania w razie nieszczęśliwego wypadku.</w:t>
      </w:r>
    </w:p>
    <w:p w:rsidR="008D5746" w:rsidRPr="009059FC" w:rsidRDefault="008D5746" w:rsidP="009059FC">
      <w:pPr>
        <w:pStyle w:val="Akapitzlist"/>
        <w:numPr>
          <w:ilvl w:val="0"/>
          <w:numId w:val="6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Wychowawca udziela dziecku pierwszej pomocy przedmedycznej oraz zapewnia opiekę pozostałym dzieciom prosząc po pomoc innego nauczyciela lub osobę </w:t>
      </w:r>
      <w:r w:rsidRPr="009059FC">
        <w:rPr>
          <w:rFonts w:ascii="Times New Roman" w:eastAsia="Times New Roman" w:hAnsi="Times New Roman" w:cs="Times New Roman"/>
          <w:sz w:val="24"/>
          <w:szCs w:val="24"/>
        </w:rPr>
        <w:br/>
        <w:t xml:space="preserve">z obsługi. </w:t>
      </w:r>
    </w:p>
    <w:p w:rsidR="008D5746" w:rsidRPr="009059FC" w:rsidRDefault="008D5746" w:rsidP="009059FC">
      <w:pPr>
        <w:pStyle w:val="Akapitzlist"/>
        <w:numPr>
          <w:ilvl w:val="0"/>
          <w:numId w:val="6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Nauczyciel o zdarzeniu niezwłocznie powiadamia Dyrektora oraz rodziców dziecka poszkodowanego.</w:t>
      </w:r>
    </w:p>
    <w:p w:rsidR="008D5746" w:rsidRPr="009059FC" w:rsidRDefault="008D5746" w:rsidP="009059FC">
      <w:pPr>
        <w:pStyle w:val="Akapitzlist"/>
        <w:numPr>
          <w:ilvl w:val="0"/>
          <w:numId w:val="6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Jeśli zachodzi konieczność, wychowawca lub Dyrektor wzywa na miejsce pogotowie ratunkowe.</w:t>
      </w:r>
    </w:p>
    <w:p w:rsidR="008D5746" w:rsidRPr="009059FC" w:rsidRDefault="008D5746" w:rsidP="009059FC">
      <w:pPr>
        <w:pStyle w:val="Akapitzlist"/>
        <w:numPr>
          <w:ilvl w:val="0"/>
          <w:numId w:val="6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Dyrektor jest odpowiedzialny za zabezpieczenie miejsca wypadku w sposób wykluczający dopuszczenie osób niepowołanych.</w:t>
      </w:r>
    </w:p>
    <w:p w:rsidR="008D5746" w:rsidRPr="009059FC" w:rsidRDefault="008D5746" w:rsidP="009059FC">
      <w:pPr>
        <w:pStyle w:val="Akapitzlist"/>
        <w:numPr>
          <w:ilvl w:val="0"/>
          <w:numId w:val="6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Wychowawca/ nauczyciel świadek zdarzenia sporządza notatkę służbową, w której opisuje przebieg zdarzenia.</w:t>
      </w:r>
    </w:p>
    <w:p w:rsidR="008D5746" w:rsidRPr="009059FC" w:rsidRDefault="008D5746" w:rsidP="009059FC">
      <w:pPr>
        <w:pStyle w:val="Akapitzlist"/>
        <w:numPr>
          <w:ilvl w:val="0"/>
          <w:numId w:val="6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Dyrektor placówki o wypadku zawiadamia specjalistę BHP, powiadamia organ prowadzący i nadzorujący przedszkole.</w:t>
      </w:r>
    </w:p>
    <w:p w:rsidR="008D5746" w:rsidRPr="009059FC" w:rsidRDefault="008D5746" w:rsidP="009059FC">
      <w:pPr>
        <w:pStyle w:val="Akapitzlist"/>
        <w:numPr>
          <w:ilvl w:val="0"/>
          <w:numId w:val="6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Dyrektor omawia z pracownikami przedszkola okoliczności i przyczyny wypadku oraz ustala środki niezbędne do zapobiegania im w przyszłości.</w:t>
      </w:r>
    </w:p>
    <w:p w:rsidR="008D5746" w:rsidRPr="009059FC" w:rsidRDefault="008D5746" w:rsidP="009059FC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W przypadku podejrzenia lub wystąpienia zatrucia pokarmowego wychowanków, Dyrektor o swoim podejrzeniu ma obowiązek niezwłocznie zawiadomić Państwowy Inspektorat Sanitarny oraz organ prowadzący przedszkole. </w:t>
      </w:r>
    </w:p>
    <w:p w:rsidR="008D5746" w:rsidRPr="009059FC" w:rsidRDefault="008D5746" w:rsidP="009059FC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746" w:rsidRPr="009059FC" w:rsidRDefault="008D5746" w:rsidP="009059FC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b/>
          <w:bCs/>
          <w:sz w:val="24"/>
          <w:szCs w:val="24"/>
        </w:rPr>
        <w:t>V Procedury bezpiecznego korzystania z placu zabaw w ogrodzie przedszkolnym</w:t>
      </w:r>
    </w:p>
    <w:p w:rsidR="008D5746" w:rsidRPr="009059FC" w:rsidRDefault="008D5746" w:rsidP="009059FC">
      <w:pPr>
        <w:pStyle w:val="Akapitzlist"/>
        <w:numPr>
          <w:ilvl w:val="0"/>
          <w:numId w:val="7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Obowiązkiem nauczyciela jest  uczyć  dzieci bezpiecznego korzystania ze sprzętów rozmieszczonych w ogrodzie przedszkolnym, każdorazowo przed wyjściem na plac zabaw wychowawczyni przypomina dzieciom o zasadach bezpiecznej zabawy.</w:t>
      </w:r>
    </w:p>
    <w:p w:rsidR="008D5746" w:rsidRPr="009059FC" w:rsidRDefault="008D5746" w:rsidP="009059FC">
      <w:pPr>
        <w:pStyle w:val="Akapitzlist"/>
        <w:numPr>
          <w:ilvl w:val="0"/>
          <w:numId w:val="7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Przed rozpoczęciem zabawy w ogrodzie wychowawczyni powinna  sprawdzić stan terenu i sprzętów. W sytuacji, gdy stan sprzętu zagraża bezpieczeństwu dzieci nauczyciel zgłasza to Dyrektorowi.</w:t>
      </w:r>
    </w:p>
    <w:p w:rsidR="008D5746" w:rsidRPr="009059FC" w:rsidRDefault="008D5746" w:rsidP="009059FC">
      <w:pPr>
        <w:pStyle w:val="Akapitzlist"/>
        <w:numPr>
          <w:ilvl w:val="0"/>
          <w:numId w:val="7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Do czasu usunięcia usterki dzieci nie korzystają z placu zabaw.</w:t>
      </w:r>
    </w:p>
    <w:p w:rsidR="008D5746" w:rsidRPr="009059FC" w:rsidRDefault="008D5746" w:rsidP="009059FC">
      <w:pPr>
        <w:pStyle w:val="Akapitzlist"/>
        <w:numPr>
          <w:ilvl w:val="0"/>
          <w:numId w:val="7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Nauczyciel ma obowiązek czuwać nad bezpieczeństwem dzieci bawiących się na świeżym powietrzu. </w:t>
      </w:r>
    </w:p>
    <w:p w:rsidR="008D5746" w:rsidRPr="009059FC" w:rsidRDefault="008D5746" w:rsidP="009059FC">
      <w:pPr>
        <w:pStyle w:val="Akapitzlist"/>
        <w:numPr>
          <w:ilvl w:val="0"/>
          <w:numId w:val="7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W czasie pobytu dzieci na placu zabaw furtka oraz brama wjazdowa muszą być zamknięte.</w:t>
      </w:r>
    </w:p>
    <w:p w:rsidR="008D5746" w:rsidRPr="009059FC" w:rsidRDefault="008D5746" w:rsidP="009059FC">
      <w:pPr>
        <w:pStyle w:val="Akapitzlist"/>
        <w:numPr>
          <w:ilvl w:val="0"/>
          <w:numId w:val="7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lastRenderedPageBreak/>
        <w:t>W czasie dużego nasłonecznienia dzieci powinny być zaopatrzone przez rodziców w nakrycie głowy i w miarę możliwości przebywać w cieniu.</w:t>
      </w:r>
    </w:p>
    <w:p w:rsidR="008D5746" w:rsidRPr="009059FC" w:rsidRDefault="008D5746" w:rsidP="009059FC">
      <w:pPr>
        <w:shd w:val="clear" w:color="auto" w:fill="FFFFFF"/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746" w:rsidRPr="009059FC" w:rsidRDefault="008D5746" w:rsidP="009059FC">
      <w:pPr>
        <w:shd w:val="clear" w:color="auto" w:fill="FFFFFF"/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b/>
          <w:sz w:val="24"/>
          <w:szCs w:val="24"/>
        </w:rPr>
        <w:t>VI Procedury bezpieczeństwa podczas zajęć organizowanych poza terenem przedszkola.</w:t>
      </w:r>
    </w:p>
    <w:p w:rsidR="008D5746" w:rsidRPr="009059FC" w:rsidRDefault="008D5746" w:rsidP="009059FC">
      <w:pPr>
        <w:pStyle w:val="Akapitzlist"/>
        <w:numPr>
          <w:ilvl w:val="0"/>
          <w:numId w:val="14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Wychowawcaprowadzący zajęcia poza terenem przedszkola np. spacer, wycieczka przed wyjściem z budynku przedszkola dokonuje wpisu do zeszytu wyjść.</w:t>
      </w:r>
    </w:p>
    <w:p w:rsidR="008D5746" w:rsidRPr="009059FC" w:rsidRDefault="008D5746" w:rsidP="009059FC">
      <w:pPr>
        <w:pStyle w:val="Akapitzlist"/>
        <w:numPr>
          <w:ilvl w:val="0"/>
          <w:numId w:val="1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Wyjście poza teren przedszkola poprzedza sprawdzenie obecności dzieci.</w:t>
      </w:r>
    </w:p>
    <w:p w:rsidR="008D5746" w:rsidRPr="009059FC" w:rsidRDefault="008D5746" w:rsidP="009059FC">
      <w:pPr>
        <w:pStyle w:val="Akapitzlist"/>
        <w:numPr>
          <w:ilvl w:val="0"/>
          <w:numId w:val="14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Podczas spaceru lub wycieczki nadzór nad dziećmi sprawuje nauczyciel i pomoc nauczyciela. Wychowawca może poprosić rodziców o współtowarzyszenie dzieciomw wyjściach, przy zachowaniu zasady co najmniej jedna osoba dorosła na 15 dzieci.</w:t>
      </w:r>
    </w:p>
    <w:p w:rsidR="008D5746" w:rsidRPr="009059FC" w:rsidRDefault="008D5746" w:rsidP="009059FC">
      <w:pPr>
        <w:pStyle w:val="Akapitzlist"/>
        <w:numPr>
          <w:ilvl w:val="0"/>
          <w:numId w:val="14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Całkowitą odpowiedzialność za zdrowie i bezpieczeństwo dzieci podczas spacerów </w:t>
      </w:r>
      <w:r w:rsidRPr="009059FC">
        <w:rPr>
          <w:rFonts w:ascii="Times New Roman" w:eastAsia="Times New Roman" w:hAnsi="Times New Roman" w:cs="Times New Roman"/>
          <w:sz w:val="24"/>
          <w:szCs w:val="24"/>
        </w:rPr>
        <w:br/>
        <w:t xml:space="preserve">i wycieczek ponosi wychowawca. </w:t>
      </w:r>
    </w:p>
    <w:p w:rsidR="008D5746" w:rsidRPr="009059FC" w:rsidRDefault="008D5746" w:rsidP="009059FC">
      <w:pPr>
        <w:pStyle w:val="Akapitzlist"/>
        <w:numPr>
          <w:ilvl w:val="0"/>
          <w:numId w:val="14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Przy przechodzeniu przez ulicę nauczyciel asekuruje grupę, stojąc na środku jezdni, nauczyciel przechodzi jako </w:t>
      </w:r>
      <w:r w:rsidR="00CA0DCC" w:rsidRPr="009059FC">
        <w:rPr>
          <w:rFonts w:ascii="Times New Roman" w:eastAsia="Times New Roman" w:hAnsi="Times New Roman" w:cs="Times New Roman"/>
          <w:sz w:val="24"/>
          <w:szCs w:val="24"/>
        </w:rPr>
        <w:t>ostatni. Wskazane</w:t>
      </w: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 jest, by dzieci i nauczyciele poruszający się po ulicy posiadały kamizelki lub opaski odblaskowe.</w:t>
      </w:r>
    </w:p>
    <w:p w:rsidR="008D5746" w:rsidRPr="009059FC" w:rsidRDefault="008D5746" w:rsidP="009059FC">
      <w:p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746" w:rsidRPr="009059FC" w:rsidRDefault="008D5746" w:rsidP="009059FC">
      <w:pPr>
        <w:shd w:val="clear" w:color="auto" w:fill="FFFFFF"/>
        <w:spacing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b/>
          <w:sz w:val="24"/>
          <w:szCs w:val="24"/>
        </w:rPr>
        <w:t>VII Procedura postępowania z dzieckiem sprawiającym trudności wychowawcze.</w:t>
      </w:r>
    </w:p>
    <w:p w:rsidR="008D5746" w:rsidRPr="009059FC" w:rsidRDefault="008D5746" w:rsidP="009059FC">
      <w:pPr>
        <w:pStyle w:val="Akapitzlist"/>
        <w:numPr>
          <w:ilvl w:val="0"/>
          <w:numId w:val="8"/>
        </w:num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Nauczyciel ma obowiązek na bieżąco prowadzić obserwację wychowanków, </w:t>
      </w:r>
      <w:r w:rsidRPr="009059FC">
        <w:rPr>
          <w:rFonts w:ascii="Times New Roman" w:eastAsia="Times New Roman" w:hAnsi="Times New Roman" w:cs="Times New Roman"/>
          <w:sz w:val="24"/>
          <w:szCs w:val="24"/>
        </w:rPr>
        <w:br/>
        <w:t xml:space="preserve">w momencie pojawienia się trudności wychowawczych, konsultuje się z Dyrektorem Szkoły, i pedagogiem szkolnym. </w:t>
      </w:r>
    </w:p>
    <w:p w:rsidR="008D5746" w:rsidRPr="009059FC" w:rsidRDefault="008D5746" w:rsidP="009059FC">
      <w:pPr>
        <w:pStyle w:val="Akapitzlist"/>
        <w:numPr>
          <w:ilvl w:val="0"/>
          <w:numId w:val="8"/>
        </w:num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Wychowawca zobligowany jest podjąć działania wychowawcze zmierzające do eliminacji trudności; każdorazowo po nieakceptowanym zachowaniu przeprowadza rozmowę z dzieckiem, konsultuje się z innym nauczycielem w celu pogłębienia diagnozy.</w:t>
      </w:r>
    </w:p>
    <w:p w:rsidR="008D5746" w:rsidRPr="009059FC" w:rsidRDefault="008D5746" w:rsidP="009059FC">
      <w:pPr>
        <w:pStyle w:val="Akapitzlist"/>
        <w:numPr>
          <w:ilvl w:val="0"/>
          <w:numId w:val="8"/>
        </w:num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Nauczyciel każdorazowo informuje rodziców o trudnościach wychowawczych ich dziecka. Wychowawca jest zobowiązany prowadzić zeszyt obserwacji dziecka sprawiającego trudności wychowawcze, w którym zapisuje zachowania trudne, ich częstotliwość i charakter. Zeszyt z uwagami jest dostępny dla Dyrektora placówki, pedagoga szkolnego i rodziców ucznia. </w:t>
      </w:r>
    </w:p>
    <w:p w:rsidR="008D5746" w:rsidRPr="009059FC" w:rsidRDefault="008D5746" w:rsidP="009059FC">
      <w:pPr>
        <w:pStyle w:val="Akapitzlist"/>
        <w:numPr>
          <w:ilvl w:val="0"/>
          <w:numId w:val="8"/>
        </w:num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Nauczyciel lub pedagog szkolny wspomaga rodziców w procesie wychowawczym poprzez wskazanie form i metod postępowania z dzieckiem, udzielają informacji </w:t>
      </w:r>
      <w:r w:rsidRPr="009059FC">
        <w:rPr>
          <w:rFonts w:ascii="Times New Roman" w:eastAsia="Times New Roman" w:hAnsi="Times New Roman" w:cs="Times New Roman"/>
          <w:sz w:val="24"/>
          <w:szCs w:val="24"/>
        </w:rPr>
        <w:br/>
        <w:t xml:space="preserve">o instytucjach wspomagających i diagnostycznych. </w:t>
      </w:r>
    </w:p>
    <w:p w:rsidR="008D5746" w:rsidRPr="009059FC" w:rsidRDefault="008D5746" w:rsidP="009059FC">
      <w:pPr>
        <w:pStyle w:val="Akapitzlist"/>
        <w:numPr>
          <w:ilvl w:val="0"/>
          <w:numId w:val="8"/>
        </w:num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Na posiedzeniu Rady Pedagogicznej Dyrektor Szkoły zapoznaje członków Rady z zaistniałym problemie oraz proponuje plan działania wspomagających dziecko.</w:t>
      </w:r>
    </w:p>
    <w:p w:rsidR="008D5746" w:rsidRPr="009059FC" w:rsidRDefault="008D5746" w:rsidP="009059FC">
      <w:pPr>
        <w:pStyle w:val="Akapitzlist"/>
        <w:numPr>
          <w:ilvl w:val="0"/>
          <w:numId w:val="8"/>
        </w:num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W realizacji w/w. zadań współpracują: nauczyciele/ wychowawcy, pedagog i rodzice dziecka. W razie konieczności wychowawca organizuje spotkanie z rodzicami, </w:t>
      </w:r>
      <w:r w:rsidRPr="009059FC">
        <w:rPr>
          <w:rFonts w:ascii="Times New Roman" w:eastAsia="Times New Roman" w:hAnsi="Times New Roman" w:cs="Times New Roman"/>
          <w:sz w:val="24"/>
          <w:szCs w:val="24"/>
        </w:rPr>
        <w:br/>
        <w:t xml:space="preserve">z którego sporządza  notatkę służbową.  </w:t>
      </w:r>
    </w:p>
    <w:p w:rsidR="008D5746" w:rsidRPr="009059FC" w:rsidRDefault="008D5746" w:rsidP="009059FC">
      <w:pPr>
        <w:pStyle w:val="Akapitzlist"/>
        <w:numPr>
          <w:ilvl w:val="0"/>
          <w:numId w:val="8"/>
        </w:num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W sytuacji, gdy dziecko w dalszym ciągu stwarza problemy wychowawcze, a rodzic nie wykazuje należytej współpracy Dyrektor może zwrócić się do instytucji zewnętrznych z prośbą o  wgląd w sytuację rodzinną dziecka.</w:t>
      </w:r>
    </w:p>
    <w:p w:rsidR="008D5746" w:rsidRPr="009059FC" w:rsidRDefault="008D5746" w:rsidP="009059FC">
      <w:p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D5746" w:rsidRPr="009059FC" w:rsidRDefault="008D5746" w:rsidP="009059FC">
      <w:pPr>
        <w:shd w:val="clear" w:color="auto" w:fill="FFFFFF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VIII Procedury doraźnego postępowania wobecagresywnego zachowania się wychowanka.</w:t>
      </w:r>
    </w:p>
    <w:p w:rsidR="008D5746" w:rsidRPr="009059FC" w:rsidRDefault="008D5746" w:rsidP="009059FC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D5746" w:rsidRPr="009059FC" w:rsidRDefault="008D5746" w:rsidP="009059FC">
      <w:pPr>
        <w:pStyle w:val="Akapitzlist"/>
        <w:numPr>
          <w:ilvl w:val="0"/>
          <w:numId w:val="9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Każdy nauczyciel, jak i inny pracownik przedszkola zobowiązany jest do przeciwstawiania się przejawom agresji ze strony wychowanków.</w:t>
      </w:r>
    </w:p>
    <w:p w:rsidR="008D5746" w:rsidRPr="009059FC" w:rsidRDefault="008D5746" w:rsidP="009059FC">
      <w:pPr>
        <w:pStyle w:val="Akapitzlist"/>
        <w:numPr>
          <w:ilvl w:val="0"/>
          <w:numId w:val="9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Podejmując interwencję wobec agresywnego zachowania się dziecka, należy dążyć do zapewnienia bezpieczeństwa dziecku, które wykazuje agresję jak i pozostałym wychowankom.</w:t>
      </w:r>
    </w:p>
    <w:p w:rsidR="008D5746" w:rsidRPr="009059FC" w:rsidRDefault="008D5746" w:rsidP="009059FC">
      <w:pPr>
        <w:pStyle w:val="Akapitzlist"/>
        <w:numPr>
          <w:ilvl w:val="0"/>
          <w:numId w:val="9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Reakcja wobec dziecka, które przejawia zachowanie agresywne powinno być adekwatna do skali zagrożenia spowodowanego atakiem złości, paniki agresji itp., jak również do okoliczności zdarzenia, wieku i stopnia rozwoju psychofizycznego wychowanka. </w:t>
      </w:r>
    </w:p>
    <w:p w:rsidR="008D5746" w:rsidRPr="009059FC" w:rsidRDefault="008D5746" w:rsidP="009059FC">
      <w:pPr>
        <w:pStyle w:val="Akapitzlist"/>
        <w:numPr>
          <w:ilvl w:val="0"/>
          <w:numId w:val="9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Podejmując interwencję wobec dziecka przejawiającego agresywnezachowanie, należy reagować stanowczo, ale użycie siły fizycznej tj. przytrzymanie rączek, nóżek, głowy, jako środka przymusu jest ostatecznością w przypadku konieczności powstrzymania dziecka przed zadaniem ciosu, samouszkodzenia lub pozbawienia go niebezpiecznego przedmiotu.</w:t>
      </w:r>
    </w:p>
    <w:p w:rsidR="008D5746" w:rsidRPr="009059FC" w:rsidRDefault="008D5746" w:rsidP="009059FC">
      <w:pPr>
        <w:pStyle w:val="Akapitzlist"/>
        <w:numPr>
          <w:ilvl w:val="0"/>
          <w:numId w:val="9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Działaniom skierowanym na usunięcie bezpośredniego zagrożenia powinna towarzyszyć próba wyciszenia dziecka poprzez odwrócenie jego uwagi.</w:t>
      </w:r>
    </w:p>
    <w:p w:rsidR="008D5746" w:rsidRPr="009059FC" w:rsidRDefault="008D5746" w:rsidP="009059FC">
      <w:pPr>
        <w:pStyle w:val="Akapitzlist"/>
        <w:numPr>
          <w:ilvl w:val="0"/>
          <w:numId w:val="9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Osoba podejmująca interwencję, niebędąca wychowawcą grupy, informuje </w:t>
      </w:r>
      <w:r w:rsidRPr="009059FC">
        <w:rPr>
          <w:rFonts w:ascii="Times New Roman" w:eastAsia="Times New Roman" w:hAnsi="Times New Roman" w:cs="Times New Roman"/>
          <w:sz w:val="24"/>
          <w:szCs w:val="24"/>
        </w:rPr>
        <w:br/>
        <w:t>o zdarzeniu wychowawcę.</w:t>
      </w:r>
    </w:p>
    <w:p w:rsidR="008D5746" w:rsidRPr="009059FC" w:rsidRDefault="008D5746" w:rsidP="009059FC">
      <w:pPr>
        <w:pStyle w:val="Akapitzlist"/>
        <w:numPr>
          <w:ilvl w:val="0"/>
          <w:numId w:val="9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Każde zachowanie nacechowane agresją powinno być niezwłocznie zgłoszone rodzicowi. Rodzic musi być poinformowany o zastosowanych formach zabezpieczenia i postępowania wobec  dzieckiem w chwili jego agresywnego zachowania się. </w:t>
      </w:r>
    </w:p>
    <w:p w:rsidR="008D5746" w:rsidRPr="009059FC" w:rsidRDefault="008D5746" w:rsidP="009059F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746" w:rsidRPr="009059FC" w:rsidRDefault="008D5746" w:rsidP="009059FC">
      <w:pPr>
        <w:shd w:val="clear" w:color="auto" w:fill="FFFFFF"/>
        <w:spacing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b/>
          <w:sz w:val="24"/>
          <w:szCs w:val="24"/>
        </w:rPr>
        <w:t>IX Procedura „Niebieskiej Karty”</w:t>
      </w:r>
    </w:p>
    <w:p w:rsidR="008D5746" w:rsidRPr="009059FC" w:rsidRDefault="008D5746" w:rsidP="009059FC">
      <w:pPr>
        <w:pStyle w:val="Akapitzlist"/>
        <w:numPr>
          <w:ilvl w:val="0"/>
          <w:numId w:val="10"/>
        </w:num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Procedura „Niebieskie Karty” obejmuje ogół czynności podejmowanych w związku </w:t>
      </w:r>
      <w:r w:rsidRPr="009059FC">
        <w:rPr>
          <w:rFonts w:ascii="Times New Roman" w:eastAsia="Times New Roman" w:hAnsi="Times New Roman" w:cs="Times New Roman"/>
          <w:sz w:val="24"/>
          <w:szCs w:val="24"/>
        </w:rPr>
        <w:br/>
        <w:t>z uzasadnionym podejrzeniem występowania przemocy w rodzinie wychowanka.</w:t>
      </w:r>
    </w:p>
    <w:p w:rsidR="008D5746" w:rsidRPr="009059FC" w:rsidRDefault="008D5746" w:rsidP="009059FC">
      <w:pPr>
        <w:pStyle w:val="Akapitzlist"/>
        <w:numPr>
          <w:ilvl w:val="0"/>
          <w:numId w:val="10"/>
        </w:num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Podejmowanie interwencji związanych z założeniem „Niebieskiej Karty” nie wymaga zgody osoby dotkniętej przemocą w rodzinie.</w:t>
      </w:r>
    </w:p>
    <w:p w:rsidR="008D5746" w:rsidRPr="009059FC" w:rsidRDefault="008D5746" w:rsidP="009059FC">
      <w:pPr>
        <w:pStyle w:val="Akapitzlist"/>
        <w:numPr>
          <w:ilvl w:val="0"/>
          <w:numId w:val="10"/>
        </w:num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Procedurę „Niebieskie Karty” oraz wzory formularzy „Niebieska Karta” określa Ustawa o przeciwdziałaniu przemocy w rodzinie, która nakłada obowiązek prowadzenia procedury „Niebieskiej Karty” także na przedstawicieli oświaty.</w:t>
      </w:r>
    </w:p>
    <w:p w:rsidR="008D5746" w:rsidRPr="009059FC" w:rsidRDefault="008D5746" w:rsidP="009059FC">
      <w:pPr>
        <w:pStyle w:val="Akapitzlist"/>
        <w:numPr>
          <w:ilvl w:val="0"/>
          <w:numId w:val="10"/>
        </w:num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Dyrektor jest zobligowany posiadać wzory formularzy „Niebieskiej Karty”</w:t>
      </w:r>
    </w:p>
    <w:p w:rsidR="008D5746" w:rsidRPr="009059FC" w:rsidRDefault="008D5746" w:rsidP="009059FC">
      <w:pPr>
        <w:pStyle w:val="Akapitzlist"/>
        <w:numPr>
          <w:ilvl w:val="0"/>
          <w:numId w:val="10"/>
        </w:num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Procedura założenia „Niebieskiej Karty” powinna odbyć się po konsultacji </w:t>
      </w:r>
      <w:r w:rsidRPr="009059FC">
        <w:rPr>
          <w:rFonts w:ascii="Times New Roman" w:eastAsia="Times New Roman" w:hAnsi="Times New Roman" w:cs="Times New Roman"/>
          <w:sz w:val="24"/>
          <w:szCs w:val="24"/>
        </w:rPr>
        <w:br/>
        <w:t>z Dyrektorem Szkoły. Wszczęcie procedury następuje przez wypełnienie formularzy Niebieska Karta — „A” i „B”</w:t>
      </w:r>
    </w:p>
    <w:p w:rsidR="008D5746" w:rsidRPr="009059FC" w:rsidRDefault="008D5746" w:rsidP="009059FC">
      <w:pPr>
        <w:pStyle w:val="Akapitzlist"/>
        <w:numPr>
          <w:ilvl w:val="0"/>
          <w:numId w:val="10"/>
        </w:num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Formularz „A” w terminie 7 dni musi być przekazywany do przewodniczącego gminnego zespołu interdyscyplinarnego GOPS (kopia pozostaje u Dyrektora).</w:t>
      </w:r>
    </w:p>
    <w:p w:rsidR="008D5746" w:rsidRPr="009059FC" w:rsidRDefault="008D5746" w:rsidP="009059F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Formularz „B” jest dokumentem dla osoby pokrzywdzonej. W sytuacji krzywdzenia dziecka należy powiadomić GOPS, Policję i Sąd Rodzinny (gdy istnieje podejrzenie, że przemocy dopuszczają się rodzice wychowanka wówczas formularz „B” przechowuje Dyrektor placówki).</w:t>
      </w:r>
    </w:p>
    <w:p w:rsidR="008D5746" w:rsidRPr="009059FC" w:rsidRDefault="008D5746" w:rsidP="009059FC">
      <w:pPr>
        <w:pStyle w:val="Akapitzlist"/>
        <w:numPr>
          <w:ilvl w:val="0"/>
          <w:numId w:val="10"/>
        </w:num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Dyrektor udziela kompleksowych informacji opiekunowi dziecka o możliwościach uzyskania pomocy, w szczególności psychologicznej, prawnej i socjalnej, podaje adres instytucji i podmiotów świadczących pomoc.</w:t>
      </w:r>
    </w:p>
    <w:p w:rsidR="008D5746" w:rsidRPr="009059FC" w:rsidRDefault="008D5746" w:rsidP="009059FC">
      <w:pPr>
        <w:pStyle w:val="Akapitzlist"/>
        <w:numPr>
          <w:ilvl w:val="0"/>
          <w:numId w:val="10"/>
        </w:num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 Dalsze czynności są prowadzone i dokumentowane przez zespół interdyscyplinarny.</w:t>
      </w:r>
    </w:p>
    <w:p w:rsidR="008D5746" w:rsidRPr="009059FC" w:rsidRDefault="008D5746" w:rsidP="009059FC">
      <w:pPr>
        <w:shd w:val="clear" w:color="auto" w:fill="FFFFFF"/>
        <w:spacing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746" w:rsidRPr="009059FC" w:rsidRDefault="008D5746" w:rsidP="009059FC">
      <w:pPr>
        <w:shd w:val="clear" w:color="auto" w:fill="FFFFFF"/>
        <w:spacing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b/>
          <w:bCs/>
          <w:sz w:val="24"/>
          <w:szCs w:val="24"/>
        </w:rPr>
        <w:t>X Procedura postępowania w przypadku pożaru lub powodzi.</w:t>
      </w:r>
    </w:p>
    <w:p w:rsidR="008D5746" w:rsidRPr="009059FC" w:rsidRDefault="008D5746" w:rsidP="009059FC">
      <w:pPr>
        <w:pStyle w:val="Akapitzlist"/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W sytuacji wystąpienia pożaru/powodzi decyzję o przeprowadzeniu ewakuacji dzieci podejmuje Dyrektor Szkoły, a w razie jego nieobecności nauczyciel lub osoba </w:t>
      </w:r>
      <w:r w:rsidRPr="009059FC">
        <w:rPr>
          <w:rFonts w:ascii="Times New Roman" w:eastAsia="Times New Roman" w:hAnsi="Times New Roman" w:cs="Times New Roman"/>
          <w:sz w:val="24"/>
          <w:szCs w:val="24"/>
        </w:rPr>
        <w:br/>
        <w:t xml:space="preserve">z obsługi przedszkola. </w:t>
      </w:r>
    </w:p>
    <w:p w:rsidR="008D5746" w:rsidRPr="009059FC" w:rsidRDefault="008D5746" w:rsidP="009059FC">
      <w:pPr>
        <w:pStyle w:val="Akapitzlist"/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 czasu przybycia straży pożarnej za bezpieczeństwo przeprowadzenia ewakuacji odpowiedzialny jest Dyrektor placówki i wychowawcy grup. </w:t>
      </w:r>
    </w:p>
    <w:p w:rsidR="008D5746" w:rsidRPr="009059FC" w:rsidRDefault="008D5746" w:rsidP="009059FC">
      <w:pPr>
        <w:pStyle w:val="Akapitzlist"/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W celu uniknięcia paniki ewakuację należy prowadzić według ustalonego planu </w:t>
      </w:r>
      <w:r w:rsidRPr="009059FC">
        <w:rPr>
          <w:rFonts w:ascii="Times New Roman" w:eastAsia="Times New Roman" w:hAnsi="Times New Roman" w:cs="Times New Roman"/>
          <w:sz w:val="24"/>
          <w:szCs w:val="24"/>
        </w:rPr>
        <w:br/>
        <w:t xml:space="preserve">i wcześniejszych prób ewakuacyjnych; </w:t>
      </w:r>
      <w:r w:rsidRPr="009059FC">
        <w:rPr>
          <w:rFonts w:ascii="Times New Roman" w:eastAsia="Times New Roman" w:hAnsi="Times New Roman" w:cs="Times New Roman"/>
          <w:b/>
          <w:sz w:val="24"/>
          <w:szCs w:val="24"/>
        </w:rPr>
        <w:t>ogłosić alarm o pożarze przy użyciu sygnału dźwiękowego</w:t>
      </w:r>
      <w:r w:rsidRPr="00905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krótkiesygnały, niezwłocznie zawiadomić Państwową Straż Pożarną dzwoniąc pod numer 998 lub 112, </w:t>
      </w:r>
      <w:r w:rsidRPr="009059FC">
        <w:rPr>
          <w:rFonts w:ascii="Times New Roman" w:eastAsia="Times New Roman" w:hAnsi="Times New Roman" w:cs="Times New Roman"/>
          <w:b/>
          <w:sz w:val="24"/>
          <w:szCs w:val="24"/>
        </w:rPr>
        <w:t xml:space="preserve">przystąpić do ewakuacji dzieci zgodnie z planem ewakuacji, z którym wszyscy pracownicy przedszkola zostali zapoznani podczas szkolenia BHP i PPOŻ. </w:t>
      </w:r>
    </w:p>
    <w:p w:rsidR="008D5746" w:rsidRPr="009059FC" w:rsidRDefault="008D5746" w:rsidP="009059FC">
      <w:pPr>
        <w:pStyle w:val="Akapitzlist"/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Obowiązkiem nauczyciel jest bezpieczne i szybkie wyprowadzenie dzieci z budynku. Wychowawca nakazuje dzieciom poruszać się w szeregu trzymając się za ręce, a sam idzie na początku, na końcu wychodzi drugi nauczyciel lub pomoc nauczyciela, która sprawdza czy wszystkie dzieci opuściły salę, niezwłocznie po wyjściu z budynku nauczyciel musi sprawdzić obecność dzieci.  </w:t>
      </w:r>
    </w:p>
    <w:p w:rsidR="008D5746" w:rsidRPr="009059FC" w:rsidRDefault="008D5746" w:rsidP="009059FC">
      <w:pPr>
        <w:pStyle w:val="Akapitzlist"/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Dyrektor lub osoba przez niego upoważniona odcina dopływ gazu i prądu w miarę możliwości zabezpiecza cenny sprzęt i dokumenty, ale nie naraża na niebezpieczeństwo siebie ani żadnej innej osoby z obsługi. </w:t>
      </w:r>
    </w:p>
    <w:p w:rsidR="008D5746" w:rsidRPr="009059FC" w:rsidRDefault="008D5746" w:rsidP="009059FC">
      <w:pPr>
        <w:pStyle w:val="Akapitzlist"/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Priorytetowym obowiązkiem nauczycieli i pracowników przedszkola jest zapewnienie opieki i nadzoru nad wychowankami podczas ewakuacji i w miejscu docelowym.</w:t>
      </w:r>
    </w:p>
    <w:p w:rsidR="008D5746" w:rsidRPr="009059FC" w:rsidRDefault="008D5746" w:rsidP="009059FC">
      <w:pPr>
        <w:pStyle w:val="Akapitzlist"/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Wychowawca jest zobowiązany do powiadomienia rodziców o zdarzeniu i miejscu przebywania dzieci.</w:t>
      </w:r>
    </w:p>
    <w:p w:rsidR="008D5746" w:rsidRPr="009059FC" w:rsidRDefault="008D5746" w:rsidP="009059FC">
      <w:pPr>
        <w:pStyle w:val="Akapitzlist"/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W sytuacji kryzysowej wychowawca powinien skrupulatnie prowadzić listę dzieci odbieranych przez rodziców.</w:t>
      </w:r>
    </w:p>
    <w:p w:rsidR="008D5746" w:rsidRPr="009059FC" w:rsidRDefault="008D5746" w:rsidP="009059FC">
      <w:pPr>
        <w:pStyle w:val="Akapitzlist"/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746" w:rsidRPr="009059FC" w:rsidRDefault="008D5746" w:rsidP="009059FC">
      <w:pPr>
        <w:shd w:val="clear" w:color="auto" w:fill="FFFFFF"/>
        <w:spacing w:after="12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b/>
          <w:bCs/>
          <w:sz w:val="24"/>
          <w:szCs w:val="24"/>
        </w:rPr>
        <w:t>XI Procedury postępowania w przypadku znalezieni</w:t>
      </w:r>
      <w:r w:rsidR="00CA0DCC" w:rsidRPr="009059F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05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podejrzanego przedmiotu.</w:t>
      </w:r>
    </w:p>
    <w:p w:rsidR="008D5746" w:rsidRPr="009059FC" w:rsidRDefault="008D5746" w:rsidP="009059FC">
      <w:pPr>
        <w:pStyle w:val="Akapitzlist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Nie należy dotykać podejrzanego przedmiotu. </w:t>
      </w:r>
    </w:p>
    <w:p w:rsidR="008D5746" w:rsidRPr="009059FC" w:rsidRDefault="008D5746" w:rsidP="009059FC">
      <w:pPr>
        <w:pStyle w:val="Akapitzlist"/>
        <w:numPr>
          <w:ilvl w:val="0"/>
          <w:numId w:val="13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O zagrożeniu </w:t>
      </w:r>
      <w:r w:rsidR="00F42A59" w:rsidRPr="009059FC">
        <w:rPr>
          <w:rFonts w:ascii="Times New Roman" w:eastAsia="Times New Roman" w:hAnsi="Times New Roman" w:cs="Times New Roman"/>
          <w:sz w:val="24"/>
          <w:szCs w:val="24"/>
        </w:rPr>
        <w:t>powiadomić Dyrektora Szkoły</w:t>
      </w:r>
      <w:r w:rsidRPr="009059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5746" w:rsidRPr="009059FC" w:rsidRDefault="008D5746" w:rsidP="009059FC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>W miarę możliwości zabezpieczyć niebezpieczny przedmiot, nie narażać siebie i innych na niebezpieczeństwo. Oddalić się i zadzwonić pod numer alarmowy 112 lub 997.</w:t>
      </w:r>
    </w:p>
    <w:p w:rsidR="008D5746" w:rsidRPr="009059FC" w:rsidRDefault="008D5746" w:rsidP="009059FC">
      <w:pPr>
        <w:pStyle w:val="Akapitzlist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Obowiązkiem nauczyciela jest podjęcie działań uniemożliwiających wychowankom kontakt z niebezpiecznymi przedmiotami. </w:t>
      </w:r>
    </w:p>
    <w:p w:rsidR="008D5746" w:rsidRPr="009059FC" w:rsidRDefault="008D5746" w:rsidP="009059FC">
      <w:pPr>
        <w:pStyle w:val="Akapitzlist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W razie potrzeby </w:t>
      </w:r>
      <w:r w:rsidR="005D6357" w:rsidRPr="009059FC">
        <w:rPr>
          <w:rFonts w:ascii="Times New Roman" w:eastAsia="Times New Roman" w:hAnsi="Times New Roman" w:cs="Times New Roman"/>
          <w:sz w:val="24"/>
          <w:szCs w:val="24"/>
        </w:rPr>
        <w:t>Dyrektor placówki</w:t>
      </w:r>
      <w:r w:rsidRPr="009059FC">
        <w:rPr>
          <w:rFonts w:ascii="Times New Roman" w:eastAsia="Times New Roman" w:hAnsi="Times New Roman" w:cs="Times New Roman"/>
          <w:sz w:val="24"/>
          <w:szCs w:val="24"/>
        </w:rPr>
        <w:t xml:space="preserve"> zarządza przeprowadzenie ewakuacji </w:t>
      </w:r>
      <w:r w:rsidRPr="009059FC">
        <w:rPr>
          <w:rFonts w:ascii="Times New Roman" w:eastAsia="Times New Roman" w:hAnsi="Times New Roman" w:cs="Times New Roman"/>
          <w:sz w:val="24"/>
          <w:szCs w:val="24"/>
        </w:rPr>
        <w:br/>
        <w:t>i podejmuje niezbędne działania.</w:t>
      </w:r>
    </w:p>
    <w:p w:rsidR="008D5746" w:rsidRPr="009059FC" w:rsidRDefault="008D5746" w:rsidP="009059FC">
      <w:pPr>
        <w:pStyle w:val="Akapitzlist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sz w:val="24"/>
          <w:szCs w:val="24"/>
        </w:rPr>
        <w:lastRenderedPageBreak/>
        <w:t>Po przybyciu właściwych służb, bezwzględnie stosować się do ich zaleceń.</w:t>
      </w:r>
    </w:p>
    <w:p w:rsidR="00E332F9" w:rsidRPr="009059FC" w:rsidRDefault="00E332F9" w:rsidP="009059FC">
      <w:p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746" w:rsidRPr="009059FC" w:rsidRDefault="008D5746" w:rsidP="009059FC">
      <w:p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Postanowienia Końcowe</w:t>
      </w:r>
    </w:p>
    <w:p w:rsidR="008D5746" w:rsidRPr="009059FC" w:rsidRDefault="008D5746" w:rsidP="009059FC">
      <w:pPr>
        <w:pStyle w:val="Akapitzlist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Procedury bezpieczeństwa obowiązują wszystkich pracowników </w:t>
      </w:r>
      <w:r w:rsidR="00E128F8" w:rsidRPr="009059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Oddziału P</w:t>
      </w:r>
      <w:r w:rsidRPr="009059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rzedszkol</w:t>
      </w:r>
      <w:r w:rsidR="00E128F8" w:rsidRPr="009059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nego</w:t>
      </w:r>
      <w:r w:rsidRPr="009059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E128F8" w:rsidRPr="009059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Myczkowie</w:t>
      </w:r>
      <w:r w:rsidRPr="009059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D5746" w:rsidRPr="009059FC" w:rsidRDefault="008D5746" w:rsidP="009059FC">
      <w:pPr>
        <w:pStyle w:val="Akapitzlist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Wychowawcy są zobligowani do zapoznania rodziców z procedurami bezpieczeństwa.</w:t>
      </w:r>
    </w:p>
    <w:p w:rsidR="008D5746" w:rsidRPr="009059FC" w:rsidRDefault="008D5746" w:rsidP="009059FC">
      <w:pPr>
        <w:pStyle w:val="Akapitzlist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Dyrektor Przedszkola w </w:t>
      </w:r>
      <w:r w:rsidR="00E128F8" w:rsidRPr="009059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Myczkowie</w:t>
      </w:r>
      <w:r w:rsidRPr="009059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 prawo do wprowadzania zmian w wyżej wymienionych procedurach w celu ich usprawnienia lub uzupełnienia.</w:t>
      </w:r>
    </w:p>
    <w:p w:rsidR="008D5746" w:rsidRPr="009059FC" w:rsidRDefault="008D5746" w:rsidP="009059FC">
      <w:pPr>
        <w:pStyle w:val="Akapitzlist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59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Dyrektor Przedszkola w sytuacjach kryzysowych powołuje Zespół Kryzysowy, w skład którego wchodzą specjaliści w zależności od potrzeb zaistniałej sytuacji. Powołanie Zespołu jest udokumentowane protokołem powalania. Z każdego zebrania Zespołu sporządza się protokół.  </w:t>
      </w:r>
    </w:p>
    <w:p w:rsidR="008D5746" w:rsidRPr="009059FC" w:rsidRDefault="008D5746" w:rsidP="009059F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5746" w:rsidRPr="009059FC" w:rsidRDefault="008D5746" w:rsidP="009059FC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9FC">
        <w:rPr>
          <w:rFonts w:ascii="Times New Roman" w:hAnsi="Times New Roman" w:cs="Times New Roman"/>
          <w:color w:val="000000" w:themeColor="text1"/>
          <w:sz w:val="24"/>
          <w:szCs w:val="24"/>
        </w:rPr>
        <w:t>W trosce o zdrowie i bezpieczeństwo naszych wychowanków personel placówki i rodzice są zobowiązani do współpracy oraz wzajemnego poszanowania praw i obowiązków podmiotów powyższych procedur.</w:t>
      </w:r>
    </w:p>
    <w:p w:rsidR="009059FC" w:rsidRDefault="009059FC" w:rsidP="009059F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9FC" w:rsidRDefault="009059FC" w:rsidP="009059F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9FC" w:rsidRDefault="009059FC" w:rsidP="009059F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9FC" w:rsidRDefault="009059FC" w:rsidP="009059F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9FC" w:rsidRDefault="009059FC" w:rsidP="009059F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9FC" w:rsidRDefault="009059FC" w:rsidP="009059F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9FC" w:rsidRDefault="009059FC" w:rsidP="009059F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9FC" w:rsidRDefault="009059FC" w:rsidP="009059F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9FC" w:rsidRDefault="009059FC" w:rsidP="009059F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9FC" w:rsidRDefault="009059FC" w:rsidP="009059F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9FC" w:rsidRDefault="009059FC" w:rsidP="009059FC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7C52" w:rsidRDefault="009059FC" w:rsidP="00017C52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7C52">
        <w:rPr>
          <w:rFonts w:ascii="Times New Roman" w:hAnsi="Times New Roman" w:cs="Times New Roman"/>
          <w:b/>
          <w:bCs/>
          <w:sz w:val="32"/>
          <w:szCs w:val="32"/>
        </w:rPr>
        <w:lastRenderedPageBreak/>
        <w:t>PROCEDURY POSTĘPOWANIA DLA SZKOŁY PODSTAWOWEJ W ZESPOLE</w:t>
      </w:r>
    </w:p>
    <w:p w:rsidR="008D5746" w:rsidRPr="00017C52" w:rsidRDefault="009059FC" w:rsidP="00017C52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7C52">
        <w:rPr>
          <w:rFonts w:ascii="Times New Roman" w:hAnsi="Times New Roman" w:cs="Times New Roman"/>
          <w:b/>
          <w:bCs/>
          <w:sz w:val="32"/>
          <w:szCs w:val="32"/>
        </w:rPr>
        <w:t xml:space="preserve"> SZKOLNO</w:t>
      </w:r>
      <w:r w:rsidR="00017C52"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r w:rsidRPr="00017C52">
        <w:rPr>
          <w:rFonts w:ascii="Times New Roman" w:hAnsi="Times New Roman" w:cs="Times New Roman"/>
          <w:b/>
          <w:bCs/>
          <w:sz w:val="32"/>
          <w:szCs w:val="32"/>
        </w:rPr>
        <w:t xml:space="preserve"> PRZEDSZKOLNYM W MYCZKOWIE</w:t>
      </w:r>
    </w:p>
    <w:p w:rsidR="009059FC" w:rsidRDefault="009059FC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9FC" w:rsidRDefault="009059FC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9FC" w:rsidRPr="009059FC" w:rsidRDefault="009059FC" w:rsidP="00011A5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 xml:space="preserve">Procedury szkolne w przypadku zachowań problemowych zostały opracowane w celu zapobiegania zachowaniom aspołecznym, zwiększenia bezpieczeństwa w szkole, a także po to, aby kształtować odpowiednią postawę ucznia. </w:t>
      </w:r>
    </w:p>
    <w:p w:rsidR="009059FC" w:rsidRPr="009059FC" w:rsidRDefault="009059FC" w:rsidP="00011A58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Szczegółowe cele przedstawionych procedur to usprawnienie i zwiększenie skuteczności oddziaływań wychowawczych szkoły w sytuacjach trudnych, wskazanie działań naprawczych (korekcyjnych, terapeutycznych), zapobieganie powtarzaniu się zachowań niepożądanych poprzez wskazanie działań profilaktycznych, wypracowanie metod współpracy ze środowiskiem rodzinnym ucznia. Adekwatne postępowanie w sytuacjach trudnych wychowawczo wymaga dobrego rozpoznania problemu, zdarzenia, pełnej wiedzy na temat ucznia i jego rodziny, rozpoznania motywów postępowania i zastosowania odpowiedniej procedury postępowania.</w:t>
      </w:r>
    </w:p>
    <w:p w:rsidR="008D5746" w:rsidRPr="009059FC" w:rsidRDefault="008D5746" w:rsidP="009059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125FE" w:rsidRPr="009059FC" w:rsidRDefault="00017C52" w:rsidP="005A5CB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125FE" w:rsidRPr="009059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A5CBE" w:rsidRPr="009B16D2">
        <w:rPr>
          <w:rFonts w:ascii="Times New Roman" w:hAnsi="Times New Roman" w:cs="Times New Roman"/>
          <w:b/>
          <w:bCs/>
          <w:sz w:val="24"/>
          <w:szCs w:val="24"/>
        </w:rPr>
        <w:t>PROCEDURA POSTĘPOWANIA W PRZYPADKU</w:t>
      </w:r>
      <w:r w:rsidR="005A5CBE">
        <w:rPr>
          <w:rFonts w:ascii="Times New Roman" w:hAnsi="Times New Roman" w:cs="Times New Roman"/>
          <w:b/>
          <w:bCs/>
          <w:sz w:val="24"/>
          <w:szCs w:val="24"/>
        </w:rPr>
        <w:t xml:space="preserve"> KONIECZNOŚCI UDZIELENIE POSZKODOWANYM PIERWSZEJ POMOCY PRZEDLEKARSKIEJ I PRZEDMEDYCZNEJ.</w:t>
      </w:r>
    </w:p>
    <w:p w:rsidR="005125FE" w:rsidRPr="009059FC" w:rsidRDefault="005125FE" w:rsidP="009059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1. Pierwszej pomocy przedlekarskiej udziela osobie poszkodowanej głównie higienistka szkolna.</w:t>
      </w:r>
    </w:p>
    <w:p w:rsidR="005125FE" w:rsidRPr="009059FC" w:rsidRDefault="005125FE" w:rsidP="009059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2. Pod nieobecność higienistki szkolnej pomocy osobie poszkodowanej udziela pracownik szkoły.</w:t>
      </w:r>
    </w:p>
    <w:p w:rsidR="005125FE" w:rsidRPr="009059FC" w:rsidRDefault="005125FE" w:rsidP="009059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3. Pierwsza pomoc przedmedyczna w przypadku osób nie posiadających kwalifikacji medycznych ogranicza się do wykonania opatrunku, ułożenia osoby poszkodowanej w odpowiedniej pozycji, wykonania masażu serca oraz ewentualnie sztucznego oddychania, niedopuszczenia do sytuacji zagrożenia życia.</w:t>
      </w:r>
    </w:p>
    <w:p w:rsidR="005125FE" w:rsidRPr="009059FC" w:rsidRDefault="005125FE" w:rsidP="009059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lastRenderedPageBreak/>
        <w:t>4. W sytuacji, gdy pomocy przedmedycznej udziela nauczyciel prowadzący w tym samym czasie zajęcia edukacyjne z grupą uczniów, ustala on dla tej grupy opiekuna.</w:t>
      </w:r>
    </w:p>
    <w:p w:rsidR="005125FE" w:rsidRPr="009059FC" w:rsidRDefault="005125FE" w:rsidP="009059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6. O przypadku udzielania pierwszej pomocy należy bezzwłocznie poinformować Dyrektora</w:t>
      </w:r>
      <w:r w:rsidRPr="009059FC">
        <w:rPr>
          <w:rFonts w:ascii="Times New Roman" w:hAnsi="Times New Roman" w:cs="Times New Roman"/>
          <w:sz w:val="24"/>
          <w:szCs w:val="24"/>
        </w:rPr>
        <w:br/>
        <w:t>lub Wicedyrektora Szkoły.</w:t>
      </w:r>
    </w:p>
    <w:p w:rsidR="005125FE" w:rsidRPr="009059FC" w:rsidRDefault="005125FE" w:rsidP="009059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7. Jeżeli osobą poszkodowaną jest uczeń, Dyrektor lub Wicedyrektor Szkoły albo upoważniona przez niego osoba natychmiast powiadamia rodziców (opiekunów prawnych) ucznia oraz, w razie konieczności, pogotowie ratunkowe.</w:t>
      </w:r>
    </w:p>
    <w:p w:rsidR="008D5746" w:rsidRPr="009059FC" w:rsidRDefault="005125FE" w:rsidP="005A5CB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8. Po przybyciu do szkoły rodzice (opiekunowie prawni) lub lekarz pogotowia ratunkowego przejmują odpowiedzialność za ucznia.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A5CB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B16D2">
        <w:rPr>
          <w:rFonts w:ascii="Times New Roman" w:hAnsi="Times New Roman" w:cs="Times New Roman"/>
          <w:b/>
          <w:bCs/>
          <w:sz w:val="24"/>
          <w:szCs w:val="24"/>
        </w:rPr>
        <w:t>.    PROCEDURA POSTĘPOWANIA W SYTUACJI ZAGROŻENIA POŻAREM, WYBUCHEM, ZATRUCIEM. </w:t>
      </w:r>
      <w:r w:rsidRPr="009B16D2">
        <w:rPr>
          <w:rFonts w:ascii="Times New Roman" w:hAnsi="Times New Roman" w:cs="Times New Roman"/>
          <w:sz w:val="24"/>
          <w:szCs w:val="24"/>
        </w:rPr>
        <w:t> </w:t>
      </w:r>
    </w:p>
    <w:p w:rsidR="000B7676" w:rsidRPr="009B16D2" w:rsidRDefault="000B7676" w:rsidP="009059FC">
      <w:pPr>
        <w:numPr>
          <w:ilvl w:val="0"/>
          <w:numId w:val="18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Nauczyciel lub inny pracownik szkoły, będący świadkiem zdarzenia, ustala podstawowe    okoliczności zagrożenia i ocenia wstępnie jego możliwe skutki.</w:t>
      </w:r>
    </w:p>
    <w:p w:rsidR="000B7676" w:rsidRPr="009B16D2" w:rsidRDefault="000B7676" w:rsidP="009059FC">
      <w:pPr>
        <w:numPr>
          <w:ilvl w:val="0"/>
          <w:numId w:val="18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Nauczyciel lub inny pracownik szkoły podejmuje czynności mające na celu odizolowanie uczniów od źródła zagrożenia i w razie potrzeby udziela pierwszej pomocy osobom uczestniczącym w zdarzeniu.</w:t>
      </w:r>
    </w:p>
    <w:p w:rsidR="000B7676" w:rsidRPr="009B16D2" w:rsidRDefault="000B7676" w:rsidP="009059FC">
      <w:pPr>
        <w:numPr>
          <w:ilvl w:val="0"/>
          <w:numId w:val="18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Nauczyciel lub inny pracownik szkoły powiadamia o zdarzeniu dyrektora szkoły.</w:t>
      </w:r>
    </w:p>
    <w:p w:rsidR="000B7676" w:rsidRPr="009B16D2" w:rsidRDefault="000B7676" w:rsidP="009059FC">
      <w:pPr>
        <w:numPr>
          <w:ilvl w:val="0"/>
          <w:numId w:val="18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Dyrektor szkoły lub upoważniona przez niego osoba powiadamia o zdarzeniu odpowiednie służby ratunkowe ( Policję, Straż Pożarną, Pogotowie Ratunkowe).</w:t>
      </w:r>
    </w:p>
    <w:p w:rsidR="000B7676" w:rsidRPr="009B16D2" w:rsidRDefault="000B7676" w:rsidP="009059FC">
      <w:pPr>
        <w:numPr>
          <w:ilvl w:val="0"/>
          <w:numId w:val="18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Osoby odpowiedzialne, wyznaczone przez dyrektora organizują ewakuację zgodnie z przepisami BHP i przeciwpożarowymi.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 </w:t>
      </w:r>
    </w:p>
    <w:p w:rsidR="000B7676" w:rsidRPr="009B16D2" w:rsidRDefault="005A5CBE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B7676" w:rsidRPr="009B16D2">
        <w:rPr>
          <w:rFonts w:ascii="Times New Roman" w:hAnsi="Times New Roman" w:cs="Times New Roman"/>
          <w:b/>
          <w:bCs/>
          <w:sz w:val="24"/>
          <w:szCs w:val="24"/>
        </w:rPr>
        <w:t>II.   PROCEDURA POSTĘPOWANIA NAUCZYCIELI W SYTUACJI, GDY PODEJRZEWA SIĘ, ŻE UCZEŃ PRZEBYWAJĄCY NA TERENIE SZKOŁY   ZNAJDUJE SIĘ POD WPŁYWEM ALKOHOLU LUB NARKOTYKÓW/DOPALACZY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 </w:t>
      </w:r>
    </w:p>
    <w:p w:rsidR="000B7676" w:rsidRPr="009B16D2" w:rsidRDefault="000B7676" w:rsidP="009059FC">
      <w:pPr>
        <w:numPr>
          <w:ilvl w:val="0"/>
          <w:numId w:val="19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Powiadomienie o swoich przypuszczeniach Dyrektora oraz wychowawcy lub pedagoga szkolnego.</w:t>
      </w:r>
    </w:p>
    <w:p w:rsidR="000B7676" w:rsidRPr="009B16D2" w:rsidRDefault="000B7676" w:rsidP="009059FC">
      <w:pPr>
        <w:numPr>
          <w:ilvl w:val="0"/>
          <w:numId w:val="19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lastRenderedPageBreak/>
        <w:t>Odizolowanie ucznia od reszty klasy, ze względów bezpieczeństwa nie pozostawia się go samego.</w:t>
      </w:r>
    </w:p>
    <w:p w:rsidR="000B7676" w:rsidRPr="009B16D2" w:rsidRDefault="000B7676" w:rsidP="009059FC">
      <w:pPr>
        <w:numPr>
          <w:ilvl w:val="0"/>
          <w:numId w:val="19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Jednoczesne wezwanie pielęgniarki szkolnej, rodzica/opiekuna prawnego oraz pogotowia ratunkowego i policji.</w:t>
      </w:r>
    </w:p>
    <w:p w:rsidR="000B7676" w:rsidRPr="009B16D2" w:rsidRDefault="000B7676" w:rsidP="009059FC">
      <w:pPr>
        <w:numPr>
          <w:ilvl w:val="0"/>
          <w:numId w:val="19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W przypadku, gdy rodzice/opiekunowie prawni nie mogą dotrzeć do szkoły, decyzję    o dalszym postępowaniu dotyczącym ucznia podejmuje lekarz.</w:t>
      </w:r>
    </w:p>
    <w:p w:rsidR="000B7676" w:rsidRPr="009B16D2" w:rsidRDefault="000B7676" w:rsidP="009059FC">
      <w:pPr>
        <w:numPr>
          <w:ilvl w:val="0"/>
          <w:numId w:val="19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 W przypadku agresywnego, gorszącego lub zagrażającego bezpieczeństwu zachowania nietrzeźwego ucznia, decyzje o dalszym postępowaniu podejmuje Policja.</w:t>
      </w:r>
    </w:p>
    <w:p w:rsidR="000B7676" w:rsidRPr="009B16D2" w:rsidRDefault="000B7676" w:rsidP="009059FC">
      <w:pPr>
        <w:numPr>
          <w:ilvl w:val="0"/>
          <w:numId w:val="19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Jeżeli rodzice/opiekunowie prawni odmawiają współpracy lub zachowanie ucznia powtarza się, Dyrektor powiadamia o sytuacji Sąd Rodzinny w Chełmnie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 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A5CB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B16D2">
        <w:rPr>
          <w:rFonts w:ascii="Times New Roman" w:hAnsi="Times New Roman" w:cs="Times New Roman"/>
          <w:b/>
          <w:bCs/>
          <w:sz w:val="24"/>
          <w:szCs w:val="24"/>
        </w:rPr>
        <w:t>.  POSIADANIE PRZEZ UCZNIÓW PRZEDMIOTÓW, NARZĘDZI I SUBSTANCJI NIEBEZPIECZNYCH  ORAZ SUBSTANCJI UZALEŻNIAJĄCYCH.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Niebezpieczne narzędzia, przedmioty i substancje: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 przedmioty niebezpieczne uważa się: scyzoryki i noże, duże metalowe sygnety, łańcuchy, szpikulce, kije, lasery, gaz, straszaki broni, pałki gumowe lub plastikowe oraz inne niebezpieczne przedmioty, substancje chemiczne łatwopalne, wybuchowe i żrące, narkotyki, alkohol, nikotynę, leki psychotropowe, tzw. „dopalacze”.</w:t>
      </w:r>
    </w:p>
    <w:p w:rsidR="000B7676" w:rsidRPr="009B16D2" w:rsidRDefault="000B7676" w:rsidP="009059FC">
      <w:pPr>
        <w:numPr>
          <w:ilvl w:val="0"/>
          <w:numId w:val="20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Nauczyciel lub inny pracownik szkoły, który jest świadkiem posiadania przez ucznia niedozwolonego narzędzia lub substancji, nakłania go do oddania niebezpiecznego przedmiotu i podejmuje działanie zmierzające do jego zabezpieczenia ( zachowując środki ostrożności deponuje w sekretariacie, gabinecie pedagoga lub zabezpiecza pomieszczenie, w którym znajduje się przedmiot przed dostępem innych uczniów).</w:t>
      </w:r>
    </w:p>
    <w:p w:rsidR="000B7676" w:rsidRPr="009B16D2" w:rsidRDefault="000B7676" w:rsidP="009059FC">
      <w:pPr>
        <w:numPr>
          <w:ilvl w:val="0"/>
          <w:numId w:val="20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Jeżeli uczeń nie chce oddać przedmiotu lub substancji nauczyciel interweniujący natychmiast powiadamia wychowawcę, pedagoga, a w uzasadnionych sytuacjach dyrektora szkoły.</w:t>
      </w:r>
    </w:p>
    <w:p w:rsidR="000B7676" w:rsidRPr="009B16D2" w:rsidRDefault="000B7676" w:rsidP="009059FC">
      <w:pPr>
        <w:numPr>
          <w:ilvl w:val="0"/>
          <w:numId w:val="20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 Wychowawca bądź pedagog odbiera niebezpieczny przedmiot, przeprowadza rozmowę z uczniem wyjaśniając przyczyny przyniesienia tego przedmiotu, pouczając o grożącym niebezpieczeństwie oraz informując o sposobie ukarania.</w:t>
      </w:r>
    </w:p>
    <w:p w:rsidR="000B7676" w:rsidRPr="009B16D2" w:rsidRDefault="000B7676" w:rsidP="009059FC">
      <w:pPr>
        <w:numPr>
          <w:ilvl w:val="0"/>
          <w:numId w:val="20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lastRenderedPageBreak/>
        <w:t>Wychowawca lub pedagog informuje o zdarzeniu rodziców/ opiekunów prawnych ucznia, wzywa ich do szkoły i jeżeli jest to prawnie możliwe, oddaje przedmiot oraz sporządza notatkę w dokumentacji pedagoga szkoły.</w:t>
      </w:r>
    </w:p>
    <w:p w:rsidR="000B7676" w:rsidRPr="009B16D2" w:rsidRDefault="000B7676" w:rsidP="009059FC">
      <w:pPr>
        <w:numPr>
          <w:ilvl w:val="0"/>
          <w:numId w:val="20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W przypadku, gdy podejrzenie okaże się słuszne uczeń zostaje przekazany funkcjonariuszom Policji, w celu wykonania czynności procesowych, zgodnie z art. 37 par. 1 Ustawy o postępowaniu w sprawach nieletnich. W przypadku, kiedy nie ma możliwości skontaktowania się z rodzicami ucznia, czynności procesowe odbywają się w obecności Dyrektora, pedagoga szkolnego, wychowawcy lub wyznaczonego nauczyciela.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 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b/>
          <w:bCs/>
          <w:sz w:val="24"/>
          <w:szCs w:val="24"/>
        </w:rPr>
        <w:t>V.  </w:t>
      </w:r>
      <w:bookmarkStart w:id="1" w:name="_Hlk82377027"/>
      <w:r w:rsidRPr="009B16D2">
        <w:rPr>
          <w:rFonts w:ascii="Times New Roman" w:hAnsi="Times New Roman" w:cs="Times New Roman"/>
          <w:b/>
          <w:bCs/>
          <w:sz w:val="24"/>
          <w:szCs w:val="24"/>
        </w:rPr>
        <w:t xml:space="preserve">PROCEDURA POSTĘPOWANIA W PRZYPADKU, GDY </w:t>
      </w:r>
      <w:bookmarkEnd w:id="1"/>
      <w:r w:rsidRPr="009B16D2">
        <w:rPr>
          <w:rFonts w:ascii="Times New Roman" w:hAnsi="Times New Roman" w:cs="Times New Roman"/>
          <w:b/>
          <w:bCs/>
          <w:sz w:val="24"/>
          <w:szCs w:val="24"/>
        </w:rPr>
        <w:t>PRACOWNIK SZKOŁY LUB UCZEŃ ZNAJDĄ NA TERENIE SZKOŁY SUBSTANCJĘ PRZYPOMINAJĄCĄ NARKOTYK </w:t>
      </w:r>
    </w:p>
    <w:p w:rsidR="000B7676" w:rsidRPr="009B16D2" w:rsidRDefault="000B7676" w:rsidP="009059FC">
      <w:pPr>
        <w:numPr>
          <w:ilvl w:val="0"/>
          <w:numId w:val="2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Zachowując środki ostrożności zabezpieczyć substancję przed dostępem do niej osób niepowołanych.</w:t>
      </w:r>
    </w:p>
    <w:p w:rsidR="000B7676" w:rsidRPr="009B16D2" w:rsidRDefault="000B7676" w:rsidP="009059FC">
      <w:pPr>
        <w:numPr>
          <w:ilvl w:val="0"/>
          <w:numId w:val="2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Powiadomienie o zaistniałej sytuacji Dyrektora, który wzywa policję.</w:t>
      </w:r>
    </w:p>
    <w:p w:rsidR="000B7676" w:rsidRPr="009B16D2" w:rsidRDefault="000B7676" w:rsidP="009059FC">
      <w:pPr>
        <w:numPr>
          <w:ilvl w:val="0"/>
          <w:numId w:val="2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Przekazanie policji zabezpieczonej substancji oraz przekazanie informacji dotyczących szczegółów zdarzenia.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 </w:t>
      </w:r>
    </w:p>
    <w:p w:rsidR="007972DA" w:rsidRPr="009059FC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A5CB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B16D2">
        <w:rPr>
          <w:rFonts w:ascii="Times New Roman" w:hAnsi="Times New Roman" w:cs="Times New Roman"/>
          <w:b/>
          <w:bCs/>
          <w:sz w:val="24"/>
          <w:szCs w:val="24"/>
        </w:rPr>
        <w:t>.  PROCEDURA POSTĘPOWANIA WOBEC SPRAWCY CZYNU KARALNEGO/PRZESTĘPSTWA </w:t>
      </w:r>
    </w:p>
    <w:p w:rsidR="007972DA" w:rsidRPr="009059FC" w:rsidRDefault="007972DA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Przypadek dotyczy czynów zabronionych przez ustawę o postępowaniu w sprawach nieletnich rozumianych, jako przestępstwo, przestępstwo skarbowe albo wykroczenie</w:t>
      </w:r>
      <w:r w:rsidR="00B93E71" w:rsidRPr="009059FC">
        <w:rPr>
          <w:rFonts w:ascii="Times New Roman" w:hAnsi="Times New Roman" w:cs="Times New Roman"/>
          <w:sz w:val="24"/>
          <w:szCs w:val="24"/>
        </w:rPr>
        <w:t>.</w:t>
      </w:r>
    </w:p>
    <w:p w:rsidR="007972DA" w:rsidRPr="009059FC" w:rsidRDefault="007972DA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Sposób działania</w:t>
      </w:r>
    </w:p>
    <w:p w:rsidR="007972DA" w:rsidRPr="009059FC" w:rsidRDefault="007972DA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- Osoba będąca świadkiem/dostrzegła zagrożenie zobowiązania jest do powiadomienia dyrektora szkoły.</w:t>
      </w:r>
    </w:p>
    <w:p w:rsidR="007972DA" w:rsidRPr="009059FC" w:rsidRDefault="007972DA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- Dyrektor szkoły odpowiada za ustalenie okoliczności czynu i ewentualnych</w:t>
      </w:r>
    </w:p>
    <w:p w:rsidR="007972DA" w:rsidRPr="009059FC" w:rsidRDefault="007972DA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świadków zdarzenia</w:t>
      </w:r>
    </w:p>
    <w:p w:rsidR="007972DA" w:rsidRPr="009059FC" w:rsidRDefault="007972DA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lastRenderedPageBreak/>
        <w:t>- W przypadku, gdy sprawca jest znany i przebywa na terenie szkoły, wyznaczone przez niego osoby winny zatrzymać i przekazać go dyrektorowi szkoły lub pedagogowi szkolnemu pod opiekę.</w:t>
      </w:r>
    </w:p>
    <w:p w:rsidR="007972DA" w:rsidRPr="009059FC" w:rsidRDefault="007972DA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- Dyrektor szkoły winien powiadomić rodziców ucznia o zaistniałym przypadku.</w:t>
      </w:r>
    </w:p>
    <w:p w:rsidR="007972DA" w:rsidRPr="009059FC" w:rsidRDefault="007972DA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- Dyrektor szkoły jest zobowiązany do niezwłocznego powiadomienia Policji</w:t>
      </w:r>
    </w:p>
    <w:p w:rsidR="007972DA" w:rsidRPr="009059FC" w:rsidRDefault="007972DA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- w przypadku, gdy sprawa jest poważna (np. rozbój, uszkodzenie ciała, itp.) lub w przypadku, gdy nieletni sprawca nie jest uczniem szkoły i jego tożsamość jest nieznana. Do jego obowiązków należy także zabezpieczenie ewentualnych dowodów lub przedmiotów pochodzących z przestępstwa i przekazanie ich Policji.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 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 </w:t>
      </w:r>
      <w:r w:rsidRPr="009B16D2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5A5CB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B16D2">
        <w:rPr>
          <w:rFonts w:ascii="Times New Roman" w:hAnsi="Times New Roman" w:cs="Times New Roman"/>
          <w:b/>
          <w:bCs/>
          <w:sz w:val="24"/>
          <w:szCs w:val="24"/>
        </w:rPr>
        <w:t>.   PROCEDURA POSTĘPOWANIA W PRZYPADKU UCZNIA, KTÓRY STAŁ SIĘ OFIARĄ CZYNU KARALNEGO</w:t>
      </w:r>
    </w:p>
    <w:p w:rsidR="000B7676" w:rsidRPr="009B16D2" w:rsidRDefault="000B7676" w:rsidP="009059FC">
      <w:pPr>
        <w:numPr>
          <w:ilvl w:val="0"/>
          <w:numId w:val="23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Nauczyciel będący na miejscu zdarzenia zobowiązany jest do udzielenia pierwszej pomocy przedmedycznej, bądź zapewnienia jej udzielenia poprzez wezwanie lekarza, ewentualnie karetki pogotowia w przypadku, kiedy ofiara doznała obrażeń.</w:t>
      </w:r>
    </w:p>
    <w:p w:rsidR="000B7676" w:rsidRPr="009B16D2" w:rsidRDefault="000B7676" w:rsidP="009059FC">
      <w:pPr>
        <w:numPr>
          <w:ilvl w:val="0"/>
          <w:numId w:val="23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Niezwłoczne powiadomienie Dyrektora Szkoły.</w:t>
      </w:r>
    </w:p>
    <w:p w:rsidR="000B7676" w:rsidRPr="009B16D2" w:rsidRDefault="000B7676" w:rsidP="009059FC">
      <w:pPr>
        <w:numPr>
          <w:ilvl w:val="0"/>
          <w:numId w:val="23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Powiadomienie rodziców/opiekunów prawnych ucznia.</w:t>
      </w:r>
    </w:p>
    <w:p w:rsidR="000B7676" w:rsidRPr="009B16D2" w:rsidRDefault="000B7676" w:rsidP="009059FC">
      <w:pPr>
        <w:numPr>
          <w:ilvl w:val="0"/>
          <w:numId w:val="23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Niezwłoczne wezwanie Policji w przypadku, kiedy sprawa jest poważna i niezbędne jest profesjonalne zabezpieczenie śladów przestępstwa, ustalenie okoliczności i ewentualnych świadków zdarzenia.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 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5A5CB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B16D2">
        <w:rPr>
          <w:rFonts w:ascii="Times New Roman" w:hAnsi="Times New Roman" w:cs="Times New Roman"/>
          <w:b/>
          <w:bCs/>
          <w:sz w:val="24"/>
          <w:szCs w:val="24"/>
        </w:rPr>
        <w:t>.  PROCEDURA POSTĘPOWANIA W PRZYPADKU PALENIA PRZEZ UCZNIA PAPIEROSÓW </w:t>
      </w:r>
    </w:p>
    <w:p w:rsidR="00B93E71" w:rsidRPr="009059FC" w:rsidRDefault="000B7676" w:rsidP="009059FC">
      <w:pPr>
        <w:numPr>
          <w:ilvl w:val="0"/>
          <w:numId w:val="24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Wobec ucznia, który pali w szkole papierosy, podejmowane są następujące kroki:</w:t>
      </w:r>
    </w:p>
    <w:p w:rsidR="00B93E71" w:rsidRPr="009059FC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- o sytuacji palenia i podjętych działaniach informowani są rodzice/opiekunowie prawni ucznia poprzez wpis do dziennika elektronicznego, zeszytu kontaktów lub telefonicznie,</w:t>
      </w:r>
    </w:p>
    <w:p w:rsidR="00B93E71" w:rsidRPr="009059FC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- wychowawca i pedagog szkolny prowadzą działania indywidualne, mające na celu zmianę postawy ucznia,</w:t>
      </w:r>
    </w:p>
    <w:p w:rsidR="00360B84" w:rsidRPr="009059FC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- uczeń otrzymuje informacje o szkodliwości palenia,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lastRenderedPageBreak/>
        <w:t>- możliwe jest obniżenie oceny zachowania - zgodnie z regulaminem szkoły.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 </w:t>
      </w:r>
    </w:p>
    <w:p w:rsidR="000B7676" w:rsidRPr="009B16D2" w:rsidRDefault="005A5CBE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0B7676" w:rsidRPr="009B16D2">
        <w:rPr>
          <w:rFonts w:ascii="Times New Roman" w:hAnsi="Times New Roman" w:cs="Times New Roman"/>
          <w:b/>
          <w:bCs/>
          <w:sz w:val="24"/>
          <w:szCs w:val="24"/>
        </w:rPr>
        <w:t>.  PROCEDURA POSTĘPOWANIA W PRZYPADKU WAGARÓW</w:t>
      </w:r>
    </w:p>
    <w:p w:rsidR="000B7676" w:rsidRPr="009B16D2" w:rsidRDefault="000B7676" w:rsidP="009059FC">
      <w:pPr>
        <w:numPr>
          <w:ilvl w:val="0"/>
          <w:numId w:val="25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W przypadku zaistnienia takiego podejrzenia wychowawca niezwłocznie powiadamia rodziców/opiekunów prawnych ucznia telefonicznie lub poprzez dziennik elektroniczny.</w:t>
      </w:r>
    </w:p>
    <w:p w:rsidR="000B7676" w:rsidRPr="009B16D2" w:rsidRDefault="000B7676" w:rsidP="009059FC">
      <w:pPr>
        <w:numPr>
          <w:ilvl w:val="0"/>
          <w:numId w:val="25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W przypadku, kiedy sytuacja powtarza się, wychowawca wzywa rodzica do szkoły, przeprowadza z nim rozmowę i odnotowuje ją.</w:t>
      </w:r>
    </w:p>
    <w:p w:rsidR="000B7676" w:rsidRPr="009B16D2" w:rsidRDefault="000B7676" w:rsidP="009059FC">
      <w:pPr>
        <w:numPr>
          <w:ilvl w:val="0"/>
          <w:numId w:val="25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W przypadku braku poprawy frekwencji ucznia pedagog szkolny wysyła do rodziców/opiekunów prawnych ucznia upomnienie mobilizujące ich do systematycznego posyłania dziecka na zajęcia szkolne. Jeżeli i to działanie nie przyniesie efektu, Dyrektor Szkoły występuje z wnioskiem do Urzędu Miasta o wdrożenie wobec rodziców/opiekunów prawnych postępowania egzekucyjnego, poprzez nałożenie kary grzywny.</w:t>
      </w:r>
    </w:p>
    <w:p w:rsidR="000B7676" w:rsidRPr="009B16D2" w:rsidRDefault="000B7676" w:rsidP="009059FC">
      <w:pPr>
        <w:numPr>
          <w:ilvl w:val="0"/>
          <w:numId w:val="25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W sytuacji, kiedy rodzice/opiekunowie prawni uchylają się od współpracy ze szkołą Dyrektor, w porozumieniu z wychowawcą i pedagogiem szkolnym, występuje do Sądu Rejonowego w Chełmnie z wnioskiem o wgląd w sytuację rodzinną.</w:t>
      </w:r>
    </w:p>
    <w:p w:rsidR="000B7676" w:rsidRPr="009B16D2" w:rsidRDefault="000B7676" w:rsidP="009059FC">
      <w:pPr>
        <w:numPr>
          <w:ilvl w:val="0"/>
          <w:numId w:val="25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W sytuacji, kiedy rodzice wykazują chęć współpracy a odmawia jej uczeń, szkoła kieruje wniosek do SR w Chełmnie o ustalenie stopnia demoralizacji.</w:t>
      </w:r>
    </w:p>
    <w:p w:rsidR="000B7676" w:rsidRPr="009B16D2" w:rsidRDefault="000B7676" w:rsidP="009059FC">
      <w:pPr>
        <w:numPr>
          <w:ilvl w:val="0"/>
          <w:numId w:val="25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Wychowawcy nie usprawiedliwiają nieobecności ucznia w szkole, spowodowanych wagarami.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 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 </w:t>
      </w:r>
      <w:r w:rsidRPr="009B16D2">
        <w:rPr>
          <w:rFonts w:ascii="Times New Roman" w:hAnsi="Times New Roman" w:cs="Times New Roman"/>
          <w:b/>
          <w:bCs/>
          <w:sz w:val="24"/>
          <w:szCs w:val="24"/>
        </w:rPr>
        <w:t>X. PROCEDURY POSTĘPOWANIA W PRZYPADKU AGRESYWNEGO ZACHOWANIA UCZNIA</w:t>
      </w:r>
    </w:p>
    <w:p w:rsidR="00B93E71" w:rsidRPr="009059FC" w:rsidRDefault="000B7676" w:rsidP="009059FC">
      <w:pPr>
        <w:numPr>
          <w:ilvl w:val="0"/>
          <w:numId w:val="26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Nauczyciel lub inny pracownik szkoły, który jest świadkiem agresywnego zachowania ucznia zobowiązany jest do:</w:t>
      </w:r>
    </w:p>
    <w:p w:rsidR="000B7676" w:rsidRPr="009B16D2" w:rsidRDefault="000B7676" w:rsidP="005A5CBE">
      <w:pPr>
        <w:suppressAutoHyphens/>
        <w:autoSpaceDN w:val="0"/>
        <w:spacing w:after="120" w:line="36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-  odizolowania ucznia zachowującego się agresywnie od grupy,</w:t>
      </w:r>
      <w:r w:rsidRPr="009B16D2">
        <w:rPr>
          <w:rFonts w:ascii="Times New Roman" w:hAnsi="Times New Roman" w:cs="Times New Roman"/>
          <w:sz w:val="24"/>
          <w:szCs w:val="24"/>
        </w:rPr>
        <w:br/>
        <w:t>-  w razie potrzeby wezwania pomocy, w postaci innego nauczyciela, pracownika niepedagogicznego szkoły lub pedagoga szkolnego,</w:t>
      </w:r>
      <w:r w:rsidRPr="009B16D2">
        <w:rPr>
          <w:rFonts w:ascii="Times New Roman" w:hAnsi="Times New Roman" w:cs="Times New Roman"/>
          <w:sz w:val="24"/>
          <w:szCs w:val="24"/>
        </w:rPr>
        <w:br/>
        <w:t xml:space="preserve">-  udzielenia pomocy ofierze agresji ( w razie takiej konieczności) i zabezpieczenia </w:t>
      </w:r>
      <w:r w:rsidRPr="009B16D2">
        <w:rPr>
          <w:rFonts w:ascii="Times New Roman" w:hAnsi="Times New Roman" w:cs="Times New Roman"/>
          <w:sz w:val="24"/>
          <w:szCs w:val="24"/>
        </w:rPr>
        <w:lastRenderedPageBreak/>
        <w:t>pozostałych uczniów.</w:t>
      </w:r>
      <w:r w:rsidRPr="009B16D2">
        <w:rPr>
          <w:rFonts w:ascii="Times New Roman" w:hAnsi="Times New Roman" w:cs="Times New Roman"/>
          <w:sz w:val="24"/>
          <w:szCs w:val="24"/>
        </w:rPr>
        <w:br/>
        <w:t>2. Nauczyciel przeprowadza rozmowę ze stronami konfliktu, wyjaśnia sytuację, w razie potrzeby przyjmuje rolę mediatora .W przypadku powtarzania się u danego ucznia zachowań agresywnych wychowawca informuje o sytuacji pedagoga szkolnego,  który organizuje spotkanie wychowawcze, z udziałem ucznia, jego rodzica,  wychowawcy oraz nauczycieli uczących. Celem spotkania jest analiza sytuacji ucznia oraz opracowanie systemu oddziaływań wychowawczych. Podczas spotkania możliwe   jest sporządzenie kontraktu, który podpisują wszyscy uczestnicy spotkania.</w:t>
      </w:r>
      <w:r w:rsidRPr="009B16D2">
        <w:rPr>
          <w:rFonts w:ascii="Times New Roman" w:hAnsi="Times New Roman" w:cs="Times New Roman"/>
          <w:sz w:val="24"/>
          <w:szCs w:val="24"/>
        </w:rPr>
        <w:br/>
      </w:r>
      <w:r w:rsidR="005A5CBE">
        <w:rPr>
          <w:rFonts w:ascii="Times New Roman" w:hAnsi="Times New Roman" w:cs="Times New Roman"/>
          <w:sz w:val="24"/>
          <w:szCs w:val="24"/>
        </w:rPr>
        <w:t xml:space="preserve">3. </w:t>
      </w:r>
      <w:r w:rsidRPr="009B16D2">
        <w:rPr>
          <w:rFonts w:ascii="Times New Roman" w:hAnsi="Times New Roman" w:cs="Times New Roman"/>
          <w:sz w:val="24"/>
          <w:szCs w:val="24"/>
        </w:rPr>
        <w:t>W przypadku konieczności zdyscyplinowania wyjątkowo agresywnegoucznia   Dyrektor Szkoły lub wyznaczona przez niego osoba wzywa Policję, a równolegle  rodziców/opiekunów prawnych ucznia. W sytuacji, kiedy pomimo podjętych działań uczeń nadal stanowi zagrożenie dla  innych uczniów i swoim zachowaniem wpływa na nich demoralizująco, Dyrektor Szkoły, w porozumieniu z wychowawcą i pedagogiem szkolnym, kieruje wniosek do  Sądu Rejonowego o zastosowanie środka wychowawczego.   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 </w:t>
      </w:r>
      <w:r w:rsidRPr="009B16D2">
        <w:rPr>
          <w:rFonts w:ascii="Times New Roman" w:hAnsi="Times New Roman" w:cs="Times New Roman"/>
          <w:b/>
          <w:bCs/>
          <w:sz w:val="24"/>
          <w:szCs w:val="24"/>
        </w:rPr>
        <w:t> X</w:t>
      </w:r>
      <w:r w:rsidR="005A5CB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B16D2">
        <w:rPr>
          <w:rFonts w:ascii="Times New Roman" w:hAnsi="Times New Roman" w:cs="Times New Roman"/>
          <w:b/>
          <w:bCs/>
          <w:sz w:val="24"/>
          <w:szCs w:val="24"/>
        </w:rPr>
        <w:t>.  PROCEDURA POSTĘPOWANIA NAUCZYCIELI W SYTUACJACH ZAGROŻENIA DZIECI I MŁODZIEŻY DEMORALIZACJĄ </w:t>
      </w:r>
    </w:p>
    <w:p w:rsidR="000B7676" w:rsidRPr="009B16D2" w:rsidRDefault="000B7676" w:rsidP="009059FC">
      <w:pPr>
        <w:numPr>
          <w:ilvl w:val="0"/>
          <w:numId w:val="27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Przekazanie uzyskanej informacji wychowawcy klasy.</w:t>
      </w:r>
    </w:p>
    <w:p w:rsidR="000B7676" w:rsidRPr="009B16D2" w:rsidRDefault="000B7676" w:rsidP="009059FC">
      <w:pPr>
        <w:numPr>
          <w:ilvl w:val="0"/>
          <w:numId w:val="27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Wychowawca informuje o fakcie pedagoga szkolnego i Dyrektora Szkoły.</w:t>
      </w:r>
    </w:p>
    <w:p w:rsidR="000B7676" w:rsidRPr="009B16D2" w:rsidRDefault="000B7676" w:rsidP="009059FC">
      <w:pPr>
        <w:numPr>
          <w:ilvl w:val="0"/>
          <w:numId w:val="27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Wychowawca wzywa do szkoły rodziców/prawnych opiekunów ucznia i przekazuje im uzyskaną informację. Przeprowadza rozmowę z rodzicami oraz – w ich obecności – z uczniem. W przypadku potwierdzenia uzyskanej informacji, zobowiązuje ucznia do zaniechania negatywnego  postępowania, rodziców zaś do konsekwencji   i szczególnego nadzoru nad dzieckiem.</w:t>
      </w:r>
    </w:p>
    <w:p w:rsidR="000B7676" w:rsidRPr="009B16D2" w:rsidRDefault="000B7676" w:rsidP="009059FC">
      <w:pPr>
        <w:numPr>
          <w:ilvl w:val="0"/>
          <w:numId w:val="27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Jeżeli rodzice odmawiają współpracy z kadrą pedagogiczną lub nie reagują na wezwanie do stawiennictwa w szkole, a nadal z wiarygodnych źródeł napływają informacje o przejawach demoralizacji ucznia, szkoła pisemnie powiadamia    o zaistniałej sytuacji Sąd Rodzinny lub Policję.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 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5A5CB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B16D2">
        <w:rPr>
          <w:rFonts w:ascii="Times New Roman" w:hAnsi="Times New Roman" w:cs="Times New Roman"/>
          <w:b/>
          <w:bCs/>
          <w:sz w:val="24"/>
          <w:szCs w:val="24"/>
        </w:rPr>
        <w:t>.  PROCEDURA POSTĘPOWANIA PO ZAISTNIENIU WYPADKU UCZNIOWSKIEGO</w:t>
      </w:r>
      <w:r w:rsidRPr="009B16D2">
        <w:rPr>
          <w:rFonts w:ascii="Times New Roman" w:hAnsi="Times New Roman" w:cs="Times New Roman"/>
          <w:sz w:val="24"/>
          <w:szCs w:val="24"/>
        </w:rPr>
        <w:t> </w:t>
      </w:r>
    </w:p>
    <w:p w:rsidR="005125FE" w:rsidRPr="009059FC" w:rsidRDefault="005125FE" w:rsidP="009059FC">
      <w:pPr>
        <w:pStyle w:val="Akapitzlist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lastRenderedPageBreak/>
        <w:t>Nauczyciel lub pracownik szkoły, który powziął wiadomość o wypadku ucznia:</w:t>
      </w:r>
    </w:p>
    <w:p w:rsidR="005125FE" w:rsidRPr="009059FC" w:rsidRDefault="005125FE" w:rsidP="005A5CBE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a) niezwłocznie zapewnia poszkodowanemu opiekę, w szczególności sprowadzając fachową pomoc medyczną, a w miarę możliwości udzielając poszkodowanemu pierwszej pomocy,</w:t>
      </w:r>
    </w:p>
    <w:p w:rsidR="005125FE" w:rsidRPr="009059FC" w:rsidRDefault="005125FE" w:rsidP="005A5CBE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b) nie dopuszcza do zajęć lub przerywa je wyprowadzając uczniów z miejsca zagrożenia, jeżeli miejsce, w którym są lub będą prowadzone zajęcia może stwarzać zagrożenie dla bezpieczeństwa uczniów,</w:t>
      </w:r>
    </w:p>
    <w:p w:rsidR="005125FE" w:rsidRPr="009059FC" w:rsidRDefault="005125FE" w:rsidP="005A5CBE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c) niezwłocznie powiadamia Dyrektora lub Wicedyrektora Szkoły, społecznego inspektora pracy oraz higienistkę szkolną,</w:t>
      </w:r>
    </w:p>
    <w:p w:rsidR="005125FE" w:rsidRPr="009059FC" w:rsidRDefault="005125FE" w:rsidP="009059FC">
      <w:pPr>
        <w:pStyle w:val="Akapitzlist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Jeśli nauczyciel ma w tym czasie zajęcia z klasą – prosi o nadzór nad swoimi uczniami nauczyciela uczącego w najbliższej sali lub innego pracownika szkoły.</w:t>
      </w:r>
    </w:p>
    <w:p w:rsidR="005125FE" w:rsidRPr="009059FC" w:rsidRDefault="005125FE" w:rsidP="009059FC">
      <w:pPr>
        <w:pStyle w:val="Akapitzlist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O każdym wypadku Dyrektor Szkoły powiadamia rodziców (opiekunów prawnych) poszkodowanego ucznia.</w:t>
      </w:r>
    </w:p>
    <w:p w:rsidR="005125FE" w:rsidRPr="005A5CBE" w:rsidRDefault="005125FE" w:rsidP="005A5CBE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Przy lekkich wypadkach (brak wyraźnych obrażeń</w:t>
      </w:r>
      <w:r w:rsidRPr="005A5CBE">
        <w:rPr>
          <w:rFonts w:ascii="Times New Roman" w:hAnsi="Times New Roman" w:cs="Times New Roman"/>
          <w:sz w:val="24"/>
          <w:szCs w:val="24"/>
        </w:rPr>
        <w:t>np.  widoczne  tylko  lekkie  zaczerwienienie, zadrapanie,   lekkie   skaleczenie),   po   udzieleniu   pierwszej   pomocy   poszkodowanemu   uczniowi, wychowawca lub higienistka szkolna   powiadamiają rodzica o rodzaju udzielonej pomocy.</w:t>
      </w:r>
    </w:p>
    <w:p w:rsidR="005125FE" w:rsidRPr="009059FC" w:rsidRDefault="005125FE" w:rsidP="009059FC">
      <w:pPr>
        <w:pStyle w:val="Akapitzlist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W każdym innym wypadku (widoczne obrażenia, urazy, niepokojące objawy) wzywa się pogotowie ratunkowe.</w:t>
      </w:r>
    </w:p>
    <w:p w:rsidR="005125FE" w:rsidRPr="009059FC" w:rsidRDefault="005125FE" w:rsidP="009059FC">
      <w:pPr>
        <w:pStyle w:val="Akapitzlist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O każdym wypadku śmiertelnym, ciężkim i zbiorowym Dyrektor Szkoły zawiadamia niezwłocznie  organ prowadzący, organ nadzorujący oraz prokuraturę.</w:t>
      </w:r>
    </w:p>
    <w:p w:rsidR="005125FE" w:rsidRPr="009059FC" w:rsidRDefault="005125FE" w:rsidP="009059FC">
      <w:pPr>
        <w:pStyle w:val="Akapitzlist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O wypadku, do którego doszło w wyniku zatrucia, dyrektor zawiadamia niezwłocznie państwowego inspektora sanitarnego.</w:t>
      </w:r>
    </w:p>
    <w:p w:rsidR="002872C5" w:rsidRDefault="005125FE" w:rsidP="005A5CBE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 xml:space="preserve">Jeżeli  wypadek  został  spowodowany  niesprawnością  techniczną  pomieszczenia  </w:t>
      </w:r>
    </w:p>
    <w:p w:rsidR="005125FE" w:rsidRPr="002872C5" w:rsidRDefault="002872C5" w:rsidP="002872C5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C5">
        <w:rPr>
          <w:rFonts w:ascii="Times New Roman" w:hAnsi="Times New Roman" w:cs="Times New Roman"/>
          <w:sz w:val="24"/>
          <w:szCs w:val="24"/>
        </w:rPr>
        <w:t>lub</w:t>
      </w:r>
      <w:r w:rsidR="005125FE" w:rsidRPr="002872C5">
        <w:rPr>
          <w:rFonts w:ascii="Times New Roman" w:hAnsi="Times New Roman" w:cs="Times New Roman"/>
          <w:sz w:val="24"/>
          <w:szCs w:val="24"/>
        </w:rPr>
        <w:t>  urządzeń, miejsce wypadku pozostawia się nienaruszone. Dyrektor Szkoły zabezpiecza je do czasu dokonania oględzin.</w:t>
      </w:r>
    </w:p>
    <w:p w:rsidR="005125FE" w:rsidRPr="009059FC" w:rsidRDefault="005125FE" w:rsidP="009059FC">
      <w:pPr>
        <w:pStyle w:val="Akapitzlist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Jeżeli wypadek zdarzył się w czasie wyjścia, imprezy organizowanej poza terenem szkoły, wszystkie stosowne decyzje podejmuje opiekun grupy/kierownik wycieczki i odpowiada za nie.</w:t>
      </w:r>
    </w:p>
    <w:p w:rsidR="005125FE" w:rsidRPr="009059FC" w:rsidRDefault="005125FE" w:rsidP="009059FC">
      <w:pPr>
        <w:pStyle w:val="Akapitzlist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Dyrektor Szkoły  powołuje  członków  zespołu  powypadkowego.  W  skład  zespołu  wchodzi zakładowy społeczny inspektor pracy oraz wychowawca klasy. Przewodniczącym zespołu jest społeczny inspektor pracy. W pracach zespołu może uczestniczyć przedstawiciel organu prowadzącego, organu nadzorującego.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="002872C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B16D2">
        <w:rPr>
          <w:rFonts w:ascii="Times New Roman" w:hAnsi="Times New Roman" w:cs="Times New Roman"/>
          <w:b/>
          <w:bCs/>
          <w:sz w:val="24"/>
          <w:szCs w:val="24"/>
        </w:rPr>
        <w:t>.  PROCEDURA POSTĘPOWANIA W PRZYPADKU ZAGROŻENIA TERRORYSTYCZNEGO (BOMBOWEGO) </w:t>
      </w:r>
    </w:p>
    <w:p w:rsidR="000B7676" w:rsidRPr="009B16D2" w:rsidRDefault="000B7676" w:rsidP="009059FC">
      <w:pPr>
        <w:numPr>
          <w:ilvl w:val="0"/>
          <w:numId w:val="29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Osoba, która zauważyła podejrzane działania, mogące wskazywać na próbę ataku terrorystycznego (bombowego), natychmiast informuje nauczyciela lub innego pracownika szkoły.</w:t>
      </w:r>
    </w:p>
    <w:p w:rsidR="000B7676" w:rsidRPr="009B16D2" w:rsidRDefault="000B7676" w:rsidP="009059FC">
      <w:pPr>
        <w:numPr>
          <w:ilvl w:val="0"/>
          <w:numId w:val="29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Nauczyciel (pracownik), który uzyskał informację o możliwości ataku terrorystycznego (bombowego) natychmiast informuje Dyrektora Szkoły.</w:t>
      </w:r>
    </w:p>
    <w:p w:rsidR="000B7676" w:rsidRPr="009B16D2" w:rsidRDefault="000B7676" w:rsidP="009059FC">
      <w:pPr>
        <w:numPr>
          <w:ilvl w:val="0"/>
          <w:numId w:val="29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Dyrektor, który dowiedział się o podłożeniu ładunku wybuchowego lub przedmiotu niewiadomego pochodzenia, co do którego istnieje podejrzenie, że może on stanowić zagrożenie dla osób i mienia lub otrzymał telefon z informacją o zagrożeniu terrorystycznym, natychmiast zgłasza ten fakt służbom odpowiedzialnym za bezpieczeństwo lokalne: Policji i Straży Pożarnej, Urzędow</w:t>
      </w:r>
      <w:r w:rsidR="00B93E71" w:rsidRPr="009059FC">
        <w:rPr>
          <w:rFonts w:ascii="Times New Roman" w:hAnsi="Times New Roman" w:cs="Times New Roman"/>
          <w:sz w:val="24"/>
          <w:szCs w:val="24"/>
        </w:rPr>
        <w:t>i Gminy Solina</w:t>
      </w:r>
      <w:r w:rsidRPr="009B16D2">
        <w:rPr>
          <w:rFonts w:ascii="Times New Roman" w:hAnsi="Times New Roman" w:cs="Times New Roman"/>
          <w:sz w:val="24"/>
          <w:szCs w:val="24"/>
        </w:rPr>
        <w:t>.</w:t>
      </w:r>
    </w:p>
    <w:p w:rsidR="000B7676" w:rsidRPr="009B16D2" w:rsidRDefault="000B7676" w:rsidP="009059FC">
      <w:pPr>
        <w:numPr>
          <w:ilvl w:val="0"/>
          <w:numId w:val="29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Przy braku informacji o konkretnym położeniu „bomby” użytkownicy pomieszczeń powinni sprawdzić swoje miejsce pracy i jego bezpośrednie otoczenie celem odnalezienia przedmiotów nieznanego pochodzenia.</w:t>
      </w:r>
    </w:p>
    <w:p w:rsidR="000B7676" w:rsidRPr="009B16D2" w:rsidRDefault="000B7676" w:rsidP="009059FC">
      <w:pPr>
        <w:numPr>
          <w:ilvl w:val="0"/>
          <w:numId w:val="29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Podejrzanych przedmiotów nie wolno dotykać, a o ich lokalizacji należy poinformować dyrekcję szkoły.</w:t>
      </w:r>
    </w:p>
    <w:p w:rsidR="000B7676" w:rsidRPr="009B16D2" w:rsidRDefault="000B7676" w:rsidP="009059FC">
      <w:pPr>
        <w:numPr>
          <w:ilvl w:val="0"/>
          <w:numId w:val="29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Do czasu przybycia odpowiednich służb należy w miarę istniejących możliwości zabezpieczyć zagrożone miejsce, zachowując elementarne środki bezpieczeństwa, bez narażania siebie i innych na niebezpieczeństwo.</w:t>
      </w:r>
    </w:p>
    <w:p w:rsidR="000B7676" w:rsidRPr="009B16D2" w:rsidRDefault="000B7676" w:rsidP="009059FC">
      <w:pPr>
        <w:numPr>
          <w:ilvl w:val="0"/>
          <w:numId w:val="29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Po przybyciu odpowiednich służb na miejsce, przejmują one dalsze kierowanie akcją. Należy bezwzględnie wykonywać polecenia służb.</w:t>
      </w:r>
    </w:p>
    <w:p w:rsidR="000B7676" w:rsidRPr="009B16D2" w:rsidRDefault="000B7676" w:rsidP="009059FC">
      <w:pPr>
        <w:numPr>
          <w:ilvl w:val="0"/>
          <w:numId w:val="29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Jeśli zapadnie decyzja o ewakuacji, należy zachować spokój i opanowanie, postępując zgodnie z instrukcjami wydawanymi przez odpowiednie służby.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 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2872C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B16D2">
        <w:rPr>
          <w:rFonts w:ascii="Times New Roman" w:hAnsi="Times New Roman" w:cs="Times New Roman"/>
          <w:b/>
          <w:bCs/>
          <w:sz w:val="24"/>
          <w:szCs w:val="24"/>
        </w:rPr>
        <w:t>.  PROCEDURA POSTĘPOWANIA W SYTUACJI ZNALEZIENIA NA TERENIE SZKOŁY BRONI, MATERIAŁÓW WYBUCHOWYCH, INNYCH NIEBEZPIECZNYCH SUBSTANCJI LUB PRZEDMIOTÓW</w:t>
      </w:r>
    </w:p>
    <w:p w:rsidR="000B7676" w:rsidRPr="009B16D2" w:rsidRDefault="000B7676" w:rsidP="009059FC">
      <w:pPr>
        <w:numPr>
          <w:ilvl w:val="0"/>
          <w:numId w:val="30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Zapewnić bezpieczeństwo osobom przebywającym na terenie szkoły.</w:t>
      </w:r>
    </w:p>
    <w:p w:rsidR="000B7676" w:rsidRPr="009B16D2" w:rsidRDefault="000B7676" w:rsidP="009059FC">
      <w:pPr>
        <w:numPr>
          <w:ilvl w:val="0"/>
          <w:numId w:val="30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lastRenderedPageBreak/>
        <w:t>Uniemożliwić dostęp osobom postronnym do tych przedmiotów.</w:t>
      </w:r>
    </w:p>
    <w:p w:rsidR="000B7676" w:rsidRPr="009B16D2" w:rsidRDefault="000B7676" w:rsidP="009059FC">
      <w:pPr>
        <w:numPr>
          <w:ilvl w:val="0"/>
          <w:numId w:val="30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Wezwać Policję.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 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b/>
          <w:bCs/>
          <w:sz w:val="24"/>
          <w:szCs w:val="24"/>
        </w:rPr>
        <w:t>XV.  PROCEDURA POSTĘPOWANIA NAUCZYCIELI W SYTUACJI, GDY ISTNIEJE PODEJRZENIE, ŻE RODZIC, KTÓRY PRZYSZEDŁ ODEBRAĆ DZIECKO ZE SZKOŁY, JEST POD WPŁYWEM ALKOHOLU LUB NARKOTYKÓW</w:t>
      </w:r>
    </w:p>
    <w:p w:rsidR="000B7676" w:rsidRPr="009B16D2" w:rsidRDefault="000B7676" w:rsidP="009059FC">
      <w:pPr>
        <w:numPr>
          <w:ilvl w:val="0"/>
          <w:numId w:val="3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Powiadomienie Dyrektora Szkoły.</w:t>
      </w:r>
    </w:p>
    <w:p w:rsidR="000B7676" w:rsidRPr="009B16D2" w:rsidRDefault="000B7676" w:rsidP="009059FC">
      <w:pPr>
        <w:numPr>
          <w:ilvl w:val="0"/>
          <w:numId w:val="3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Próba kontaktu z drugim rodzicem.</w:t>
      </w:r>
    </w:p>
    <w:p w:rsidR="000B7676" w:rsidRPr="009B16D2" w:rsidRDefault="000B7676" w:rsidP="009059FC">
      <w:pPr>
        <w:numPr>
          <w:ilvl w:val="0"/>
          <w:numId w:val="3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Wezwanie Policji (jeżeli rodzic jest agresywny Policję wzywamy najpierw).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="002872C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B16D2">
        <w:rPr>
          <w:rFonts w:ascii="Times New Roman" w:hAnsi="Times New Roman" w:cs="Times New Roman"/>
          <w:b/>
          <w:bCs/>
          <w:sz w:val="24"/>
          <w:szCs w:val="24"/>
        </w:rPr>
        <w:t>.  PROCEDURA POSTĘPOWANIA W SYTUACJI NARUSZENIA PRZEZ UCZNIA GODNOŚCI I NIETYKALNOŚCI NAUCZYCIELA LUB INNEGO PRACOWNIKA SZKOŁY</w:t>
      </w:r>
    </w:p>
    <w:p w:rsidR="000B7676" w:rsidRPr="009B16D2" w:rsidRDefault="000B7676" w:rsidP="009059FC">
      <w:pPr>
        <w:numPr>
          <w:ilvl w:val="0"/>
          <w:numId w:val="32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Zgłoszenie faktu Dyrektorowi Szkoły, wychowawcy i pedagogowi.</w:t>
      </w:r>
    </w:p>
    <w:p w:rsidR="000B7676" w:rsidRPr="009B16D2" w:rsidRDefault="000B7676" w:rsidP="009059FC">
      <w:pPr>
        <w:numPr>
          <w:ilvl w:val="0"/>
          <w:numId w:val="32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Przeprowadzenie rozmowy z uczniem i jego rodzicami.</w:t>
      </w:r>
    </w:p>
    <w:p w:rsidR="000B7676" w:rsidRPr="009B16D2" w:rsidRDefault="000B7676" w:rsidP="009059FC">
      <w:pPr>
        <w:numPr>
          <w:ilvl w:val="0"/>
          <w:numId w:val="32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Obniżenie uczniowi oceny z zachowania.</w:t>
      </w:r>
    </w:p>
    <w:p w:rsidR="000B7676" w:rsidRPr="009B16D2" w:rsidRDefault="000B7676" w:rsidP="009059FC">
      <w:pPr>
        <w:numPr>
          <w:ilvl w:val="0"/>
          <w:numId w:val="32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Określenie sposobów przeprosin i rodzaju zadośćuczynienia.</w:t>
      </w:r>
    </w:p>
    <w:p w:rsidR="000B7676" w:rsidRPr="009B16D2" w:rsidRDefault="000B7676" w:rsidP="009059FC">
      <w:pPr>
        <w:numPr>
          <w:ilvl w:val="0"/>
          <w:numId w:val="32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W przypadkach drastycznych wezwanie Policji oraz pisemne powiadomienie  o zaistniałej sytuacji Sądu Rodzinnego w Chełmnie.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2872C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B16D2">
        <w:rPr>
          <w:rFonts w:ascii="Times New Roman" w:hAnsi="Times New Roman" w:cs="Times New Roman"/>
          <w:b/>
          <w:bCs/>
          <w:sz w:val="24"/>
          <w:szCs w:val="24"/>
        </w:rPr>
        <w:t>.  PROCEDURA POSTĘPOWANIA W SYTUACJI NARUSZENIA GODNOŚCI UCZNIA PRZEZ NAUCZYCIELA LUB INNEGO PRACOWNIKA SZKOŁY.</w:t>
      </w:r>
    </w:p>
    <w:p w:rsidR="000B7676" w:rsidRPr="009B16D2" w:rsidRDefault="000B7676" w:rsidP="009059FC">
      <w:pPr>
        <w:numPr>
          <w:ilvl w:val="0"/>
          <w:numId w:val="33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Uczeń zgłasza fakt wychowawcy lub innemu zaufanemu nauczycielowi.</w:t>
      </w:r>
    </w:p>
    <w:p w:rsidR="000B7676" w:rsidRPr="009B16D2" w:rsidRDefault="000B7676" w:rsidP="009059FC">
      <w:pPr>
        <w:numPr>
          <w:ilvl w:val="0"/>
          <w:numId w:val="33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Wychowawca (nauczyciel) powiadamia pedagoga i Dyrektora Szkoły o zaistniałej sytuacji.</w:t>
      </w:r>
    </w:p>
    <w:p w:rsidR="000B7676" w:rsidRPr="009B16D2" w:rsidRDefault="000B7676" w:rsidP="009059FC">
      <w:pPr>
        <w:numPr>
          <w:ilvl w:val="0"/>
          <w:numId w:val="33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Dyrektor wszczyna postępowanie wyjaśniające.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br/>
      </w:r>
      <w:r w:rsidRPr="009B16D2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2872C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B16D2">
        <w:rPr>
          <w:rFonts w:ascii="Times New Roman" w:hAnsi="Times New Roman" w:cs="Times New Roman"/>
          <w:b/>
          <w:bCs/>
          <w:sz w:val="24"/>
          <w:szCs w:val="24"/>
        </w:rPr>
        <w:t>I.  PROCEDURA POSTĘPOWANIA NAUCZYCIELI W SYTUACJI RAŻĄCEGO ZAKŁÓCENIA TOKU LEKCJI</w:t>
      </w:r>
    </w:p>
    <w:p w:rsidR="000B7676" w:rsidRPr="009B16D2" w:rsidRDefault="000B7676" w:rsidP="009059FC">
      <w:pPr>
        <w:numPr>
          <w:ilvl w:val="0"/>
          <w:numId w:val="34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lastRenderedPageBreak/>
        <w:t>Nauczyciel wpisuje uwagę do dziennika elektronicznego.</w:t>
      </w:r>
    </w:p>
    <w:p w:rsidR="000B7676" w:rsidRPr="009B16D2" w:rsidRDefault="000B7676" w:rsidP="009059FC">
      <w:pPr>
        <w:numPr>
          <w:ilvl w:val="0"/>
          <w:numId w:val="34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Powiadamia rodzica, wychowawcę i pedagoga szkolnego.</w:t>
      </w:r>
    </w:p>
    <w:p w:rsidR="000B7676" w:rsidRPr="009B16D2" w:rsidRDefault="000B7676" w:rsidP="009059FC">
      <w:pPr>
        <w:numPr>
          <w:ilvl w:val="0"/>
          <w:numId w:val="34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Pedagog i wychowawca przeprowadzają rozmowę z uczniem.</w:t>
      </w:r>
    </w:p>
    <w:p w:rsidR="000B7676" w:rsidRPr="009B16D2" w:rsidRDefault="000B7676" w:rsidP="009059FC">
      <w:pPr>
        <w:numPr>
          <w:ilvl w:val="0"/>
          <w:numId w:val="34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W przypadku braku poprawy konieczne jest wezwanie rodziców do szkoły.</w:t>
      </w:r>
    </w:p>
    <w:p w:rsidR="000B7676" w:rsidRPr="009B16D2" w:rsidRDefault="000B7676" w:rsidP="009059FC">
      <w:pPr>
        <w:numPr>
          <w:ilvl w:val="0"/>
          <w:numId w:val="34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W sytuacji, gdy rodzice nie wykazują zainteresowania problemem, szkoła powiadamia Sąd Rodzinny.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 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2872C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9B16D2">
        <w:rPr>
          <w:rFonts w:ascii="Times New Roman" w:hAnsi="Times New Roman" w:cs="Times New Roman"/>
          <w:b/>
          <w:bCs/>
          <w:sz w:val="24"/>
          <w:szCs w:val="24"/>
        </w:rPr>
        <w:t>.   PROCEDURA POSTĘPOWANIA NAUCZYCIELA W SYTUACJI NIEODEBRANIA DZIECKA ZE SZKOŁY</w:t>
      </w:r>
    </w:p>
    <w:p w:rsidR="000B7676" w:rsidRPr="009B16D2" w:rsidRDefault="000B7676" w:rsidP="009059FC">
      <w:pPr>
        <w:numPr>
          <w:ilvl w:val="0"/>
          <w:numId w:val="35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B16D2">
        <w:rPr>
          <w:rFonts w:ascii="Times New Roman" w:hAnsi="Times New Roman" w:cs="Times New Roman"/>
          <w:sz w:val="24"/>
          <w:szCs w:val="24"/>
        </w:rPr>
        <w:t>Nauczyciel świetlicy kontaktuje się telefonicznie z rodzicami/opiekunami prawnymi dziecka, ustala przyczyny zdarzenia i zapewnia dziecku opiekę do czasu ich przybycia.</w:t>
      </w:r>
    </w:p>
    <w:p w:rsidR="000B7676" w:rsidRPr="009B16D2" w:rsidRDefault="000B7676" w:rsidP="009059FC">
      <w:pPr>
        <w:numPr>
          <w:ilvl w:val="0"/>
          <w:numId w:val="35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B16D2">
        <w:rPr>
          <w:rFonts w:ascii="Times New Roman" w:hAnsi="Times New Roman" w:cs="Times New Roman"/>
          <w:sz w:val="24"/>
          <w:szCs w:val="24"/>
        </w:rPr>
        <w:t>Nauczyciel świetlicy przypomina rodzicom/opiekunom prawnym, że są zobowiązani do punktualnego odbioru dziecka ze świetlicy.</w:t>
      </w:r>
    </w:p>
    <w:p w:rsidR="000B7676" w:rsidRPr="009B16D2" w:rsidRDefault="000B7676" w:rsidP="009059FC">
      <w:pPr>
        <w:numPr>
          <w:ilvl w:val="0"/>
          <w:numId w:val="35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B16D2">
        <w:rPr>
          <w:rFonts w:ascii="Times New Roman" w:hAnsi="Times New Roman" w:cs="Times New Roman"/>
          <w:sz w:val="24"/>
          <w:szCs w:val="24"/>
        </w:rPr>
        <w:t>W przypadku braku kontaktu z rodzicami/ opiekunami prawnymi nauczyciel podejmuje decyzje o powiadomieniu policji. Nauczyciel zapewnia w tym czasie dziecku opiekę.</w:t>
      </w:r>
    </w:p>
    <w:p w:rsidR="000B7676" w:rsidRPr="009B16D2" w:rsidRDefault="000B7676" w:rsidP="009059FC">
      <w:pPr>
        <w:numPr>
          <w:ilvl w:val="0"/>
          <w:numId w:val="35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B16D2">
        <w:rPr>
          <w:rFonts w:ascii="Times New Roman" w:hAnsi="Times New Roman" w:cs="Times New Roman"/>
          <w:sz w:val="24"/>
          <w:szCs w:val="24"/>
        </w:rPr>
        <w:t>Jeżeli sytuacja powtarza się nauczyciel świetlicy informuje pedagoga i dyrektora szkoły, którzy rozpoznają sytuację i podejmują dalsze przewidziane prawem działania.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b/>
          <w:bCs/>
          <w:sz w:val="24"/>
          <w:szCs w:val="24"/>
        </w:rPr>
        <w:t>XX.  PROCEDURA POSTĘPOWANIA W SYTUACJI, GDY UCZEŃ DEKLARUJE CHĘĆ WYRZĄDZENIA SOBIE KRZYWDY</w:t>
      </w:r>
    </w:p>
    <w:p w:rsidR="000B7676" w:rsidRPr="009B16D2" w:rsidRDefault="000B7676" w:rsidP="009059FC">
      <w:pPr>
        <w:numPr>
          <w:ilvl w:val="0"/>
          <w:numId w:val="36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Powiadomienie Dyrektora Szkoły, wychowawcy i pedagoga szkolnego.</w:t>
      </w:r>
    </w:p>
    <w:p w:rsidR="000B7676" w:rsidRPr="009B16D2" w:rsidRDefault="000B7676" w:rsidP="009059FC">
      <w:pPr>
        <w:numPr>
          <w:ilvl w:val="0"/>
          <w:numId w:val="36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Rozmowa z uczniem.</w:t>
      </w:r>
    </w:p>
    <w:p w:rsidR="000B7676" w:rsidRPr="009B16D2" w:rsidRDefault="000B7676" w:rsidP="009059FC">
      <w:pPr>
        <w:numPr>
          <w:ilvl w:val="0"/>
          <w:numId w:val="36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Wezwanie rodziców do szkoły.</w:t>
      </w:r>
    </w:p>
    <w:p w:rsidR="000B7676" w:rsidRPr="009B16D2" w:rsidRDefault="000B7676" w:rsidP="009059FC">
      <w:pPr>
        <w:numPr>
          <w:ilvl w:val="0"/>
          <w:numId w:val="36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Przekazanie rodzicom informacji, gdzie mogą otrzymać specjalistyczną pomoc (w razie potrzeby włączenie się pedagoga w organizowanie takiej pomocy).</w:t>
      </w:r>
    </w:p>
    <w:p w:rsidR="000B7676" w:rsidRPr="009B16D2" w:rsidRDefault="000B7676" w:rsidP="009059FC">
      <w:pPr>
        <w:numPr>
          <w:ilvl w:val="0"/>
          <w:numId w:val="36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Monitorowanie problemu.</w:t>
      </w:r>
    </w:p>
    <w:p w:rsidR="000B7676" w:rsidRPr="009059FC" w:rsidRDefault="000B7676" w:rsidP="009059FC">
      <w:pPr>
        <w:numPr>
          <w:ilvl w:val="0"/>
          <w:numId w:val="36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lastRenderedPageBreak/>
        <w:t>W przypadku braku poprawy lub gdy rodzice nie wykazuje dostatecznego zainteresowania problemem, szkoła powiadamia Sąd Rodzinny.</w:t>
      </w:r>
    </w:p>
    <w:p w:rsidR="003801C7" w:rsidRPr="009059FC" w:rsidRDefault="00B93E71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2872C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059FC">
        <w:rPr>
          <w:rFonts w:ascii="Times New Roman" w:hAnsi="Times New Roman" w:cs="Times New Roman"/>
          <w:b/>
          <w:bCs/>
          <w:sz w:val="24"/>
          <w:szCs w:val="24"/>
        </w:rPr>
        <w:t>. PROCEDURA POSTĘPOWANIA W SYTUACJI GDY UCZEŃ POPEŁNI SAMOBÓJSTWO.</w:t>
      </w:r>
    </w:p>
    <w:p w:rsidR="003801C7" w:rsidRPr="009059FC" w:rsidRDefault="003801C7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C7" w:rsidRPr="009059FC" w:rsidRDefault="003801C7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1. Po samobójstwie lub usiłowaniu popełnienia może dojść do zjawiska zakażania się samobójstwem. Należy zidentyfikować wszystkich uczniów w złym stanie emocjonalnym lub ze skłonnościami samobójczymi i otoczyć ich większą opieką i wsparciem - takie osoby często identyfikują się z samobójcami.</w:t>
      </w:r>
    </w:p>
    <w:p w:rsidR="003801C7" w:rsidRPr="009059FC" w:rsidRDefault="003801C7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2. Koledzy szkolni, personel i rodzice powinni być poinformowani o wydarzeniu.</w:t>
      </w:r>
    </w:p>
    <w:p w:rsidR="003801C7" w:rsidRPr="009059FC" w:rsidRDefault="003801C7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3. W czasie dyskusji i rozmów nie można dopuścić do gloryfikowania tego typu zachowań oraz do idealizacji osoby samobójcy.</w:t>
      </w:r>
    </w:p>
    <w:p w:rsidR="003801C7" w:rsidRPr="009059FC" w:rsidRDefault="003801C7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4. Nie należy organizować uroczystości o charakterze wspominkowym ani apeli szkolnych, na</w:t>
      </w:r>
    </w:p>
    <w:p w:rsidR="003801C7" w:rsidRPr="009059FC" w:rsidRDefault="003801C7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których informowano by o zdarzeniu.</w:t>
      </w:r>
    </w:p>
    <w:p w:rsidR="003801C7" w:rsidRPr="009059FC" w:rsidRDefault="003801C7" w:rsidP="009059FC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 xml:space="preserve">Uczniowie powinni uzyskać informację o miejscach, w których uzyskają pomoc w czasie kryzysu oraz numery telefonów zaufania. </w:t>
      </w:r>
    </w:p>
    <w:p w:rsidR="003801C7" w:rsidRPr="009B16D2" w:rsidRDefault="003801C7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B93E71" w:rsidRPr="009059F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872C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B16D2">
        <w:rPr>
          <w:rFonts w:ascii="Times New Roman" w:hAnsi="Times New Roman" w:cs="Times New Roman"/>
          <w:b/>
          <w:bCs/>
          <w:sz w:val="24"/>
          <w:szCs w:val="24"/>
        </w:rPr>
        <w:t>.  PROCEDURA POSTĘPOWANIA, W PRZYPADKU KONIECZNOŚCI ZAWIADOMIENIA O ŚMIERCI UCZNIA</w:t>
      </w:r>
    </w:p>
    <w:p w:rsidR="000B7676" w:rsidRPr="009B16D2" w:rsidRDefault="000B7676" w:rsidP="009059FC">
      <w:pPr>
        <w:numPr>
          <w:ilvl w:val="0"/>
          <w:numId w:val="37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Nauczyciel informuje Dyrektora Szkoły o śmierci ucznia.</w:t>
      </w:r>
    </w:p>
    <w:p w:rsidR="000B7676" w:rsidRPr="009B16D2" w:rsidRDefault="000B7676" w:rsidP="009059FC">
      <w:pPr>
        <w:numPr>
          <w:ilvl w:val="0"/>
          <w:numId w:val="37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Dyrektor i pedagog szkolny (wychowawca) powiadamiają osobiście rodziców (prawnych opiekunów) o zaistniałym wydarzeniu i dostarczają im pełnych informacji.</w:t>
      </w:r>
    </w:p>
    <w:p w:rsidR="000B7676" w:rsidRPr="009B16D2" w:rsidRDefault="000B7676" w:rsidP="009059FC">
      <w:pPr>
        <w:numPr>
          <w:ilvl w:val="0"/>
          <w:numId w:val="37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Udzielają pierwszego wsparcia rodzinie.</w:t>
      </w:r>
    </w:p>
    <w:p w:rsidR="000B7676" w:rsidRPr="009B16D2" w:rsidRDefault="000B7676" w:rsidP="009059FC">
      <w:pPr>
        <w:numPr>
          <w:ilvl w:val="0"/>
          <w:numId w:val="37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Informują o możliwości kontaktu z instytucjami i specjalistami udzielającymi dalszego wsparcia i pomocy rodzinie.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 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B93E71" w:rsidRPr="009059F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872C5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2" w:name="_Hlk82377656"/>
      <w:r w:rsidRPr="009B16D2">
        <w:rPr>
          <w:rFonts w:ascii="Times New Roman" w:hAnsi="Times New Roman" w:cs="Times New Roman"/>
          <w:b/>
          <w:bCs/>
          <w:sz w:val="24"/>
          <w:szCs w:val="24"/>
        </w:rPr>
        <w:t xml:space="preserve">.   PROCEDURA POSTĘPOWANIA W PRZYPADKU </w:t>
      </w:r>
      <w:bookmarkEnd w:id="2"/>
      <w:r w:rsidRPr="009B16D2">
        <w:rPr>
          <w:rFonts w:ascii="Times New Roman" w:hAnsi="Times New Roman" w:cs="Times New Roman"/>
          <w:b/>
          <w:bCs/>
          <w:sz w:val="24"/>
          <w:szCs w:val="24"/>
        </w:rPr>
        <w:t>ŻAŁOBY PO ŚMIERCI UCZNIA</w:t>
      </w:r>
      <w:r w:rsidR="00D805EF" w:rsidRPr="009059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7676" w:rsidRPr="009B16D2" w:rsidRDefault="000B7676" w:rsidP="009059FC">
      <w:pPr>
        <w:numPr>
          <w:ilvl w:val="0"/>
          <w:numId w:val="38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lastRenderedPageBreak/>
        <w:t>Dyrektor Szkoły informuje Radę Pedagogiczną i uczniów o wprowadzeniu  żałoby po śmierci ucznia.</w:t>
      </w:r>
    </w:p>
    <w:p w:rsidR="000B7676" w:rsidRPr="009B16D2" w:rsidRDefault="000B7676" w:rsidP="009059FC">
      <w:pPr>
        <w:numPr>
          <w:ilvl w:val="0"/>
          <w:numId w:val="38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Nauczyciele wspólnie z pedagogiem szkolnym przeprowadzają rozmowy dotyczące zaistniałego wydarzenia, w razie potrzeby korzystają z pomocy specjalistów, np. psychologów.</w:t>
      </w:r>
    </w:p>
    <w:p w:rsidR="000B7676" w:rsidRPr="009B16D2" w:rsidRDefault="000B7676" w:rsidP="009059FC">
      <w:pPr>
        <w:numPr>
          <w:ilvl w:val="0"/>
          <w:numId w:val="38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Dyrektor Szkoły umożliwia uczniom i nauczycielom uczestniczenie w ceremoniach pogrzebowych.</w:t>
      </w:r>
    </w:p>
    <w:p w:rsidR="005125FE" w:rsidRPr="009059FC" w:rsidRDefault="005125FE" w:rsidP="009059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125FE" w:rsidRPr="009059FC" w:rsidRDefault="002872C5" w:rsidP="002872C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5125FE" w:rsidRPr="009059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16D2">
        <w:rPr>
          <w:rFonts w:ascii="Times New Roman" w:hAnsi="Times New Roman" w:cs="Times New Roman"/>
          <w:b/>
          <w:bCs/>
          <w:sz w:val="24"/>
          <w:szCs w:val="24"/>
        </w:rPr>
        <w:t xml:space="preserve">  PROCEDURA POSTĘPOWANIA W PRZYPADKU </w:t>
      </w:r>
      <w:r>
        <w:rPr>
          <w:rFonts w:ascii="Times New Roman" w:hAnsi="Times New Roman" w:cs="Times New Roman"/>
          <w:b/>
          <w:bCs/>
          <w:sz w:val="24"/>
          <w:szCs w:val="24"/>
        </w:rPr>
        <w:t>PRZEŻYĆ TRAUMATYCZNYCH.</w:t>
      </w:r>
    </w:p>
    <w:p w:rsidR="005125FE" w:rsidRPr="009059FC" w:rsidRDefault="005125FE" w:rsidP="009059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1. W sytuacji, gdy uczeń utracił w wyniku śmierci osobę bliską lub w przypadku  innych  zdarzeń  traumatycznych (m.in. choroba, wypadek, trudna sytuacja losowa),  ucznia  obejmuje  się  pomocą psychologiczno-pedagogiczną w szkole.</w:t>
      </w:r>
    </w:p>
    <w:p w:rsidR="005125FE" w:rsidRPr="009059FC" w:rsidRDefault="005125FE" w:rsidP="009059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2.  W razie zaistnienia potrzeby udzielenia dodatkowej pomocy specjalistycznej, uczniowi lub/i jego rodzicom (prawnym opiekunom) pedagog przekazuje listę instytucji pomocowych.</w:t>
      </w:r>
    </w:p>
    <w:p w:rsidR="005125FE" w:rsidRPr="009059FC" w:rsidRDefault="005125FE" w:rsidP="009059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3. Dalsze działania podejmowane przez pracowników szkoły polegają na monitorowaniu sytuacji ucznia oraz byciu w stałym kontakcie osobistym lub/i telefonicznym z rodzicami (opiekunami prawnymi).</w:t>
      </w:r>
    </w:p>
    <w:p w:rsidR="005125FE" w:rsidRPr="009059FC" w:rsidRDefault="005125FE" w:rsidP="009059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 </w:t>
      </w:r>
    </w:p>
    <w:p w:rsidR="005125FE" w:rsidRPr="009059FC" w:rsidRDefault="002872C5" w:rsidP="009059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XXV. </w:t>
      </w:r>
      <w:r w:rsidRPr="009B16D2">
        <w:rPr>
          <w:rFonts w:ascii="Times New Roman" w:hAnsi="Times New Roman" w:cs="Times New Roman"/>
          <w:b/>
          <w:bCs/>
          <w:sz w:val="24"/>
          <w:szCs w:val="24"/>
        </w:rPr>
        <w:t xml:space="preserve">  PROCEDURA POSTĘPOWANIA W PRZYPADKU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ZGŁOSZENIA PRZEZ UCZNIA PRZEMOCY DOMOWEJ. </w:t>
      </w:r>
    </w:p>
    <w:p w:rsidR="005125FE" w:rsidRPr="009059FC" w:rsidRDefault="005125FE" w:rsidP="002872C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1. W przypadku pozyskania informacji o stosowaniu przemocy w rodzinie wobec dziecka następuje wszczęcie procedury „Niebieskie Karty” poprzez wypełnienie formularza „Niebieska Karta – A” przez nauczyciela, który uzyskał informację na ten temat bądź zostało mu to zgłoszone.</w:t>
      </w:r>
    </w:p>
    <w:p w:rsidR="005125FE" w:rsidRPr="009059FC" w:rsidRDefault="005125FE" w:rsidP="009059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3. Czynności podejmowane i realizowane w ramach procedury przeprowadza się w obecności rodzica (opiekuna prawnego).</w:t>
      </w:r>
    </w:p>
    <w:p w:rsidR="005125FE" w:rsidRPr="009059FC" w:rsidRDefault="005125FE" w:rsidP="002872C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4. Jeżeli osobami, wobec których istnieje podejrzenie, że stosują przemoc w rodzinie wobec dzieckasą rodzice (opiekunowie prawni), działania z udziałem dziecka przeprowadza się w obecności najbliższej mu osoby pełnoletniej.</w:t>
      </w:r>
    </w:p>
    <w:p w:rsidR="005125FE" w:rsidRPr="009059FC" w:rsidRDefault="005125FE" w:rsidP="002872C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lastRenderedPageBreak/>
        <w:t>5. W przypadku, gdy takiej osoby nie ma, funkcję opiekuńczą przejmuje pracownik pedagogiczny szkoły.</w:t>
      </w:r>
    </w:p>
    <w:p w:rsidR="005125FE" w:rsidRPr="009059FC" w:rsidRDefault="005125FE" w:rsidP="002872C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6. Wszczynając procedurę, podejmuje się działania interwencyjne mające na celu zapewnienie bezpieczeństwa uczniowi, co do którego istnieje podejrzenie, że jest dotknięty przemocą w rodzinie.</w:t>
      </w:r>
    </w:p>
    <w:p w:rsidR="005125FE" w:rsidRPr="009059FC" w:rsidRDefault="005125FE" w:rsidP="009059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7. Podejmowanie interwencji nie wymaga zgody osoby dotkniętej przemocą.</w:t>
      </w:r>
    </w:p>
    <w:p w:rsidR="005125FE" w:rsidRPr="009059FC" w:rsidRDefault="005125FE" w:rsidP="002872C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8. Rozmowę z uczniem, co do którego istnieje podejrzenie, że jest dotknięty przemocą w rodzinie przeprowadza się w warunkach gwarantujących swobodę wypowiedzi i poszanowanie godnościoraz zapewniających bezpieczeństwo.  </w:t>
      </w:r>
    </w:p>
    <w:p w:rsidR="005125FE" w:rsidRPr="009059FC" w:rsidRDefault="005125FE" w:rsidP="009059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9. Rodzicowi, opiekunowi prawnemu lub faktycznemu albo osobie która zgłosiła podejrzenie przekazuje się formularz „Niebieska Karta – B”.</w:t>
      </w:r>
    </w:p>
    <w:p w:rsidR="005125FE" w:rsidRPr="009059FC" w:rsidRDefault="005125FE" w:rsidP="009059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10. Karty tej nie przekazuje się osobie wobec której istnieją podejrzenia co do stosowania przemocy.</w:t>
      </w:r>
    </w:p>
    <w:p w:rsidR="005125FE" w:rsidRPr="009059FC" w:rsidRDefault="005125FE" w:rsidP="002872C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12. Przekazanie wypełnionego formularza „Niebieska Karta – A” do przewodniczącego zespołu interdyscyplinarnego, o którym mowa w Ustawie z dnia 29 lipca 2005 r. o przeciwdziałaniu przemocy w rodzinie, następuje niezwłocznie, nie później niż w terminie 7 dni od dnia wszczęcia procedury.</w:t>
      </w:r>
    </w:p>
    <w:p w:rsidR="005125FE" w:rsidRPr="009059FC" w:rsidRDefault="005125FE" w:rsidP="002872C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13. Kopię wypełnionego formularza „Niebieska Karta – A” pozostawia się u Dyrektora lub Wicedyrektora Szkoły.</w:t>
      </w:r>
    </w:p>
    <w:p w:rsidR="005125FE" w:rsidRPr="009059FC" w:rsidRDefault="005125FE" w:rsidP="002872C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14. Jeżeli w trakcie działań dokonywanych przez nauczyciela zachodzi podejrzenie, że osoba, wobec której istnieje podejrzenie stosowania przemocy w rodzinie, dopuściła się po raz kolejny</w:t>
      </w:r>
      <w:r w:rsidRPr="009059FC">
        <w:rPr>
          <w:rFonts w:ascii="Times New Roman" w:hAnsi="Times New Roman" w:cs="Times New Roman"/>
          <w:sz w:val="24"/>
          <w:szCs w:val="24"/>
        </w:rPr>
        <w:br/>
        <w:t>jej stosowania, wypełnia się formularz „Niebieska Karta – A” w zakresie niezbędnym</w:t>
      </w:r>
      <w:r w:rsidRPr="009059FC">
        <w:rPr>
          <w:rFonts w:ascii="Times New Roman" w:hAnsi="Times New Roman" w:cs="Times New Roman"/>
          <w:sz w:val="24"/>
          <w:szCs w:val="24"/>
        </w:rPr>
        <w:br/>
        <w:t>do udokumentowania nowego zdarzenia i przesyła go do przewodniczącego zespołu interdyscyplinarnego.</w:t>
      </w:r>
    </w:p>
    <w:p w:rsidR="005125FE" w:rsidRPr="009059FC" w:rsidRDefault="005125FE" w:rsidP="009059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15. Wszystkie działania prowadzone w ramach procedury są dokumentowane.</w:t>
      </w:r>
    </w:p>
    <w:p w:rsidR="005125FE" w:rsidRPr="009059FC" w:rsidRDefault="005125FE" w:rsidP="009059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16. Dalsze kroki w ramach procedury podejmowane są przez uprawnione do tego podmioty. </w:t>
      </w:r>
    </w:p>
    <w:p w:rsidR="005125FE" w:rsidRPr="009059FC" w:rsidRDefault="005125FE" w:rsidP="009059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17. W ramach procedury „Niebieskie Karty” pracowni pedagogiczny szkoły:</w:t>
      </w:r>
    </w:p>
    <w:p w:rsidR="005125FE" w:rsidRPr="009059FC" w:rsidRDefault="005125FE" w:rsidP="009059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1) udziela kompleksowych informacji o:</w:t>
      </w:r>
    </w:p>
    <w:p w:rsidR="005125FE" w:rsidRPr="009059FC" w:rsidRDefault="005125FE" w:rsidP="002872C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lastRenderedPageBreak/>
        <w:t>a) możliwościach uzyskania pomocy, w szczególności psychologicznej, prawnej, socjalnej i pedagogicznej, oraz wsparcia, w tym o instytucjach i podmiotach świadczących specjalistyczną pomoc na rzecz osób dotkniętych przemocą w rodzinie,</w:t>
      </w:r>
    </w:p>
    <w:p w:rsidR="005125FE" w:rsidRPr="009059FC" w:rsidRDefault="005125FE" w:rsidP="002872C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b) możliwościach podjęcia dalszych działań mających na celu poprawę sytuacji osoby, co do której istnieje podejrzenie, że jest dotknięta przemocą w rodzinie;</w:t>
      </w:r>
    </w:p>
    <w:p w:rsidR="005125FE" w:rsidRPr="009059FC" w:rsidRDefault="005125FE" w:rsidP="002872C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2) organizuje niezwłocznie dostęp do pomocy medycznej, jeżeli wymaga tego stan zdrowia osoby, co do której istnieje podejrzenie, że jest dotknięta przemocą w rodzinie;</w:t>
      </w:r>
    </w:p>
    <w:p w:rsidR="005125FE" w:rsidRPr="009059FC" w:rsidRDefault="005125FE" w:rsidP="002872C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3) może prowadzić rozmowy z osobami, wobec których istnieje podejrzenie, że stosują przemoc w rodzinie, na temat konsekwencji stosowania przemocy w rodzinie oraz informuje te osobyo możliwościach podjęcia leczenia lub terapii i udziale w programach oddziaływań korekcyjno-edukacyjnych dla osób stosujących przemoc w rodzinie;</w:t>
      </w:r>
    </w:p>
    <w:p w:rsidR="005125FE" w:rsidRPr="009059FC" w:rsidRDefault="005125FE" w:rsidP="002872C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4) diagnozuje sytuację i potrzeby osoby, co do której istnieje podejrzenie, że jest dotknięta przemocą w rodzinie, w tym w szczególności wobec dzieci;</w:t>
      </w:r>
    </w:p>
    <w:p w:rsidR="005125FE" w:rsidRPr="009059FC" w:rsidRDefault="005125FE" w:rsidP="002872C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5) udziela kompleksowych informacji rodzicowi, opiekunowi prawnemu, faktycznemu lub osobie najbliższej o możliwościach pomocy psychologicznej, prawnej, socjalnej i pedagogicznej oraz wsparcia rodzinie, w tym o formach pomocy dzieciom świadczonych przez instytucje i podmioty w zakresie specjalistycznej pomocy na rzecz osób dotkniętych przemocą w rodzinie.</w:t>
      </w:r>
    </w:p>
    <w:p w:rsidR="005125FE" w:rsidRPr="009059FC" w:rsidRDefault="005125FE" w:rsidP="009059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18. Sprawy nieujęte w niniejszej Procedurze regulują akty prawa wyższego rzędu.</w:t>
      </w:r>
    </w:p>
    <w:p w:rsidR="002D3975" w:rsidRPr="009059FC" w:rsidRDefault="002872C5" w:rsidP="009059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XXVI</w:t>
      </w:r>
      <w:r w:rsidRPr="009B16D2">
        <w:rPr>
          <w:rFonts w:ascii="Times New Roman" w:hAnsi="Times New Roman" w:cs="Times New Roman"/>
          <w:b/>
          <w:bCs/>
          <w:sz w:val="24"/>
          <w:szCs w:val="24"/>
        </w:rPr>
        <w:t xml:space="preserve">.   PROCEDURA POSTĘPOWANIA W PRZYPADKU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WYSTĄPIENIA U UCZNIA NAGŁYCH, NIEPOKOJĄCYCH, UCZĄŻLIWYCH OBJAWÓW W ZACHOWANIU NIEADEKWATNYCH DO SYTUACJI. </w:t>
      </w:r>
    </w:p>
    <w:p w:rsidR="002D3975" w:rsidRPr="009059FC" w:rsidRDefault="002D3975" w:rsidP="00A76BC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1. Nawiązanie kontaktu z uczniem w celu pozyskania informacji o jego samopoczuciu i ewentualnej przyczyny wystąpienia niepokojących objawów. W razie potrzeby próba uciszenia, uspokojenia ucznia i przywołania go do porządku przez nauczyciela.</w:t>
      </w:r>
    </w:p>
    <w:p w:rsidR="002D3975" w:rsidRPr="009059FC" w:rsidRDefault="002D3975" w:rsidP="00A76BC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2. Jeżeli uczeń nie reaguje na upomnienia, zawiadomienie Dyrektora Szkoły, wychowawcę, pedagoga, higienistkę szkolną.</w:t>
      </w:r>
    </w:p>
    <w:p w:rsidR="002D3975" w:rsidRPr="009059FC" w:rsidRDefault="002D3975" w:rsidP="00A76BC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5. Podjęcie działania zmierzającego do zapewnienia bezpieczeństwa uczniowi oraz pozostałym dzieciom. Odizolowanie ucznia od rówieśników w taki sposób, aby pozostawał on pod opieką nauczyciela lub innego pracownika szkoły w osobnym pomieszczeniu bez obecności innych uczniów.</w:t>
      </w:r>
    </w:p>
    <w:p w:rsidR="002D3975" w:rsidRPr="009059FC" w:rsidRDefault="002D3975" w:rsidP="00A76BC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lastRenderedPageBreak/>
        <w:t>6. Rozmowa osoby interweniującej z uczniem celem ustalenia przyczyny jego zachowania.</w:t>
      </w:r>
    </w:p>
    <w:p w:rsidR="002D3975" w:rsidRPr="009059FC" w:rsidRDefault="002D3975" w:rsidP="00A76BC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7. Telefoniczny kontakt z rodzicami (prawnymi opiekunami) ucznia, poinformowanie ich</w:t>
      </w:r>
      <w:r w:rsidRPr="009059FC">
        <w:rPr>
          <w:rFonts w:ascii="Times New Roman" w:hAnsi="Times New Roman" w:cs="Times New Roman"/>
          <w:sz w:val="24"/>
          <w:szCs w:val="24"/>
        </w:rPr>
        <w:br/>
        <w:t>o zachowaniu dziecka, i w przypadku braku poprawy stanu zdrowia wezwanie pogotowia ratunkowego.</w:t>
      </w:r>
    </w:p>
    <w:p w:rsidR="002D3975" w:rsidRPr="009059FC" w:rsidRDefault="002D3975" w:rsidP="00A76BC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8. W przypadku wezwania pogotowia ratunkowego do szkoły należy dostosować się do zaleceń lekarza (ratownika medycznego), który diagnozował ucznia.</w:t>
      </w:r>
    </w:p>
    <w:p w:rsidR="002D3975" w:rsidRPr="009059FC" w:rsidRDefault="002D3975" w:rsidP="00A76BC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8. Przekazanie ucznia rodzicom (prawnym opiekunom) może nastąpić w przypadku, gdy:</w:t>
      </w:r>
    </w:p>
    <w:p w:rsidR="002D3975" w:rsidRPr="009059FC" w:rsidRDefault="002D3975" w:rsidP="00A76BC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1) nie wzywano pogotowia ratunkowego i brak jest niepokojących objawów zdrowotnych u ucznia;</w:t>
      </w:r>
    </w:p>
    <w:p w:rsidR="002D3975" w:rsidRPr="009059FC" w:rsidRDefault="002D3975" w:rsidP="00A76BC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2) wzywano pogotowie ratunkowe i przybyły lekarz (ratownik medyczny) nie zadecyduje inaczej.</w:t>
      </w:r>
    </w:p>
    <w:p w:rsidR="002D3975" w:rsidRPr="009059FC" w:rsidRDefault="002D3975" w:rsidP="00A76BC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9. W sytuacji podjęcia przez lekarza pogotowia ratunkowego (ratownika medycznego) decyzji</w:t>
      </w:r>
      <w:r w:rsidRPr="009059FC">
        <w:rPr>
          <w:rFonts w:ascii="Times New Roman" w:hAnsi="Times New Roman" w:cs="Times New Roman"/>
          <w:sz w:val="24"/>
          <w:szCs w:val="24"/>
        </w:rPr>
        <w:br/>
        <w:t>o przewiezieniu ucznia do szpitala i nieprzybycia w tym czasie do szkoły jego rodzica (prawnego opiekuna), nauczyciel lub inny pracownik szkoły towarzyszy uczniowi w celu sprawowania nad nim dalszej opieki do momentu przybycia do niego jego rodzica (prawnego opiekuna).</w:t>
      </w:r>
    </w:p>
    <w:p w:rsidR="002D3975" w:rsidRPr="009059FC" w:rsidRDefault="002D3975" w:rsidP="00A76BC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10. Dalsze działania podejmowane przez pracowników szkoły polegają na monitorowaniu sytuacji ucznia oraz byciu w stałym kontakcie osobistym lub/i telefonicznym z rodzicami (opiekunami prawnymi).</w:t>
      </w:r>
    </w:p>
    <w:p w:rsidR="000B7676" w:rsidRPr="009B16D2" w:rsidRDefault="005125FE" w:rsidP="00A76BC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 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A76BC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B16D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93E71" w:rsidRPr="009059F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B16D2">
        <w:rPr>
          <w:rFonts w:ascii="Times New Roman" w:hAnsi="Times New Roman" w:cs="Times New Roman"/>
          <w:b/>
          <w:bCs/>
          <w:sz w:val="24"/>
          <w:szCs w:val="24"/>
        </w:rPr>
        <w:t>.  POSTĘPOWANIE WOBEC OFIAR I SPRAWCÓW CYBERPRZEMOCY</w:t>
      </w:r>
    </w:p>
    <w:p w:rsidR="000B7676" w:rsidRPr="009B16D2" w:rsidRDefault="000B7676" w:rsidP="009059FC">
      <w:pPr>
        <w:numPr>
          <w:ilvl w:val="0"/>
          <w:numId w:val="39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Nauczyciel, któremu zgłoszony został przypadek cyberprzemocy, informuje o zdarzeniu wychowawcę, a ten pedagoga.</w:t>
      </w:r>
    </w:p>
    <w:p w:rsidR="000B7676" w:rsidRPr="009B16D2" w:rsidRDefault="000B7676" w:rsidP="009059FC">
      <w:pPr>
        <w:numPr>
          <w:ilvl w:val="0"/>
          <w:numId w:val="39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Wychowawca w porozumieniu z pedagogiem przeprowadza rozmowę z ofiarą cyberprzemocy, udziela jej wsparcia i porady, ustala okoliczności zdarzenia i ewentualnych świadków.</w:t>
      </w:r>
    </w:p>
    <w:p w:rsidR="000B7676" w:rsidRPr="009B16D2" w:rsidRDefault="000B7676" w:rsidP="009059FC">
      <w:pPr>
        <w:numPr>
          <w:ilvl w:val="0"/>
          <w:numId w:val="39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Wychowawca i pedagog przy udziale nauczyciela informatyki zabezpieczają dowody i jeżeli to możliwe, ustalają tożsamość sprawcy cyberprzemocy.</w:t>
      </w:r>
    </w:p>
    <w:p w:rsidR="000B7676" w:rsidRPr="009B16D2" w:rsidRDefault="000B7676" w:rsidP="009059FC">
      <w:pPr>
        <w:numPr>
          <w:ilvl w:val="0"/>
          <w:numId w:val="39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Wychowawca w porozumieniu z pedagogiem informuje o zdarzeniu rodziców/ opiekunów prawnych poszkodowanego i sprawcy ( jeżeli jest znany i nieletni).</w:t>
      </w:r>
    </w:p>
    <w:p w:rsidR="000B7676" w:rsidRPr="009B16D2" w:rsidRDefault="000B7676" w:rsidP="009059FC">
      <w:pPr>
        <w:numPr>
          <w:ilvl w:val="0"/>
          <w:numId w:val="39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lastRenderedPageBreak/>
        <w:t>Jeżeli sprawca cyberprzemocy jest uczniem szkoły, wychowawca postępuje zgodnie  z zasadami oceny negatywnego zachowania zawartymi w WZO.</w:t>
      </w:r>
    </w:p>
    <w:p w:rsidR="000B7676" w:rsidRPr="009B16D2" w:rsidRDefault="000B7676" w:rsidP="009059FC">
      <w:pPr>
        <w:numPr>
          <w:ilvl w:val="0"/>
          <w:numId w:val="39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W innych przypadkach pedagog w porozumieniu z dyrektorem szkoły zawiadamia policję. Sporządza notatkę przechowywaną w dokumentacji pedagoga.</w:t>
      </w:r>
    </w:p>
    <w:p w:rsidR="000B7676" w:rsidRPr="009B16D2" w:rsidRDefault="000B7676" w:rsidP="009059FC">
      <w:pPr>
        <w:numPr>
          <w:ilvl w:val="0"/>
          <w:numId w:val="39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Wychowawca i pedagog monitorują sytuację ucznia (ofiary), sprawdzając, czy nie są wobec niego podejmowane działania przemocowe bądź odwetowe ze strony sprawcy. 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b/>
          <w:bCs/>
          <w:sz w:val="24"/>
          <w:szCs w:val="24"/>
        </w:rPr>
        <w:t>Procedury reakcji na zagrożenie bezpieczeństwa cyfrowego: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D2C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815"/>
        <w:gridCol w:w="1800"/>
        <w:gridCol w:w="1815"/>
        <w:gridCol w:w="1815"/>
      </w:tblGrid>
      <w:tr w:rsidR="000B7676" w:rsidRPr="009B16D2" w:rsidTr="00E942C1"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9D2C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7676" w:rsidRPr="009B16D2" w:rsidRDefault="000B7676" w:rsidP="009059FC">
            <w:pPr>
              <w:suppressAutoHyphens/>
              <w:autoSpaceDN w:val="0"/>
              <w:spacing w:after="12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16D2">
              <w:rPr>
                <w:rFonts w:ascii="Times New Roman" w:hAnsi="Times New Roman" w:cs="Times New Roman"/>
                <w:sz w:val="24"/>
                <w:szCs w:val="24"/>
              </w:rPr>
              <w:t>1. Rozmowa uczestnika zdarzenia z kierownictwem szkoły</w:t>
            </w: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9D2C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7676" w:rsidRPr="009B16D2" w:rsidRDefault="000B7676" w:rsidP="009059FC">
            <w:pPr>
              <w:suppressAutoHyphens/>
              <w:autoSpaceDN w:val="0"/>
              <w:spacing w:after="12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16D2">
              <w:rPr>
                <w:rFonts w:ascii="Times New Roman" w:hAnsi="Times New Roman" w:cs="Times New Roman"/>
                <w:sz w:val="24"/>
                <w:szCs w:val="24"/>
              </w:rPr>
              <w:t>2. Powiadomienie rodziców/ opiekunów poszkodowanego dziecka</w:t>
            </w:r>
          </w:p>
        </w:tc>
        <w:tc>
          <w:tcPr>
            <w:tcW w:w="180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9D2C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7676" w:rsidRPr="009B16D2" w:rsidRDefault="000B7676" w:rsidP="009059FC">
            <w:pPr>
              <w:suppressAutoHyphens/>
              <w:autoSpaceDN w:val="0"/>
              <w:spacing w:after="12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16D2">
              <w:rPr>
                <w:rFonts w:ascii="Times New Roman" w:hAnsi="Times New Roman" w:cs="Times New Roman"/>
                <w:sz w:val="24"/>
                <w:szCs w:val="24"/>
              </w:rPr>
              <w:t>3. Działania wychowawcze i wyciągnięcie konsekwencji wobec sprawcy</w:t>
            </w: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9D2C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7676" w:rsidRPr="009B16D2" w:rsidRDefault="000B7676" w:rsidP="009059FC">
            <w:pPr>
              <w:suppressAutoHyphens/>
              <w:autoSpaceDN w:val="0"/>
              <w:spacing w:after="12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16D2">
              <w:rPr>
                <w:rFonts w:ascii="Times New Roman" w:hAnsi="Times New Roman" w:cs="Times New Roman"/>
                <w:sz w:val="24"/>
                <w:szCs w:val="24"/>
              </w:rPr>
              <w:t>4. Powiadomienie Policji/ sądu rodzinnego w przypadku naruszenia prawa</w:t>
            </w: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9D2C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7676" w:rsidRPr="009B16D2" w:rsidRDefault="000B7676" w:rsidP="009059FC">
            <w:pPr>
              <w:suppressAutoHyphens/>
              <w:autoSpaceDN w:val="0"/>
              <w:spacing w:after="12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16D2">
              <w:rPr>
                <w:rFonts w:ascii="Times New Roman" w:hAnsi="Times New Roman" w:cs="Times New Roman"/>
                <w:sz w:val="24"/>
                <w:szCs w:val="24"/>
              </w:rPr>
              <w:t>5.Udzielenie uczestnikom zdarzenia wsparcia psychologicznego</w:t>
            </w:r>
          </w:p>
        </w:tc>
      </w:tr>
    </w:tbl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 </w:t>
      </w:r>
    </w:p>
    <w:p w:rsidR="003747C0" w:rsidRPr="009059FC" w:rsidRDefault="003747C0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C0" w:rsidRPr="009059FC" w:rsidRDefault="00B93E71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XX</w:t>
      </w:r>
      <w:bookmarkStart w:id="3" w:name="_Hlk82373574"/>
      <w:r w:rsidR="00A76B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VIII</w:t>
      </w:r>
      <w:r w:rsidRPr="00905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059FC">
        <w:rPr>
          <w:rFonts w:ascii="Times New Roman" w:hAnsi="Times New Roman" w:cs="Times New Roman"/>
          <w:b/>
          <w:bCs/>
          <w:sz w:val="24"/>
          <w:szCs w:val="24"/>
        </w:rPr>
        <w:t xml:space="preserve">PROCEDURA POSYĘPOWANIA NA WYPADEK WYSTĄPIENIA </w:t>
      </w:r>
      <w:bookmarkEnd w:id="3"/>
      <w:r w:rsidRPr="009059FC">
        <w:rPr>
          <w:rFonts w:ascii="Times New Roman" w:hAnsi="Times New Roman" w:cs="Times New Roman"/>
          <w:b/>
          <w:bCs/>
          <w:sz w:val="24"/>
          <w:szCs w:val="24"/>
        </w:rPr>
        <w:t>KRADZIEŻY, WYMUSZENIA PIENIĘDZY LUB PRZEDMIOTÓW WARTOŚCIOWYCH.</w:t>
      </w:r>
    </w:p>
    <w:p w:rsidR="003747C0" w:rsidRPr="009059FC" w:rsidRDefault="003747C0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1. Kradzież lub wymuszenie przedmiotu znacznej wartości:</w:t>
      </w:r>
    </w:p>
    <w:p w:rsidR="003747C0" w:rsidRPr="009059FC" w:rsidRDefault="003747C0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 xml:space="preserve"> Działania mające na celu powstrzymanie i niwelowanie tego zjawiska winny zostać podjęte bezzwłocznie</w:t>
      </w:r>
    </w:p>
    <w:p w:rsidR="003747C0" w:rsidRPr="009059FC" w:rsidRDefault="003747C0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 xml:space="preserve"> Osoba, która wykryła kradzież, winna bezzwłocznie powiadomić dyrektora szkoły</w:t>
      </w:r>
    </w:p>
    <w:p w:rsidR="003747C0" w:rsidRPr="009059FC" w:rsidRDefault="00533AD2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2.</w:t>
      </w:r>
      <w:r w:rsidR="003747C0" w:rsidRPr="009059FC">
        <w:rPr>
          <w:rFonts w:ascii="Times New Roman" w:hAnsi="Times New Roman" w:cs="Times New Roman"/>
          <w:sz w:val="24"/>
          <w:szCs w:val="24"/>
        </w:rPr>
        <w:t xml:space="preserve"> Należy przekazać sprawcę czynu (o ile jest znany i przebywa na terenie szkoły) pod opiekę pedagoga szkolnego lub dyrektora szkoły</w:t>
      </w:r>
    </w:p>
    <w:p w:rsidR="003747C0" w:rsidRPr="009059FC" w:rsidRDefault="00533AD2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3.</w:t>
      </w:r>
      <w:r w:rsidR="003747C0" w:rsidRPr="009059FC">
        <w:rPr>
          <w:rFonts w:ascii="Times New Roman" w:hAnsi="Times New Roman" w:cs="Times New Roman"/>
          <w:sz w:val="24"/>
          <w:szCs w:val="24"/>
        </w:rPr>
        <w:t xml:space="preserve"> Należy zabezpieczyć dowody przestępstwa tj. przedmiotów pochodzących kradzieży lub wymuszenia i przekazanie ich Policji</w:t>
      </w:r>
    </w:p>
    <w:p w:rsidR="003747C0" w:rsidRPr="009059FC" w:rsidRDefault="00533AD2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4.</w:t>
      </w:r>
      <w:r w:rsidR="003747C0" w:rsidRPr="009059FC">
        <w:rPr>
          <w:rFonts w:ascii="Times New Roman" w:hAnsi="Times New Roman" w:cs="Times New Roman"/>
          <w:sz w:val="24"/>
          <w:szCs w:val="24"/>
        </w:rPr>
        <w:t xml:space="preserve"> Należy zażądać, aby uczeń przekazał skradzioną rzecz, pokazał zawartość torby szkolnej oraz kieszeni we własnej odzieży oraz przekazał inne przedmioty budzących podejrzenie, co do ich związku z poszukiwaną rzeczą - w obecności innej osoby, np. wychowawcy klasy, pedagoga szkolnego, psychologa, dyrektora lub innego pracownika szkoły (należy pamiętać, że pracownik szkoły nie ma prawa samodzielnie wykonać czynności przeszukania odzieży ani </w:t>
      </w:r>
      <w:r w:rsidR="003747C0" w:rsidRPr="009059FC">
        <w:rPr>
          <w:rFonts w:ascii="Times New Roman" w:hAnsi="Times New Roman" w:cs="Times New Roman"/>
          <w:sz w:val="24"/>
          <w:szCs w:val="24"/>
        </w:rPr>
        <w:lastRenderedPageBreak/>
        <w:t>teczki ucznia. Może to zrobić tylko Policja we współpracy z pedagogiem szkolnym należy ustalić okoliczności czynu i ewentualnych świadków zdarzenia</w:t>
      </w:r>
    </w:p>
    <w:p w:rsidR="003747C0" w:rsidRPr="009059FC" w:rsidRDefault="00533AD2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5.</w:t>
      </w:r>
      <w:r w:rsidR="003747C0" w:rsidRPr="009059FC">
        <w:rPr>
          <w:rFonts w:ascii="Times New Roman" w:hAnsi="Times New Roman" w:cs="Times New Roman"/>
          <w:sz w:val="24"/>
          <w:szCs w:val="24"/>
        </w:rPr>
        <w:t xml:space="preserve"> Dyrektor szkoły winien wezwać rodziców (opiekunów prawnych) sprawcy i przeprowadzić rozmowy z uczniem w ich obecności. Należy sporządzić notatkę z tej rozmowy podpisaną przez rodziców</w:t>
      </w:r>
    </w:p>
    <w:p w:rsidR="003747C0" w:rsidRPr="009059FC" w:rsidRDefault="00533AD2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6.</w:t>
      </w:r>
      <w:r w:rsidR="003747C0" w:rsidRPr="009059FC">
        <w:rPr>
          <w:rFonts w:ascii="Times New Roman" w:hAnsi="Times New Roman" w:cs="Times New Roman"/>
          <w:sz w:val="24"/>
          <w:szCs w:val="24"/>
        </w:rPr>
        <w:t xml:space="preserve"> Należy powiadomić Policję.</w:t>
      </w:r>
    </w:p>
    <w:p w:rsidR="003747C0" w:rsidRPr="009059FC" w:rsidRDefault="00533AD2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7.</w:t>
      </w:r>
      <w:r w:rsidR="003747C0" w:rsidRPr="009059FC">
        <w:rPr>
          <w:rFonts w:ascii="Times New Roman" w:hAnsi="Times New Roman" w:cs="Times New Roman"/>
          <w:sz w:val="24"/>
          <w:szCs w:val="24"/>
        </w:rPr>
        <w:t xml:space="preserve"> Sprawca winien dokonać zadośćuczynienia poszkodowanemu w kradzieży. </w:t>
      </w:r>
    </w:p>
    <w:p w:rsidR="00360B84" w:rsidRPr="009059FC" w:rsidRDefault="00360B84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747C0" w:rsidRPr="009059FC" w:rsidRDefault="00533AD2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A76BC4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905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059FC">
        <w:rPr>
          <w:rFonts w:ascii="Times New Roman" w:hAnsi="Times New Roman" w:cs="Times New Roman"/>
          <w:b/>
          <w:bCs/>
          <w:sz w:val="24"/>
          <w:szCs w:val="24"/>
        </w:rPr>
        <w:t xml:space="preserve">PROCEDURA POSYĘPOWANIA NA WYPADEK WYSTĄPIENIA PRZYPADKÓW PEDOFILII. </w:t>
      </w:r>
    </w:p>
    <w:p w:rsidR="003747C0" w:rsidRPr="009059FC" w:rsidRDefault="003747C0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C0" w:rsidRPr="009059FC" w:rsidRDefault="00533AD2" w:rsidP="00A76BC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 xml:space="preserve">1. </w:t>
      </w:r>
      <w:r w:rsidR="003747C0" w:rsidRPr="009059FC">
        <w:rPr>
          <w:rFonts w:ascii="Times New Roman" w:hAnsi="Times New Roman" w:cs="Times New Roman"/>
          <w:sz w:val="24"/>
          <w:szCs w:val="24"/>
        </w:rPr>
        <w:t>Należy bezzwłocznie podjąć działania mające na celu powstrzymanie tego zjawiska.</w:t>
      </w:r>
    </w:p>
    <w:p w:rsidR="003747C0" w:rsidRPr="009059FC" w:rsidRDefault="00533AD2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 xml:space="preserve">2. </w:t>
      </w:r>
      <w:r w:rsidR="003747C0" w:rsidRPr="009059FC">
        <w:rPr>
          <w:rFonts w:ascii="Times New Roman" w:hAnsi="Times New Roman" w:cs="Times New Roman"/>
          <w:sz w:val="24"/>
          <w:szCs w:val="24"/>
        </w:rPr>
        <w:t>w pierwszym kroku po stwierdzeniu zagrożenia należy powiadomić dyrektora oraz pedagoga/psychologa szkolnego</w:t>
      </w:r>
    </w:p>
    <w:p w:rsidR="003747C0" w:rsidRPr="009059FC" w:rsidRDefault="00533AD2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 xml:space="preserve">3. </w:t>
      </w:r>
      <w:r w:rsidR="003747C0" w:rsidRPr="009059FC">
        <w:rPr>
          <w:rFonts w:ascii="Times New Roman" w:hAnsi="Times New Roman" w:cs="Times New Roman"/>
          <w:sz w:val="24"/>
          <w:szCs w:val="24"/>
        </w:rPr>
        <w:t>w przypadku potwierdzenia informacji o pojawianiu się osób obcych, zaczepiających uczniów, należy bezzwłocznie powiadomić najbliższą placówkę Policji następnie dyrektor szkoły winien przekazać pracownikom szkoły informację o stwierdzonym zagrożeniu</w:t>
      </w:r>
    </w:p>
    <w:p w:rsidR="003747C0" w:rsidRPr="009059FC" w:rsidRDefault="00533AD2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 xml:space="preserve">4. </w:t>
      </w:r>
      <w:r w:rsidR="003747C0" w:rsidRPr="009059FC">
        <w:rPr>
          <w:rFonts w:ascii="Times New Roman" w:hAnsi="Times New Roman" w:cs="Times New Roman"/>
          <w:sz w:val="24"/>
          <w:szCs w:val="24"/>
        </w:rPr>
        <w:t xml:space="preserve">wychowawcy klas oraz pedagogowie szkolni winni podjąć działania profilaktyczne wśród uczniów w celu wskazania potencjalnego zagrożenia oraz wskazania możliwych form przekazania informacji o osobach, które mogą stwarzać zagrożenie </w:t>
      </w:r>
    </w:p>
    <w:p w:rsidR="003747C0" w:rsidRPr="009059FC" w:rsidRDefault="00533AD2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 xml:space="preserve">5. </w:t>
      </w:r>
      <w:r w:rsidR="003747C0" w:rsidRPr="009059FC">
        <w:rPr>
          <w:rFonts w:ascii="Times New Roman" w:hAnsi="Times New Roman" w:cs="Times New Roman"/>
          <w:sz w:val="24"/>
          <w:szCs w:val="24"/>
        </w:rPr>
        <w:t>w przypadku stwierdzenia, że uczeń był molestowany, bezzwłocznie powinni zostać powiadomieni rodzice/prawni opiekunowie ucznia oraz policja w celu przeprowadzenia czynności sprawdzających, które umożliwią ustalenie sprawcy molestowania</w:t>
      </w:r>
    </w:p>
    <w:p w:rsidR="003747C0" w:rsidRPr="009059FC" w:rsidRDefault="00533AD2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 xml:space="preserve">6. </w:t>
      </w:r>
      <w:r w:rsidR="003747C0" w:rsidRPr="009059FC">
        <w:rPr>
          <w:rFonts w:ascii="Times New Roman" w:hAnsi="Times New Roman" w:cs="Times New Roman"/>
          <w:sz w:val="24"/>
          <w:szCs w:val="24"/>
        </w:rPr>
        <w:t>wychowawca lub pedagog/psycholog szkolny przeprowadza indywidualną rozmowę z uczniem (w obecności rodziców ustala przyczyny i okoliczności zdarzenia)</w:t>
      </w:r>
    </w:p>
    <w:p w:rsidR="003747C0" w:rsidRPr="009059FC" w:rsidRDefault="00533AD2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 xml:space="preserve">7. </w:t>
      </w:r>
      <w:r w:rsidR="003747C0" w:rsidRPr="009059FC">
        <w:rPr>
          <w:rFonts w:ascii="Times New Roman" w:hAnsi="Times New Roman" w:cs="Times New Roman"/>
          <w:sz w:val="24"/>
          <w:szCs w:val="24"/>
        </w:rPr>
        <w:t>dyrektor winien wezwać do szkoły rodziców/prawnych opiekunów ucznia wychowawca lub pedagog/psycholog szkolny winien przeprowadzić rozmowę</w:t>
      </w:r>
    </w:p>
    <w:p w:rsidR="003747C0" w:rsidRPr="009059FC" w:rsidRDefault="003747C0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z rodzicami/prawnymi opiekunami ucznia sprawcy na temat zdarzenia</w:t>
      </w:r>
    </w:p>
    <w:p w:rsidR="003747C0" w:rsidRPr="009059FC" w:rsidRDefault="003747C0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lastRenderedPageBreak/>
        <w:t>dyrektor szkoły w porozumieniu z rodzicami/prawnymi opiekunami ustali działania z udziałem psychologa dziecięcego lub pedagoga w celu zapewnienia opieki nad uczennicą/uczniem</w:t>
      </w:r>
    </w:p>
    <w:p w:rsidR="00D805EF" w:rsidRPr="009059FC" w:rsidRDefault="00D805EF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C0" w:rsidRPr="009059FC" w:rsidRDefault="00533AD2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A76BC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905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059FC">
        <w:rPr>
          <w:rFonts w:ascii="Times New Roman" w:hAnsi="Times New Roman" w:cs="Times New Roman"/>
          <w:b/>
          <w:bCs/>
          <w:sz w:val="24"/>
          <w:szCs w:val="24"/>
        </w:rPr>
        <w:t>PROCEDURA POSYĘPOWANIA NA WYPADEK WYSTĄPIENIA PRZYPADKÓW ROZPOWSZECHNIANIA PORNOGRAFII W SZKOLE PRZEZ UCZNIA.</w:t>
      </w:r>
    </w:p>
    <w:p w:rsidR="003747C0" w:rsidRPr="009059FC" w:rsidRDefault="00533AD2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1.</w:t>
      </w:r>
      <w:r w:rsidR="003747C0" w:rsidRPr="009059FC">
        <w:rPr>
          <w:rFonts w:ascii="Times New Roman" w:hAnsi="Times New Roman" w:cs="Times New Roman"/>
          <w:sz w:val="24"/>
          <w:szCs w:val="24"/>
        </w:rPr>
        <w:t xml:space="preserve"> W przypadku powzięcia przez nauczyciela/rodzica lub inną osobę informacji o rozpowszechnianiu przez ucznia pornografii w Internecie, w szkole należy bezzwłocznie powiadomić dyrektora szkoły oraz administratora sieci o zaistniałym zdarzeniu</w:t>
      </w:r>
    </w:p>
    <w:p w:rsidR="003747C0" w:rsidRPr="009059FC" w:rsidRDefault="00533AD2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2.</w:t>
      </w:r>
      <w:r w:rsidR="003747C0" w:rsidRPr="009059FC">
        <w:rPr>
          <w:rFonts w:ascii="Times New Roman" w:hAnsi="Times New Roman" w:cs="Times New Roman"/>
          <w:sz w:val="24"/>
          <w:szCs w:val="24"/>
        </w:rPr>
        <w:t xml:space="preserve"> W przypadku, gdy uczeń przekazuje informację o osobach, które pokazywały materiały pornograficzne, konieczne jest zapewnienie anonimowości w celu uniknięcia ewentualnych konsekwencji, które mogą być związane z przemocą skierowaną wobec tego ucznia przez sprawców zdarzenia.</w:t>
      </w:r>
    </w:p>
    <w:p w:rsidR="003747C0" w:rsidRPr="009059FC" w:rsidRDefault="00533AD2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3.</w:t>
      </w:r>
      <w:r w:rsidR="003747C0" w:rsidRPr="009059FC">
        <w:rPr>
          <w:rFonts w:ascii="Times New Roman" w:hAnsi="Times New Roman" w:cs="Times New Roman"/>
          <w:sz w:val="24"/>
          <w:szCs w:val="24"/>
        </w:rPr>
        <w:t xml:space="preserve"> Dyrektor szkoły winien przekazać informację o stwierdzonym zagrożeniu pracownikom szkoły.</w:t>
      </w:r>
    </w:p>
    <w:p w:rsidR="003747C0" w:rsidRPr="009059FC" w:rsidRDefault="00533AD2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>4.</w:t>
      </w:r>
      <w:r w:rsidR="003747C0" w:rsidRPr="009059FC">
        <w:rPr>
          <w:rFonts w:ascii="Times New Roman" w:hAnsi="Times New Roman" w:cs="Times New Roman"/>
          <w:sz w:val="24"/>
          <w:szCs w:val="24"/>
        </w:rPr>
        <w:t>Wychowawca klasy i pedagog szkolny winien podjąć działania profilaktyczne wśród uczniów w celu wskazania zagrożeń, jakie niesie za sobą upublicznianie materiałów o charakterze pornograficznym oraz wskazania możliwych konsekwencji tego typu działań</w:t>
      </w:r>
    </w:p>
    <w:p w:rsidR="003747C0" w:rsidRPr="009059FC" w:rsidRDefault="00533AD2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 xml:space="preserve">5. </w:t>
      </w:r>
      <w:r w:rsidR="003747C0" w:rsidRPr="009059FC">
        <w:rPr>
          <w:rFonts w:ascii="Times New Roman" w:hAnsi="Times New Roman" w:cs="Times New Roman"/>
          <w:sz w:val="24"/>
          <w:szCs w:val="24"/>
        </w:rPr>
        <w:t>Dyrektor winien wezwać do szkoły rodziców/prawnych opiekunów ucznia, który rozpowszechniał materiały pornograficzne</w:t>
      </w:r>
    </w:p>
    <w:p w:rsidR="003747C0" w:rsidRPr="009059FC" w:rsidRDefault="00533AD2" w:rsidP="00905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FC">
        <w:rPr>
          <w:rFonts w:ascii="Times New Roman" w:hAnsi="Times New Roman" w:cs="Times New Roman"/>
          <w:sz w:val="24"/>
          <w:szCs w:val="24"/>
        </w:rPr>
        <w:t xml:space="preserve">6. </w:t>
      </w:r>
      <w:r w:rsidR="003747C0" w:rsidRPr="009059FC">
        <w:rPr>
          <w:rFonts w:ascii="Times New Roman" w:hAnsi="Times New Roman" w:cs="Times New Roman"/>
          <w:sz w:val="24"/>
          <w:szCs w:val="24"/>
        </w:rPr>
        <w:t>Wychowawca lub pedagog/psycholog szkolny winien przeprowadzić rozmowę z rodzicami/prawnymi opiekunami ucznia sprawcy na temat zdarzenia.</w:t>
      </w:r>
    </w:p>
    <w:p w:rsidR="007972DA" w:rsidRPr="009059FC" w:rsidRDefault="007972DA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A76BC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9B16D2">
        <w:rPr>
          <w:rFonts w:ascii="Times New Roman" w:hAnsi="Times New Roman" w:cs="Times New Roman"/>
          <w:b/>
          <w:bCs/>
          <w:sz w:val="24"/>
          <w:szCs w:val="24"/>
        </w:rPr>
        <w:t>I.  PROCEDURA KONTAKTOWANIA SIĘ Z MEDIAMI W SYTUACJACH KRYZYSOWYCH</w:t>
      </w:r>
    </w:p>
    <w:p w:rsidR="000B7676" w:rsidRPr="009B16D2" w:rsidRDefault="000B7676" w:rsidP="009059FC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 Sytuacja kryzysowa jest skrajnym odejściem od normy, jest sensacją, którą to media są bardzo zainteresowane. Nie można ich lekceważyć, bo mają duży zasięg i dużą wiarygodność. Image szkoły/placówki jest przez to poważnie zagrożone.</w:t>
      </w:r>
    </w:p>
    <w:p w:rsidR="000B7676" w:rsidRPr="009B16D2" w:rsidRDefault="000B7676" w:rsidP="009059FC">
      <w:pPr>
        <w:numPr>
          <w:ilvl w:val="0"/>
          <w:numId w:val="40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Dyrektor sam kontaktuje się z mediami lub wyznacza osobę do kontaktu z mediami.</w:t>
      </w:r>
    </w:p>
    <w:p w:rsidR="000B7676" w:rsidRPr="009B16D2" w:rsidRDefault="000B7676" w:rsidP="009059FC">
      <w:pPr>
        <w:numPr>
          <w:ilvl w:val="0"/>
          <w:numId w:val="40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lastRenderedPageBreak/>
        <w:t>Nikt, poza wskazana osobą, z członków rady pedagogicznej ani z pracowników szkoły nie udziela wywiadów.</w:t>
      </w:r>
    </w:p>
    <w:p w:rsidR="000B7676" w:rsidRPr="009B16D2" w:rsidRDefault="000B7676" w:rsidP="009059FC">
      <w:pPr>
        <w:numPr>
          <w:ilvl w:val="0"/>
          <w:numId w:val="40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Osoba kontaktująca się z mediami przygotowuje wypowiedź.</w:t>
      </w:r>
    </w:p>
    <w:p w:rsidR="008D5746" w:rsidRDefault="008D5746" w:rsidP="008D5746"/>
    <w:p w:rsidR="00136167" w:rsidRPr="008D5746" w:rsidRDefault="00136167" w:rsidP="008D5746"/>
    <w:sectPr w:rsidR="00136167" w:rsidRPr="008D5746" w:rsidSect="004845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82" w:rsidRDefault="003E4582" w:rsidP="00484545">
      <w:pPr>
        <w:spacing w:after="0" w:line="240" w:lineRule="auto"/>
      </w:pPr>
      <w:r>
        <w:separator/>
      </w:r>
    </w:p>
  </w:endnote>
  <w:endnote w:type="continuationSeparator" w:id="0">
    <w:p w:rsidR="003E4582" w:rsidRDefault="003E4582" w:rsidP="0048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788084"/>
      <w:docPartObj>
        <w:docPartGallery w:val="Page Numbers (Bottom of Page)"/>
        <w:docPartUnique/>
      </w:docPartObj>
    </w:sdtPr>
    <w:sdtEndPr/>
    <w:sdtContent>
      <w:p w:rsidR="00F42A59" w:rsidRDefault="00967EC2">
        <w:pPr>
          <w:pStyle w:val="Stopka"/>
          <w:jc w:val="right"/>
        </w:pPr>
        <w:r>
          <w:fldChar w:fldCharType="begin"/>
        </w:r>
        <w:r w:rsidR="00F42A59">
          <w:instrText>PAGE   \* MERGEFORMAT</w:instrText>
        </w:r>
        <w:r>
          <w:fldChar w:fldCharType="separate"/>
        </w:r>
        <w:r w:rsidR="00D91D8F">
          <w:rPr>
            <w:noProof/>
          </w:rPr>
          <w:t>1</w:t>
        </w:r>
        <w:r>
          <w:fldChar w:fldCharType="end"/>
        </w:r>
      </w:p>
    </w:sdtContent>
  </w:sdt>
  <w:p w:rsidR="00F42A59" w:rsidRDefault="00F42A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82" w:rsidRDefault="003E4582" w:rsidP="00484545">
      <w:pPr>
        <w:spacing w:after="0" w:line="240" w:lineRule="auto"/>
      </w:pPr>
      <w:r>
        <w:separator/>
      </w:r>
    </w:p>
  </w:footnote>
  <w:footnote w:type="continuationSeparator" w:id="0">
    <w:p w:rsidR="003E4582" w:rsidRDefault="003E4582" w:rsidP="0048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6DF"/>
    <w:multiLevelType w:val="multilevel"/>
    <w:tmpl w:val="B766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F10B3"/>
    <w:multiLevelType w:val="multilevel"/>
    <w:tmpl w:val="9978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6494F"/>
    <w:multiLevelType w:val="multilevel"/>
    <w:tmpl w:val="5E06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7204"/>
    <w:multiLevelType w:val="multilevel"/>
    <w:tmpl w:val="BCBC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B112A"/>
    <w:multiLevelType w:val="multilevel"/>
    <w:tmpl w:val="7BFE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C23DA"/>
    <w:multiLevelType w:val="multilevel"/>
    <w:tmpl w:val="37E4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42934"/>
    <w:multiLevelType w:val="multilevel"/>
    <w:tmpl w:val="CC6A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3252C"/>
    <w:multiLevelType w:val="multilevel"/>
    <w:tmpl w:val="9348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A3257"/>
    <w:multiLevelType w:val="multilevel"/>
    <w:tmpl w:val="D41C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B31A8"/>
    <w:multiLevelType w:val="hybridMultilevel"/>
    <w:tmpl w:val="92DC7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A05C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35023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061EC"/>
    <w:multiLevelType w:val="hybridMultilevel"/>
    <w:tmpl w:val="A90CC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318E3"/>
    <w:multiLevelType w:val="multilevel"/>
    <w:tmpl w:val="C864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157BB"/>
    <w:multiLevelType w:val="multilevel"/>
    <w:tmpl w:val="DA68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FB1952"/>
    <w:multiLevelType w:val="multilevel"/>
    <w:tmpl w:val="0BAA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8174C1"/>
    <w:multiLevelType w:val="multilevel"/>
    <w:tmpl w:val="C09C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54674"/>
    <w:multiLevelType w:val="hybridMultilevel"/>
    <w:tmpl w:val="DDEC4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82236"/>
    <w:multiLevelType w:val="hybridMultilevel"/>
    <w:tmpl w:val="BFF49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31398"/>
    <w:multiLevelType w:val="multilevel"/>
    <w:tmpl w:val="D3BEA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F224895"/>
    <w:multiLevelType w:val="hybridMultilevel"/>
    <w:tmpl w:val="1B1A0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6129CC"/>
    <w:multiLevelType w:val="multilevel"/>
    <w:tmpl w:val="7DEC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04BF5"/>
    <w:multiLevelType w:val="hybridMultilevel"/>
    <w:tmpl w:val="DF7C3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F46C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26870"/>
    <w:multiLevelType w:val="hybridMultilevel"/>
    <w:tmpl w:val="F21CA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7438D"/>
    <w:multiLevelType w:val="multilevel"/>
    <w:tmpl w:val="5624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BE3890"/>
    <w:multiLevelType w:val="hybridMultilevel"/>
    <w:tmpl w:val="B5D06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06AE5"/>
    <w:multiLevelType w:val="hybridMultilevel"/>
    <w:tmpl w:val="499EC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357F7"/>
    <w:multiLevelType w:val="multilevel"/>
    <w:tmpl w:val="CB86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D72A75"/>
    <w:multiLevelType w:val="multilevel"/>
    <w:tmpl w:val="152A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842903"/>
    <w:multiLevelType w:val="multilevel"/>
    <w:tmpl w:val="1C8C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9841F0"/>
    <w:multiLevelType w:val="multilevel"/>
    <w:tmpl w:val="9BE64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B27DFC"/>
    <w:multiLevelType w:val="hybridMultilevel"/>
    <w:tmpl w:val="79BA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F07D0"/>
    <w:multiLevelType w:val="multilevel"/>
    <w:tmpl w:val="B8C2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8812EA"/>
    <w:multiLevelType w:val="hybridMultilevel"/>
    <w:tmpl w:val="FD3ED302"/>
    <w:lvl w:ilvl="0" w:tplc="70FAA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9CC"/>
    <w:multiLevelType w:val="multilevel"/>
    <w:tmpl w:val="CAC45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8F6109"/>
    <w:multiLevelType w:val="hybridMultilevel"/>
    <w:tmpl w:val="7FF09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D167F"/>
    <w:multiLevelType w:val="hybridMultilevel"/>
    <w:tmpl w:val="7F926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F32C4"/>
    <w:multiLevelType w:val="multilevel"/>
    <w:tmpl w:val="7DCC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E33B00"/>
    <w:multiLevelType w:val="hybridMultilevel"/>
    <w:tmpl w:val="7FF09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B13FB"/>
    <w:multiLevelType w:val="multilevel"/>
    <w:tmpl w:val="745C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7254B5"/>
    <w:multiLevelType w:val="multilevel"/>
    <w:tmpl w:val="DDC0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160227"/>
    <w:multiLevelType w:val="multilevel"/>
    <w:tmpl w:val="6DA02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E73CF2"/>
    <w:multiLevelType w:val="multilevel"/>
    <w:tmpl w:val="81EE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15"/>
  </w:num>
  <w:num w:numId="4">
    <w:abstractNumId w:val="20"/>
  </w:num>
  <w:num w:numId="5">
    <w:abstractNumId w:val="21"/>
  </w:num>
  <w:num w:numId="6">
    <w:abstractNumId w:val="24"/>
  </w:num>
  <w:num w:numId="7">
    <w:abstractNumId w:val="29"/>
  </w:num>
  <w:num w:numId="8">
    <w:abstractNumId w:val="9"/>
  </w:num>
  <w:num w:numId="9">
    <w:abstractNumId w:val="10"/>
  </w:num>
  <w:num w:numId="10">
    <w:abstractNumId w:val="16"/>
  </w:num>
  <w:num w:numId="11">
    <w:abstractNumId w:val="18"/>
  </w:num>
  <w:num w:numId="12">
    <w:abstractNumId w:val="34"/>
  </w:num>
  <w:num w:numId="13">
    <w:abstractNumId w:val="36"/>
  </w:num>
  <w:num w:numId="14">
    <w:abstractNumId w:val="23"/>
  </w:num>
  <w:num w:numId="15">
    <w:abstractNumId w:val="17"/>
  </w:num>
  <w:num w:numId="16">
    <w:abstractNumId w:val="5"/>
  </w:num>
  <w:num w:numId="17">
    <w:abstractNumId w:val="0"/>
  </w:num>
  <w:num w:numId="18">
    <w:abstractNumId w:val="19"/>
  </w:num>
  <w:num w:numId="19">
    <w:abstractNumId w:val="13"/>
  </w:num>
  <w:num w:numId="20">
    <w:abstractNumId w:val="39"/>
  </w:num>
  <w:num w:numId="21">
    <w:abstractNumId w:val="14"/>
  </w:num>
  <w:num w:numId="22">
    <w:abstractNumId w:val="40"/>
  </w:num>
  <w:num w:numId="23">
    <w:abstractNumId w:val="35"/>
  </w:num>
  <w:num w:numId="24">
    <w:abstractNumId w:val="22"/>
  </w:num>
  <w:num w:numId="25">
    <w:abstractNumId w:val="32"/>
  </w:num>
  <w:num w:numId="26">
    <w:abstractNumId w:val="3"/>
  </w:num>
  <w:num w:numId="27">
    <w:abstractNumId w:val="27"/>
  </w:num>
  <w:num w:numId="28">
    <w:abstractNumId w:val="28"/>
  </w:num>
  <w:num w:numId="29">
    <w:abstractNumId w:val="6"/>
  </w:num>
  <w:num w:numId="30">
    <w:abstractNumId w:val="2"/>
  </w:num>
  <w:num w:numId="31">
    <w:abstractNumId w:val="30"/>
  </w:num>
  <w:num w:numId="32">
    <w:abstractNumId w:val="8"/>
  </w:num>
  <w:num w:numId="33">
    <w:abstractNumId w:val="26"/>
  </w:num>
  <w:num w:numId="34">
    <w:abstractNumId w:val="12"/>
  </w:num>
  <w:num w:numId="35">
    <w:abstractNumId w:val="1"/>
  </w:num>
  <w:num w:numId="36">
    <w:abstractNumId w:val="7"/>
  </w:num>
  <w:num w:numId="37">
    <w:abstractNumId w:val="11"/>
  </w:num>
  <w:num w:numId="38">
    <w:abstractNumId w:val="25"/>
  </w:num>
  <w:num w:numId="39">
    <w:abstractNumId w:val="38"/>
  </w:num>
  <w:num w:numId="40">
    <w:abstractNumId w:val="3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61"/>
    <w:rsid w:val="00011A58"/>
    <w:rsid w:val="00017C21"/>
    <w:rsid w:val="00017C52"/>
    <w:rsid w:val="000543AA"/>
    <w:rsid w:val="000731EB"/>
    <w:rsid w:val="000B7676"/>
    <w:rsid w:val="00113C82"/>
    <w:rsid w:val="00136167"/>
    <w:rsid w:val="002872C5"/>
    <w:rsid w:val="002968E3"/>
    <w:rsid w:val="002B6D92"/>
    <w:rsid w:val="002D3975"/>
    <w:rsid w:val="00306496"/>
    <w:rsid w:val="00344172"/>
    <w:rsid w:val="00360B84"/>
    <w:rsid w:val="00364E3B"/>
    <w:rsid w:val="003747C0"/>
    <w:rsid w:val="003801C7"/>
    <w:rsid w:val="003B51D0"/>
    <w:rsid w:val="003D1B7D"/>
    <w:rsid w:val="003E4582"/>
    <w:rsid w:val="00484545"/>
    <w:rsid w:val="004E4C63"/>
    <w:rsid w:val="004E7F61"/>
    <w:rsid w:val="005125FE"/>
    <w:rsid w:val="00524D66"/>
    <w:rsid w:val="00533AD2"/>
    <w:rsid w:val="005A5CBE"/>
    <w:rsid w:val="005D6357"/>
    <w:rsid w:val="00674339"/>
    <w:rsid w:val="006E4062"/>
    <w:rsid w:val="006F1228"/>
    <w:rsid w:val="00727A2E"/>
    <w:rsid w:val="00746428"/>
    <w:rsid w:val="00774A6A"/>
    <w:rsid w:val="007972DA"/>
    <w:rsid w:val="0087765E"/>
    <w:rsid w:val="008D4877"/>
    <w:rsid w:val="008D5746"/>
    <w:rsid w:val="009059FC"/>
    <w:rsid w:val="0090627B"/>
    <w:rsid w:val="0095757B"/>
    <w:rsid w:val="00967EC2"/>
    <w:rsid w:val="00992339"/>
    <w:rsid w:val="00A76BC4"/>
    <w:rsid w:val="00AE3DA6"/>
    <w:rsid w:val="00B02AC1"/>
    <w:rsid w:val="00B31BB4"/>
    <w:rsid w:val="00B4172F"/>
    <w:rsid w:val="00B7416F"/>
    <w:rsid w:val="00B93E71"/>
    <w:rsid w:val="00C26380"/>
    <w:rsid w:val="00C628A4"/>
    <w:rsid w:val="00CA0DCC"/>
    <w:rsid w:val="00D006FE"/>
    <w:rsid w:val="00D805EF"/>
    <w:rsid w:val="00D91D8F"/>
    <w:rsid w:val="00DA2996"/>
    <w:rsid w:val="00E128F8"/>
    <w:rsid w:val="00E332F9"/>
    <w:rsid w:val="00E44F1E"/>
    <w:rsid w:val="00E517B3"/>
    <w:rsid w:val="00E775E9"/>
    <w:rsid w:val="00F42A59"/>
    <w:rsid w:val="00F97A64"/>
    <w:rsid w:val="00FA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74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74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7538</Words>
  <Characters>45232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Bugajska</dc:creator>
  <cp:lastModifiedBy>Asus</cp:lastModifiedBy>
  <cp:revision>2</cp:revision>
  <cp:lastPrinted>2022-02-04T12:23:00Z</cp:lastPrinted>
  <dcterms:created xsi:type="dcterms:W3CDTF">2022-02-17T21:38:00Z</dcterms:created>
  <dcterms:modified xsi:type="dcterms:W3CDTF">2022-02-17T21:38:00Z</dcterms:modified>
</cp:coreProperties>
</file>