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84E2" w14:textId="5DCB8C5F" w:rsidR="002B0E01" w:rsidRPr="002B0E01" w:rsidRDefault="002B0E01" w:rsidP="00A5712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B0E01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REGULAMIN WYPOŻYCZENIA I KORZYSTANIA Z DARMOWYCH PODRĘCZNIKÓW I MATERIAŁÓW EDUKACYJNYCH W </w:t>
      </w:r>
      <w:r w:rsidRPr="002B0E01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ZESPOLE SZKOLNO- PRZEDSZKOLNYM W MYCZKOWIE</w:t>
      </w:r>
    </w:p>
    <w:p w14:paraId="6538B4DB" w14:textId="77777777" w:rsidR="002B0E01" w:rsidRPr="002B0E01" w:rsidRDefault="002B0E01" w:rsidP="00A5712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B0E0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pl-PL"/>
        </w:rPr>
        <w:t xml:space="preserve">Podstawa Prawna: </w:t>
      </w:r>
    </w:p>
    <w:p w14:paraId="4B7F1ED5" w14:textId="77777777" w:rsidR="002B0E01" w:rsidRPr="002B0E01" w:rsidRDefault="002B0E01" w:rsidP="00A5712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B0E0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pl-PL"/>
        </w:rPr>
        <w:t xml:space="preserve">Ustawa z dn.30 maja 2014 r. o zmianie ustawy o systemie oświaty oraz niektórych innych ustaw Dz.U. z 2014r. poz.811. </w:t>
      </w:r>
    </w:p>
    <w:p w14:paraId="66CEB315" w14:textId="40F81742" w:rsidR="002B0E01" w:rsidRPr="002B0E01" w:rsidRDefault="002B0E01" w:rsidP="00A5712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Regulamin </w:t>
      </w:r>
      <w:r w:rsidR="00774CC4"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>wypożyczenia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 korzystania z darmowych </w:t>
      </w:r>
      <w:r w:rsidR="00774CC4"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>podręczników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 </w:t>
      </w:r>
      <w:r w:rsidR="00774CC4"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>materiałów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edukacyjnych jest integraln</w:t>
      </w:r>
      <w:r w:rsidR="00A16CF8">
        <w:rPr>
          <w:rFonts w:ascii="Times New Roman" w:eastAsia="Times New Roman" w:hAnsi="Times New Roman" w:cs="Times New Roman"/>
          <w:color w:val="000000" w:themeColor="text1"/>
          <w:lang w:eastAsia="pl-PL"/>
        </w:rPr>
        <w:t>ą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3A590E"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>częścią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Regulaminu korzystania ze </w:t>
      </w:r>
      <w:r w:rsidR="00774CC4"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>zbiorów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bibliotecznych. </w:t>
      </w:r>
    </w:p>
    <w:p w14:paraId="342AC25D" w14:textId="4DF1D554" w:rsidR="002B0E01" w:rsidRPr="002B0E01" w:rsidRDefault="002B0E01" w:rsidP="00A5712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2B0E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Postanowienia </w:t>
      </w:r>
      <w:r w:rsidR="00774CC4" w:rsidRPr="00EB52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ogólne</w:t>
      </w:r>
      <w:r w:rsidRPr="002B0E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 </w:t>
      </w:r>
    </w:p>
    <w:p w14:paraId="4D6C650F" w14:textId="560395C4" w:rsidR="00AA51AF" w:rsidRDefault="002B0E01" w:rsidP="00A5712C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1. Niniejszy Regulamin </w:t>
      </w:r>
      <w:r w:rsidR="00774CC4"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>wypożyczania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 korzystania z darmowych </w:t>
      </w:r>
      <w:r w:rsidR="00774CC4"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>podręczników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lub </w:t>
      </w:r>
      <w:r w:rsidR="00774CC4"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>materiałów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edukacyjnych, reguluje: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a) zasady </w:t>
      </w:r>
      <w:r w:rsidR="00774CC4"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>związane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 </w:t>
      </w:r>
      <w:r w:rsidR="00774CC4"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>wypożyczaniem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 zapewnieniem uczniom </w:t>
      </w:r>
      <w:r w:rsidR="00774CC4"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>dostępu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do </w:t>
      </w:r>
      <w:r w:rsidR="00774CC4"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>podręczników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lub </w:t>
      </w:r>
      <w:r w:rsidR="00774CC4"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>materiałów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edukacyjnych, </w:t>
      </w:r>
    </w:p>
    <w:p w14:paraId="5723A533" w14:textId="169C40F1" w:rsidR="00AA51AF" w:rsidRDefault="002B0E01" w:rsidP="00A5712C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b) </w:t>
      </w:r>
      <w:r w:rsidR="00774CC4"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>obowiązki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ucznia </w:t>
      </w:r>
      <w:r w:rsidR="00774CC4"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>związane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 </w:t>
      </w:r>
      <w:r w:rsidR="00774CC4"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>wypożyczeniem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c) tryb </w:t>
      </w:r>
      <w:r w:rsidR="00774CC4"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>przyjęcia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774CC4"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>podręczników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na stan szkoły,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d) </w:t>
      </w:r>
      <w:r w:rsidR="00774CC4"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>postepowanie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przypadku zagubienia lub zniszczenia </w:t>
      </w:r>
      <w:r w:rsidR="00774CC4"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>podręcznika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lub </w:t>
      </w:r>
      <w:r w:rsidR="00774CC4"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>materiałów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edukacyjnych. </w:t>
      </w:r>
    </w:p>
    <w:p w14:paraId="03741CF2" w14:textId="77777777" w:rsidR="00EB52D0" w:rsidRDefault="00EB52D0" w:rsidP="00A5712C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1A6F0907" w14:textId="0D857E35" w:rsidR="002B0E01" w:rsidRPr="002B0E01" w:rsidRDefault="002B0E01" w:rsidP="00A5712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2B0E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Zadania biblioteki szkolnej </w:t>
      </w:r>
    </w:p>
    <w:p w14:paraId="30BA10EF" w14:textId="08A11A9E" w:rsidR="002B0E01" w:rsidRPr="002B0E01" w:rsidRDefault="002B0E01" w:rsidP="00A5712C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1. Biblioteka gromadzi </w:t>
      </w:r>
      <w:r w:rsidR="00774CC4"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>podręczniki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materiały edukacyjne, materiały </w:t>
      </w:r>
      <w:r w:rsidR="00774CC4"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>ćwiczeniowe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 inne materiały biblioteczne.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2. Biblioteka </w:t>
      </w:r>
      <w:r w:rsidR="00774CC4"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>wypożycza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uczniom </w:t>
      </w:r>
      <w:r w:rsidR="00774CC4"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>podręczniki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materiały edukacyjne, </w:t>
      </w:r>
      <w:r w:rsidR="00774CC4"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>mające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774CC4"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>postać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papierową i elektroniczną</w:t>
      </w:r>
      <w:r w:rsidR="00AA51AF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6D286DEC" w14:textId="2786D87F" w:rsidR="002B0E01" w:rsidRPr="002B0E01" w:rsidRDefault="002B0E01" w:rsidP="00A5712C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3. Przekazuje uczniom materiały </w:t>
      </w:r>
      <w:r w:rsidR="00774CC4"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>ćwiczeniowe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bez </w:t>
      </w:r>
      <w:r w:rsidR="00774CC4"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>obowiązku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zwrotu.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4. </w:t>
      </w:r>
      <w:r w:rsidR="00774CC4"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>Dołączona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do </w:t>
      </w:r>
      <w:r w:rsidR="00774CC4"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>podręcznika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</w:t>
      </w:r>
      <w:r w:rsidR="00774CC4"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>materiałów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edukacyjnych płyta CD stanowi integralną </w:t>
      </w:r>
      <w:r w:rsidR="00774CC4"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>część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774CC4"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>podręcznika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</w:t>
      </w:r>
      <w:r w:rsidR="00774CC4"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>materiałów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edukacyjnych i należy ją zwrócić wraz z podręcznikiem lub materiałem edukacyjnym. Zagubienie płyty CD skutkuje koniecznością zwrotu kosztów całego </w:t>
      </w:r>
      <w:r w:rsidR="00774CC4"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>podręcznika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lub </w:t>
      </w:r>
      <w:r w:rsidR="00774CC4"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>materiałów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edukacyjnych. </w:t>
      </w:r>
    </w:p>
    <w:p w14:paraId="430DF36A" w14:textId="7A318E75" w:rsidR="002B0E01" w:rsidRPr="002B0E01" w:rsidRDefault="002B0E01" w:rsidP="00A5712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2B0E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Przyjęcie </w:t>
      </w:r>
      <w:r w:rsidR="00774CC4" w:rsidRPr="00EB52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podręczników</w:t>
      </w:r>
      <w:r w:rsidRPr="002B0E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 na stan szkoły </w:t>
      </w:r>
    </w:p>
    <w:p w14:paraId="09400CF1" w14:textId="63C601DD" w:rsidR="002B0E01" w:rsidRPr="002B0E01" w:rsidRDefault="002B0E01" w:rsidP="00A5712C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1. Podręczniki, materiały edukacyjne, materiały </w:t>
      </w:r>
      <w:r w:rsidR="00774CC4"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>ćwiczeniowe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przekazane Szkole w ramach dotacji zostają przekazane na stan Biblioteki.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2. Podręczniki, materiały edukacyjne, materiały </w:t>
      </w:r>
      <w:r w:rsidR="00774CC4"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>ćwiczeniowe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 inne materiały biblioteczne stanowią własność Szkoły. </w:t>
      </w:r>
    </w:p>
    <w:p w14:paraId="0D59BD74" w14:textId="117CDAFD" w:rsidR="00AA51AF" w:rsidRDefault="002B0E01" w:rsidP="00A5712C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3. Podręczniki i materiały edukacyjne przekazane Szkole w ramach dotacji winny być użytkowane przez okres 3 lat. </w:t>
      </w:r>
    </w:p>
    <w:p w14:paraId="7DE9D8F9" w14:textId="77777777" w:rsidR="00EB52D0" w:rsidRDefault="00EB52D0" w:rsidP="00A5712C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3B2BD4C2" w14:textId="16EFE2F0" w:rsidR="002B0E01" w:rsidRPr="002B0E01" w:rsidRDefault="002B0E01" w:rsidP="00A5712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2B0E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Udostępnianie </w:t>
      </w:r>
      <w:r w:rsidR="00774CC4" w:rsidRPr="00EB52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zbiorów</w:t>
      </w:r>
      <w:r w:rsidRPr="002B0E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 </w:t>
      </w:r>
    </w:p>
    <w:p w14:paraId="1987E5D4" w14:textId="77777777" w:rsidR="00EB52D0" w:rsidRDefault="002B0E01" w:rsidP="00A5712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1. Do </w:t>
      </w:r>
      <w:r w:rsidR="00774CC4"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>wypożyczania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774CC4"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>podręczników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</w:t>
      </w:r>
      <w:r w:rsidR="00774CC4"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>materiałów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edukacyjnych uprawnieni są wszyscy uczniowie Szkoły, zgodnie z obowiązującymi przepisami.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2. Wypożyczanie odbywa się najpóźniej do dnia </w:t>
      </w:r>
      <w:r w:rsidRPr="002B0E01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15 września 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>danego roku szkolnego.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 xml:space="preserve">3. Podręczniki wypożyczane są na okres 10 miesięcy, termin ich zwrotu </w:t>
      </w:r>
      <w:r w:rsidR="001C3D0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to </w:t>
      </w:r>
      <w:r w:rsidR="00AA51AF" w:rsidRPr="001C3D06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trzeci</w:t>
      </w:r>
      <w:r w:rsidR="001C3D06" w:rsidRPr="001C3D06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a</w:t>
      </w:r>
      <w:r w:rsidR="00AA51AF" w:rsidRPr="001C3D06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="001C3D06" w:rsidRPr="001C3D06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środa</w:t>
      </w:r>
      <w:r w:rsidR="001C3D0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2B0E01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czerwca 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danego roku szkolnego. </w:t>
      </w:r>
    </w:p>
    <w:p w14:paraId="2EFE6876" w14:textId="0D88C72B" w:rsidR="002B0E01" w:rsidRPr="002B0E01" w:rsidRDefault="002B0E01" w:rsidP="00A5712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B0E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Procedura </w:t>
      </w:r>
      <w:r w:rsidR="00774CC4" w:rsidRPr="00EB52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wypożyczania</w:t>
      </w:r>
      <w:r w:rsidRPr="002B0E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 </w:t>
      </w:r>
      <w:r w:rsidR="00774CC4" w:rsidRPr="00EB52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podręczników</w:t>
      </w:r>
      <w:r w:rsidRPr="002B0E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 </w:t>
      </w:r>
    </w:p>
    <w:p w14:paraId="2BB3745E" w14:textId="77777777" w:rsidR="00A5712C" w:rsidRDefault="002B0E01" w:rsidP="00A5712C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>1. Na początku roku szkolnego wychowawc</w:t>
      </w:r>
      <w:r w:rsidR="00987A0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y i nauczyciele uczący w 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klas</w:t>
      </w:r>
      <w:r w:rsidR="00987A0E">
        <w:rPr>
          <w:rFonts w:ascii="Times New Roman" w:eastAsia="Times New Roman" w:hAnsi="Times New Roman" w:cs="Times New Roman"/>
          <w:color w:val="000000" w:themeColor="text1"/>
          <w:lang w:eastAsia="pl-PL"/>
        </w:rPr>
        <w:t>ach 1-3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pobiera</w:t>
      </w:r>
      <w:r w:rsidR="00987A0E">
        <w:rPr>
          <w:rFonts w:ascii="Times New Roman" w:eastAsia="Times New Roman" w:hAnsi="Times New Roman" w:cs="Times New Roman"/>
          <w:color w:val="000000" w:themeColor="text1"/>
          <w:lang w:eastAsia="pl-PL"/>
        </w:rPr>
        <w:t>ją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14:paraId="1C047C41" w14:textId="627132B7" w:rsidR="00987A0E" w:rsidRDefault="002B0E01" w:rsidP="00A5712C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 Biblioteki </w:t>
      </w:r>
      <w:r w:rsidR="00774CC4"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>podręczniki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>, materiały edukacyjne w liczbie równej liczbie uczniów swojej klasy.</w:t>
      </w:r>
    </w:p>
    <w:p w14:paraId="70FA4850" w14:textId="0B8A5369" w:rsidR="002B0E01" w:rsidRPr="002B0E01" w:rsidRDefault="00987A0E" w:rsidP="00A5712C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2. Nauczyciele- przedmiotowcy 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>pobiera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ją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 Biblioteki </w:t>
      </w:r>
      <w:r w:rsidR="00774CC4"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>podręczniki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materiały edukacyjne </w:t>
      </w:r>
      <w:r w:rsidR="00A5712C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i ćwiczeniowe 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liczbie równej liczbie uczniów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danej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klasy.</w:t>
      </w:r>
      <w:r w:rsidRPr="00987A0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Materiały </w:t>
      </w:r>
      <w:r w:rsidR="00774CC4"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>ćwiczeniowe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zakupione dla uczniów z klas objętych dotacją </w:t>
      </w:r>
      <w:r w:rsidR="00067F2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przekazywane są 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uczniom bez </w:t>
      </w:r>
      <w:r w:rsidR="00774CC4"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>obowiązku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ich zwrotu na koniec roku szkolnego</w:t>
      </w:r>
    </w:p>
    <w:p w14:paraId="1F0E5599" w14:textId="54AE951F" w:rsidR="00774CC4" w:rsidRDefault="002B0E01" w:rsidP="00A5712C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>3. Wychowawca ma obowiązek poinformować uczniów i rodziców, aby przed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774CC4"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>wypożyczeniem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sprawdzili stan </w:t>
      </w:r>
      <w:r w:rsidR="00774CC4"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>podręcznika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lub </w:t>
      </w:r>
      <w:r w:rsidR="00774CC4"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>materiałów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edukacyjnych, a ewentualne uszkodzenia natychmiast zgłosić wychowawcy.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4. Wychowawca informuje uczniów i rodziców o zasadach korzystania z </w:t>
      </w:r>
      <w:r w:rsidR="00774CC4"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>podręczników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</w:t>
      </w:r>
      <w:r w:rsidR="00774CC4"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>materiałów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edukacyjnych.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5. Wychowawca zapoznaje uczniów i rodziców z regulaminem korzystania z darmowych </w:t>
      </w:r>
      <w:r w:rsidR="00774CC4"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>podręczników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 </w:t>
      </w:r>
      <w:r w:rsidR="00774CC4"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>materiałów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edukacyjnych. Zostaje to potwierdzone podpisem na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stosownym oświadczeniu. 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6. Uczeń, który w trakcie roku szkolnego, z powodów losowych, rezygnuje z edukacji </w:t>
      </w:r>
      <w:r w:rsidR="00A5712C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Szkole, zobowiązany jest zwrócić otrzymane </w:t>
      </w:r>
      <w:r w:rsidR="00774CC4"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>podręczniki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lub materiały edukacyjne. </w:t>
      </w:r>
    </w:p>
    <w:p w14:paraId="34CFD2EC" w14:textId="77777777" w:rsidR="00EB52D0" w:rsidRPr="00EB52D0" w:rsidRDefault="00EB52D0" w:rsidP="00A5712C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59303862" w14:textId="6242283B" w:rsidR="002B0E01" w:rsidRPr="002B0E01" w:rsidRDefault="002B0E01" w:rsidP="00A5712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2B0E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Odpowiedzialność za udostępniane </w:t>
      </w:r>
      <w:r w:rsidR="00774CC4" w:rsidRPr="00EB52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podręczniki</w:t>
      </w:r>
      <w:r w:rsidRPr="002B0E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 </w:t>
      </w:r>
    </w:p>
    <w:p w14:paraId="723EF374" w14:textId="5A3A6D56" w:rsidR="002B0E01" w:rsidRPr="002B0E01" w:rsidRDefault="002B0E01" w:rsidP="00A5712C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1. Przez cały okres użytkowania </w:t>
      </w:r>
      <w:r w:rsidR="00774CC4"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>podręczników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Uczeń obowiązany jest dbać o ich stan użytkowy</w:t>
      </w:r>
      <w:r w:rsidR="00067F28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067F28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>. Zabrania się dokonywania jakichkolwiek wpisów i notatek w podręcznikach.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067F28">
        <w:rPr>
          <w:rFonts w:ascii="Times New Roman" w:eastAsia="Times New Roman" w:hAnsi="Times New Roman" w:cs="Times New Roman"/>
          <w:color w:val="000000" w:themeColor="text1"/>
          <w:lang w:eastAsia="pl-PL"/>
        </w:rPr>
        <w:t>3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Wraz z upływem terminu zwrotu (koniec roku szkolnego) Uczeń powinien uporządkować </w:t>
      </w:r>
      <w:r w:rsidR="00774CC4"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>podręczniki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tj. powycierać wszystkie wpisy ołówka, a następnie oddać do biblioteki szkolnej wszystkie wypożyczone </w:t>
      </w:r>
      <w:r w:rsidR="00774CC4"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>podręczniki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wraz z ich dodatkowym wyposażeniem (płyty CD, mapy, plansze itp.). </w:t>
      </w:r>
    </w:p>
    <w:p w14:paraId="6ED185C0" w14:textId="163CECE7" w:rsidR="002B0E01" w:rsidRPr="002B0E01" w:rsidRDefault="00067F28" w:rsidP="00A5712C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4</w:t>
      </w:r>
      <w:r w:rsidR="002B0E01"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Wychowawca ma obowiązek poinformowania uczniów o zasadach korzystania </w:t>
      </w:r>
      <w:r w:rsidR="00A5712C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2B0E01"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 </w:t>
      </w:r>
      <w:r w:rsidR="00774CC4"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>podręczników</w:t>
      </w:r>
      <w:r w:rsidR="002B0E01"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</w:t>
      </w:r>
      <w:r w:rsidR="00774CC4"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>materiałów</w:t>
      </w:r>
      <w:r w:rsidR="002B0E01"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edukacyjnych.</w:t>
      </w:r>
      <w:r w:rsidR="002B0E01"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6. Przez uszkodzenie </w:t>
      </w:r>
      <w:r w:rsidR="00774CC4"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>podręcznika</w:t>
      </w:r>
      <w:r w:rsidR="002B0E01"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lub </w:t>
      </w:r>
      <w:r w:rsidR="00774CC4"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>materiałów</w:t>
      </w:r>
      <w:r w:rsidR="002B0E01"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edukacyjnych rozumie się nieumyślne zabrudzenie, zgniecenie umożliwiające jednak dalsze ich wykorzystywanie.</w:t>
      </w:r>
      <w:r w:rsidR="002B0E01"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7. Na żądanie Bibliotekarza użytkownik, który doprowadził do uszkodzenia </w:t>
      </w:r>
      <w:r w:rsidR="00774CC4"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>materiałów</w:t>
      </w:r>
      <w:r w:rsidR="002B0E01"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bibliotecznych, jest zobowiązany podręcznik naprawić.</w:t>
      </w:r>
      <w:r w:rsidR="002B0E01"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8. Przez zniszczenie </w:t>
      </w:r>
      <w:r w:rsidR="00774CC4"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>podręcznika</w:t>
      </w:r>
      <w:r w:rsidR="002B0E01"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lub </w:t>
      </w:r>
      <w:r w:rsidR="00774CC4"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>materiałów</w:t>
      </w:r>
      <w:r w:rsidR="002B0E01"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edukacyjnych rozumie się umyślne lub spowodowane przez zaniedbanie użytkownika poplamienie, trwałe zabrudzenie, porysowanie lub popisanie, połamanie lub rozerwanie, wyrwanie i zagubienie kartek oraz inne uszkodzenia fizyczne, które pomniejszają wartość użytkową </w:t>
      </w:r>
      <w:r w:rsidR="00774CC4"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>podręcznika</w:t>
      </w:r>
      <w:r w:rsidR="002B0E01"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lub </w:t>
      </w:r>
      <w:r w:rsidR="00774CC4"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>materiałów</w:t>
      </w:r>
      <w:r w:rsidR="002B0E01"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edukacyjnych </w:t>
      </w:r>
      <w:r w:rsidR="00A5712C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2B0E01"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i uniemożliwiają pełne z nich korzystanie. </w:t>
      </w:r>
    </w:p>
    <w:p w14:paraId="77051527" w14:textId="38042BB0" w:rsidR="002B0E01" w:rsidRPr="002B0E01" w:rsidRDefault="002B0E01" w:rsidP="00A5712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2B0E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Zakres odpowiedzialności i zwrot </w:t>
      </w:r>
      <w:r w:rsidR="00774CC4" w:rsidRPr="00EB52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podręcznika</w:t>
      </w:r>
      <w:r w:rsidRPr="002B0E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 </w:t>
      </w:r>
    </w:p>
    <w:p w14:paraId="183AA906" w14:textId="3A5920A7" w:rsidR="002B0E01" w:rsidRPr="002B0E01" w:rsidRDefault="002B0E01" w:rsidP="00A5712C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1. </w:t>
      </w:r>
      <w:r w:rsidR="00C65A7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C65A7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 zgubiony lub zniszczony podręcznik odpowiedzialność materialną ponoszą rodzice </w:t>
      </w:r>
      <w:r w:rsidR="00A5712C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C65A7A">
        <w:rPr>
          <w:rFonts w:ascii="Times New Roman" w:eastAsia="Times New Roman" w:hAnsi="Times New Roman" w:cs="Times New Roman"/>
          <w:color w:val="000000" w:themeColor="text1"/>
          <w:lang w:eastAsia="pl-PL"/>
        </w:rPr>
        <w:t>lub prawni opiekunowie.</w:t>
      </w:r>
    </w:p>
    <w:p w14:paraId="1D731343" w14:textId="3AB54ECE" w:rsidR="002B0E01" w:rsidRPr="002B0E01" w:rsidRDefault="002B0E01" w:rsidP="00A5712C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="00C65A7A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przypadku uszkodzenia lub zniszczenia </w:t>
      </w:r>
      <w:r w:rsidR="00774CC4"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>podręcznika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lub materiału edukacyjnego Szkoła może żądać od rodziców ucznia: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 xml:space="preserve">- odkupienia zniszczonego egzemplarza </w:t>
      </w:r>
      <w:r w:rsidR="00774CC4"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>podręcznika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 dostarczenia go do biblioteki </w:t>
      </w:r>
      <w:r w:rsidR="00A5712C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terminie do 30 sierpnia. </w:t>
      </w:r>
    </w:p>
    <w:p w14:paraId="5C1E5E96" w14:textId="371AD52B" w:rsidR="00EB52D0" w:rsidRDefault="00EB52D0" w:rsidP="00A5712C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3.</w:t>
      </w:r>
      <w:r w:rsidR="002B0E01" w:rsidRPr="002B0E01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 xml:space="preserve">W przypadku niedostarczenia nowego </w:t>
      </w:r>
      <w:r w:rsidR="00774CC4" w:rsidRPr="00EB52D0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podręcznika</w:t>
      </w:r>
      <w:r w:rsidR="002B0E01" w:rsidRPr="002B0E01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 xml:space="preserve"> wstrzymane zostanie wydanie kompletu </w:t>
      </w:r>
      <w:r w:rsidR="00774CC4" w:rsidRPr="00EB52D0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podręczników</w:t>
      </w:r>
      <w:r w:rsidR="002B0E01" w:rsidRPr="002B0E01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 xml:space="preserve"> obowiązujących w nowym roku szkolnym. </w:t>
      </w:r>
    </w:p>
    <w:p w14:paraId="1B70B587" w14:textId="77777777" w:rsidR="00EB52D0" w:rsidRPr="00EB52D0" w:rsidRDefault="00EB52D0" w:rsidP="00A5712C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</w:pPr>
    </w:p>
    <w:p w14:paraId="181C46B7" w14:textId="0D99B0C0" w:rsidR="002B0E01" w:rsidRPr="002B0E01" w:rsidRDefault="002B0E01" w:rsidP="00A5712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2B0E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Postanowienia końcowe </w:t>
      </w:r>
    </w:p>
    <w:p w14:paraId="1ECE8AEA" w14:textId="534D653B" w:rsidR="002B0E01" w:rsidRPr="002B0E01" w:rsidRDefault="002B0E01" w:rsidP="00A5712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>1. Uczniowie i rodzice zobowiązani są do zapoznania się z treścią niniejszego Regulaminu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i stosowania się do zawartych w nim postanowień.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2. Bibliotekarz zobowiązany jest do udostępniania uczniom i rodzicom Regulaminu Biblioteki na każde ich życzenie.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3. Sprawy sporne pomiędzy nauczycielem, bibliotekarzem a użytkownikiem biblioteki rozstrzyga Dyrektor Szkoły.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4. Organem uprawnionym do zmiany Regulaminu jest Dyrektor Szkoły.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5. Decyzje w innych kwestiach z zakresu udostępniania </w:t>
      </w:r>
      <w:r w:rsidR="00774CC4"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>podręczników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lub </w:t>
      </w:r>
      <w:r w:rsidR="00774CC4"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>materiałów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edukacyjnych, które nie zostały ujęte w niniejszym Regulaminie, podejmuje Dyrektor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Szkoły. </w:t>
      </w:r>
    </w:p>
    <w:p w14:paraId="04C685DC" w14:textId="77777777" w:rsidR="002B0E01" w:rsidRPr="002B0E01" w:rsidRDefault="002B0E01" w:rsidP="00A5712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2B0E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Oświadczenie </w:t>
      </w:r>
    </w:p>
    <w:p w14:paraId="5E306D39" w14:textId="589D0AED" w:rsidR="00011F01" w:rsidRPr="004128FB" w:rsidRDefault="002B0E01" w:rsidP="00A5712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Przyjmuję do wiadomości postanowienia Regulaminu </w:t>
      </w:r>
      <w:r w:rsidR="00774CC4"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>wypożyczenia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 korzystania z darmowych </w:t>
      </w:r>
      <w:r w:rsidR="00774CC4"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>podręczników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 </w:t>
      </w:r>
      <w:r w:rsidR="00774CC4"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>materiałów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edukacyjnych w </w:t>
      </w:r>
      <w:r w:rsidR="004128FB" w:rsidRPr="00A5712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Zespole Szkolno- Przedszkolnym </w:t>
      </w:r>
      <w:r w:rsidR="00A5712C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4128FB" w:rsidRPr="00A5712C">
        <w:rPr>
          <w:rFonts w:ascii="Times New Roman" w:eastAsia="Times New Roman" w:hAnsi="Times New Roman" w:cs="Times New Roman"/>
          <w:color w:val="000000" w:themeColor="text1"/>
          <w:lang w:eastAsia="pl-PL"/>
        </w:rPr>
        <w:t>w Myczkowie.</w:t>
      </w:r>
      <w:r w:rsidR="004128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Biorę na siebie pełną odpowiedzialność finansową za wypożyczone </w:t>
      </w:r>
      <w:r w:rsidR="00774CC4"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>podręczniki</w:t>
      </w:r>
      <w:r w:rsidRPr="002B0E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będące własnością </w:t>
      </w:r>
      <w:r w:rsidR="004128FB" w:rsidRPr="004128FB">
        <w:rPr>
          <w:rFonts w:ascii="Times New Roman" w:eastAsia="Times New Roman" w:hAnsi="Times New Roman" w:cs="Times New Roman"/>
          <w:color w:val="000000" w:themeColor="text1"/>
          <w:lang w:eastAsia="pl-PL"/>
        </w:rPr>
        <w:t>Zespo</w:t>
      </w:r>
      <w:r w:rsidR="004128FB">
        <w:rPr>
          <w:rFonts w:ascii="Times New Roman" w:eastAsia="Times New Roman" w:hAnsi="Times New Roman" w:cs="Times New Roman"/>
          <w:color w:val="000000" w:themeColor="text1"/>
          <w:lang w:eastAsia="pl-PL"/>
        </w:rPr>
        <w:t>łu</w:t>
      </w:r>
      <w:r w:rsidR="004128FB" w:rsidRPr="004128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Szkolno- Przedszkoln</w:t>
      </w:r>
      <w:r w:rsidR="004128FB">
        <w:rPr>
          <w:rFonts w:ascii="Times New Roman" w:eastAsia="Times New Roman" w:hAnsi="Times New Roman" w:cs="Times New Roman"/>
          <w:color w:val="000000" w:themeColor="text1"/>
          <w:lang w:eastAsia="pl-PL"/>
        </w:rPr>
        <w:t>ego</w:t>
      </w:r>
      <w:r w:rsidR="004128FB" w:rsidRPr="004128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4128FB">
        <w:rPr>
          <w:rFonts w:ascii="Times New Roman" w:eastAsia="Times New Roman" w:hAnsi="Times New Roman" w:cs="Times New Roman"/>
          <w:color w:val="000000" w:themeColor="text1"/>
          <w:lang w:eastAsia="pl-PL"/>
        </w:rPr>
        <w:t>w</w:t>
      </w:r>
      <w:r w:rsidR="004128FB" w:rsidRPr="004128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Myczkowie</w:t>
      </w:r>
      <w:r w:rsidR="00A16CF8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sectPr w:rsidR="00011F01" w:rsidRPr="004128FB" w:rsidSect="0018464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E01"/>
    <w:rsid w:val="00011F01"/>
    <w:rsid w:val="00067F28"/>
    <w:rsid w:val="0018464D"/>
    <w:rsid w:val="001C3D06"/>
    <w:rsid w:val="002B0E01"/>
    <w:rsid w:val="003A590E"/>
    <w:rsid w:val="004128FB"/>
    <w:rsid w:val="00774CC4"/>
    <w:rsid w:val="00987A0E"/>
    <w:rsid w:val="00A16CF8"/>
    <w:rsid w:val="00A5712C"/>
    <w:rsid w:val="00AA51AF"/>
    <w:rsid w:val="00C65A7A"/>
    <w:rsid w:val="00EB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A25102"/>
  <w15:chartTrackingRefBased/>
  <w15:docId w15:val="{A53BFD15-73E9-A94C-AF9F-8B49CB9E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0E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B0E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B0E0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1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0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4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9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1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04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3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92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0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13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7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5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8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905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2022-02-25T19:21:00Z</dcterms:created>
  <dcterms:modified xsi:type="dcterms:W3CDTF">2022-02-25T19:21:00Z</dcterms:modified>
</cp:coreProperties>
</file>