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87401" w:rsidTr="00E219DB">
        <w:tc>
          <w:tcPr>
            <w:tcW w:w="3070" w:type="dxa"/>
          </w:tcPr>
          <w:p w:rsidR="00CF609B" w:rsidRPr="008053D1" w:rsidRDefault="008053D1">
            <w:pPr>
              <w:rPr>
                <w:color w:val="548DD4" w:themeColor="text2" w:themeTint="99"/>
                <w:sz w:val="28"/>
                <w:szCs w:val="28"/>
              </w:rPr>
            </w:pPr>
            <w:r w:rsidRPr="008053D1">
              <w:rPr>
                <w:color w:val="548DD4" w:themeColor="text2" w:themeTint="99"/>
                <w:sz w:val="28"/>
                <w:szCs w:val="28"/>
              </w:rPr>
              <w:t>FRUTAS</w:t>
            </w:r>
          </w:p>
        </w:tc>
        <w:tc>
          <w:tcPr>
            <w:tcW w:w="3071" w:type="dxa"/>
          </w:tcPr>
          <w:p w:rsidR="00CF609B" w:rsidRPr="00E219DB" w:rsidRDefault="00CF609B">
            <w:pPr>
              <w:rPr>
                <w:color w:val="365F91" w:themeColor="accent1" w:themeShade="BF"/>
                <w:sz w:val="28"/>
                <w:szCs w:val="28"/>
              </w:rPr>
            </w:pPr>
            <w:r w:rsidRPr="00E219DB">
              <w:rPr>
                <w:sz w:val="28"/>
                <w:szCs w:val="28"/>
              </w:rPr>
              <w:t xml:space="preserve">     </w:t>
            </w:r>
            <w:r w:rsidR="008053D1" w:rsidRPr="00E219DB">
              <w:rPr>
                <w:color w:val="365F91" w:themeColor="accent1" w:themeShade="BF"/>
                <w:sz w:val="28"/>
                <w:szCs w:val="28"/>
              </w:rPr>
              <w:t>OWOCE</w:t>
            </w:r>
            <w:r w:rsidRPr="00E219DB">
              <w:rPr>
                <w:color w:val="365F91" w:themeColor="accent1" w:themeShade="BF"/>
                <w:sz w:val="28"/>
                <w:szCs w:val="28"/>
              </w:rPr>
              <w:t xml:space="preserve">     </w:t>
            </w:r>
          </w:p>
        </w:tc>
        <w:tc>
          <w:tcPr>
            <w:tcW w:w="3071" w:type="dxa"/>
          </w:tcPr>
          <w:p w:rsidR="00CF609B" w:rsidRDefault="008053D1">
            <w:r>
              <w:rPr>
                <w:noProof/>
                <w:lang w:eastAsia="pl-PL"/>
              </w:rPr>
              <w:drawing>
                <wp:inline distT="0" distB="0" distL="0" distR="0">
                  <wp:extent cx="942975" cy="559891"/>
                  <wp:effectExtent l="19050" t="0" r="9525" b="0"/>
                  <wp:docPr id="10" name="Obraz 10" descr="Owoce - zdrowie czy cukier? - Testosterone Wied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woce - zdrowie czy cukier? - Testosterone Wied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19" cy="5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401" w:rsidTr="00E219DB">
        <w:tc>
          <w:tcPr>
            <w:tcW w:w="3070" w:type="dxa"/>
          </w:tcPr>
          <w:p w:rsidR="00CF609B" w:rsidRDefault="00CF609B">
            <w:r>
              <w:t>La manzana</w:t>
            </w:r>
          </w:p>
        </w:tc>
        <w:tc>
          <w:tcPr>
            <w:tcW w:w="3071" w:type="dxa"/>
          </w:tcPr>
          <w:p w:rsidR="00CF609B" w:rsidRPr="00E219DB" w:rsidRDefault="00CF609B">
            <w:r w:rsidRPr="00E219DB">
              <w:t>jabłko</w:t>
            </w:r>
          </w:p>
        </w:tc>
        <w:tc>
          <w:tcPr>
            <w:tcW w:w="3071" w:type="dxa"/>
          </w:tcPr>
          <w:p w:rsidR="00CF609B" w:rsidRDefault="008053D1">
            <w:r>
              <w:rPr>
                <w:noProof/>
                <w:lang w:eastAsia="pl-PL"/>
              </w:rPr>
              <w:drawing>
                <wp:inline distT="0" distB="0" distL="0" distR="0">
                  <wp:extent cx="819150" cy="817980"/>
                  <wp:effectExtent l="19050" t="0" r="0" b="0"/>
                  <wp:docPr id="7" name="Obraz 7" descr="Jabłko Zielone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błko Zielone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21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401" w:rsidTr="00E219DB">
        <w:tc>
          <w:tcPr>
            <w:tcW w:w="3070" w:type="dxa"/>
          </w:tcPr>
          <w:p w:rsidR="00CF609B" w:rsidRDefault="00CF609B">
            <w:r>
              <w:t>El platano</w:t>
            </w:r>
          </w:p>
        </w:tc>
        <w:tc>
          <w:tcPr>
            <w:tcW w:w="3071" w:type="dxa"/>
          </w:tcPr>
          <w:p w:rsidR="00CF609B" w:rsidRPr="00E219DB" w:rsidRDefault="00626741">
            <w:r>
              <w:t>b</w:t>
            </w:r>
            <w:r w:rsidR="00CF609B" w:rsidRPr="00E219DB">
              <w:t>anan</w:t>
            </w:r>
          </w:p>
        </w:tc>
        <w:tc>
          <w:tcPr>
            <w:tcW w:w="3071" w:type="dxa"/>
          </w:tcPr>
          <w:p w:rsidR="00CF609B" w:rsidRDefault="008053D1">
            <w:r>
              <w:rPr>
                <w:noProof/>
                <w:lang w:eastAsia="pl-PL"/>
              </w:rPr>
              <w:drawing>
                <wp:inline distT="0" distB="0" distL="0" distR="0">
                  <wp:extent cx="942975" cy="720433"/>
                  <wp:effectExtent l="19050" t="0" r="9525" b="0"/>
                  <wp:docPr id="22" name="Obraz 22" descr="Banan ważony - Zakupy online z dostawą do domu - Carrefour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nan ważony - Zakupy online z dostawą do domu - Carrefour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0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401" w:rsidTr="00E219DB">
        <w:tc>
          <w:tcPr>
            <w:tcW w:w="3070" w:type="dxa"/>
          </w:tcPr>
          <w:p w:rsidR="00CF609B" w:rsidRDefault="00CF609B">
            <w:r>
              <w:t xml:space="preserve">La pera </w:t>
            </w:r>
          </w:p>
        </w:tc>
        <w:tc>
          <w:tcPr>
            <w:tcW w:w="3071" w:type="dxa"/>
          </w:tcPr>
          <w:p w:rsidR="00CF609B" w:rsidRPr="00E219DB" w:rsidRDefault="00626741">
            <w:r>
              <w:t>g</w:t>
            </w:r>
            <w:r w:rsidR="00CF609B" w:rsidRPr="00E219DB">
              <w:t xml:space="preserve">ruszka </w:t>
            </w:r>
          </w:p>
        </w:tc>
        <w:tc>
          <w:tcPr>
            <w:tcW w:w="3071" w:type="dxa"/>
          </w:tcPr>
          <w:p w:rsidR="00CF609B" w:rsidRDefault="008053D1">
            <w:r>
              <w:rPr>
                <w:noProof/>
                <w:lang w:eastAsia="pl-PL"/>
              </w:rPr>
              <w:drawing>
                <wp:inline distT="0" distB="0" distL="0" distR="0">
                  <wp:extent cx="736600" cy="552450"/>
                  <wp:effectExtent l="19050" t="0" r="6350" b="0"/>
                  <wp:docPr id="2" name="Obraz 13" descr="Nieoceniona GRUSZKA i jej właściwości i wartości odżywcz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ieoceniona GRUSZKA i jej właściwości i wartości odżywcz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401" w:rsidTr="00E219DB">
        <w:tc>
          <w:tcPr>
            <w:tcW w:w="3070" w:type="dxa"/>
          </w:tcPr>
          <w:p w:rsidR="00CF609B" w:rsidRDefault="00CF609B">
            <w:r>
              <w:t xml:space="preserve">La naranja </w:t>
            </w:r>
          </w:p>
        </w:tc>
        <w:tc>
          <w:tcPr>
            <w:tcW w:w="3071" w:type="dxa"/>
          </w:tcPr>
          <w:p w:rsidR="00CF609B" w:rsidRPr="00E219DB" w:rsidRDefault="00626741">
            <w:r>
              <w:t>p</w:t>
            </w:r>
            <w:r w:rsidR="00CF609B" w:rsidRPr="00E219DB">
              <w:t>omarańcza</w:t>
            </w:r>
          </w:p>
        </w:tc>
        <w:tc>
          <w:tcPr>
            <w:tcW w:w="3071" w:type="dxa"/>
          </w:tcPr>
          <w:p w:rsidR="00CF609B" w:rsidRDefault="008053D1">
            <w:r>
              <w:rPr>
                <w:noProof/>
                <w:lang w:eastAsia="pl-PL"/>
              </w:rPr>
              <w:drawing>
                <wp:inline distT="0" distB="0" distL="0" distR="0">
                  <wp:extent cx="723900" cy="723900"/>
                  <wp:effectExtent l="19050" t="0" r="0" b="0"/>
                  <wp:docPr id="16" name="Obraz 16" descr="POMARAŃCZ - Supermarket STOP | Wado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MARAŃCZ - Supermarket STOP | Wado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401" w:rsidTr="00E219DB">
        <w:tc>
          <w:tcPr>
            <w:tcW w:w="3070" w:type="dxa"/>
          </w:tcPr>
          <w:p w:rsidR="00CF609B" w:rsidRDefault="00CF609B">
            <w:r>
              <w:t>La fresa</w:t>
            </w:r>
          </w:p>
        </w:tc>
        <w:tc>
          <w:tcPr>
            <w:tcW w:w="3071" w:type="dxa"/>
          </w:tcPr>
          <w:p w:rsidR="00CF609B" w:rsidRPr="00E219DB" w:rsidRDefault="00626741">
            <w:r>
              <w:t>t</w:t>
            </w:r>
            <w:r w:rsidR="00CF609B" w:rsidRPr="00E219DB">
              <w:t>ruskawka</w:t>
            </w:r>
          </w:p>
        </w:tc>
        <w:tc>
          <w:tcPr>
            <w:tcW w:w="3071" w:type="dxa"/>
          </w:tcPr>
          <w:p w:rsidR="00CF609B" w:rsidRDefault="008053D1">
            <w:r>
              <w:rPr>
                <w:noProof/>
                <w:lang w:eastAsia="pl-PL"/>
              </w:rPr>
              <w:drawing>
                <wp:inline distT="0" distB="0" distL="0" distR="0">
                  <wp:extent cx="966108" cy="772886"/>
                  <wp:effectExtent l="19050" t="0" r="5442" b="0"/>
                  <wp:docPr id="19" name="Obraz 19" descr="Truskawka szparow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ruskawka szparow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26" cy="773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9DB" w:rsidTr="00E219DB">
        <w:tc>
          <w:tcPr>
            <w:tcW w:w="3070" w:type="dxa"/>
          </w:tcPr>
          <w:p w:rsidR="00E219DB" w:rsidRDefault="00187401">
            <w:r>
              <w:t>Las uvas</w:t>
            </w:r>
          </w:p>
        </w:tc>
        <w:tc>
          <w:tcPr>
            <w:tcW w:w="3071" w:type="dxa"/>
          </w:tcPr>
          <w:p w:rsidR="00E219DB" w:rsidRPr="00E219DB" w:rsidRDefault="00187401">
            <w:r>
              <w:t>winogron</w:t>
            </w:r>
          </w:p>
        </w:tc>
        <w:tc>
          <w:tcPr>
            <w:tcW w:w="3071" w:type="dxa"/>
          </w:tcPr>
          <w:p w:rsidR="00E219DB" w:rsidRDefault="0018740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1676" cy="413658"/>
                  <wp:effectExtent l="19050" t="0" r="1774" b="0"/>
                  <wp:docPr id="49" name="Obraz 49" descr="Winogrona - właściwości, polifenole w winogronach | WP abcZdrow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Winogrona - właściwości, polifenole w winogronach | WP abcZdrow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83" cy="41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9DB" w:rsidTr="00E219DB">
        <w:tc>
          <w:tcPr>
            <w:tcW w:w="3070" w:type="dxa"/>
          </w:tcPr>
          <w:p w:rsidR="00E219DB" w:rsidRDefault="00187401">
            <w:r>
              <w:t xml:space="preserve">La pina </w:t>
            </w:r>
          </w:p>
        </w:tc>
        <w:tc>
          <w:tcPr>
            <w:tcW w:w="3071" w:type="dxa"/>
          </w:tcPr>
          <w:p w:rsidR="00E219DB" w:rsidRPr="00E219DB" w:rsidRDefault="00187401">
            <w:r>
              <w:t>ananas</w:t>
            </w:r>
          </w:p>
        </w:tc>
        <w:tc>
          <w:tcPr>
            <w:tcW w:w="3071" w:type="dxa"/>
          </w:tcPr>
          <w:p w:rsidR="00E219DB" w:rsidRDefault="0018740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7623" cy="625840"/>
                  <wp:effectExtent l="19050" t="0" r="0" b="0"/>
                  <wp:docPr id="52" name="Obraz 52" descr="Ananas – właściwości, wpływ na zdrowie, skład, kal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nanas – właściwości, wpływ na zdrowie, skład, kal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8950" cy="626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9DB" w:rsidTr="00E219DB">
        <w:tc>
          <w:tcPr>
            <w:tcW w:w="3070" w:type="dxa"/>
          </w:tcPr>
          <w:p w:rsidR="00E219DB" w:rsidRDefault="00187401">
            <w:r>
              <w:t>El mango</w:t>
            </w:r>
          </w:p>
        </w:tc>
        <w:tc>
          <w:tcPr>
            <w:tcW w:w="3071" w:type="dxa"/>
          </w:tcPr>
          <w:p w:rsidR="00E219DB" w:rsidRPr="00E219DB" w:rsidRDefault="00187401">
            <w:r>
              <w:t>mango</w:t>
            </w:r>
          </w:p>
        </w:tc>
        <w:tc>
          <w:tcPr>
            <w:tcW w:w="3071" w:type="dxa"/>
          </w:tcPr>
          <w:p w:rsidR="00E219DB" w:rsidRDefault="0018740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7623" cy="937623"/>
                  <wp:effectExtent l="19050" t="0" r="0" b="0"/>
                  <wp:docPr id="55" name="Obraz 55" descr="Mango duże - Frisco Fresh - Frisc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ango duże - Frisco Fresh - Frisc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43" cy="941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9DB" w:rsidTr="00E219DB">
        <w:tc>
          <w:tcPr>
            <w:tcW w:w="3070" w:type="dxa"/>
          </w:tcPr>
          <w:p w:rsidR="00E219DB" w:rsidRDefault="00187401">
            <w:r>
              <w:t>El kiwi</w:t>
            </w:r>
          </w:p>
        </w:tc>
        <w:tc>
          <w:tcPr>
            <w:tcW w:w="3071" w:type="dxa"/>
          </w:tcPr>
          <w:p w:rsidR="00E219DB" w:rsidRPr="00E219DB" w:rsidRDefault="00187401">
            <w:r>
              <w:t>kiwi</w:t>
            </w:r>
          </w:p>
        </w:tc>
        <w:tc>
          <w:tcPr>
            <w:tcW w:w="3071" w:type="dxa"/>
          </w:tcPr>
          <w:p w:rsidR="00E219DB" w:rsidRDefault="00187401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2334" cy="674914"/>
                  <wp:effectExtent l="19050" t="0" r="0" b="0"/>
                  <wp:docPr id="58" name="Obraz 58" descr="Kiwi - dlaczego warto je jeść? Właściwości i wartości odżywcze kiwi -  KtoMa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Kiwi - dlaczego warto je jeść? Właściwości i wartości odżywcze kiwi -  KtoMa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97" cy="678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9DB" w:rsidTr="00E219DB">
        <w:tc>
          <w:tcPr>
            <w:tcW w:w="3070" w:type="dxa"/>
          </w:tcPr>
          <w:p w:rsidR="00E219DB" w:rsidRDefault="00187401">
            <w:r>
              <w:t xml:space="preserve">El </w:t>
            </w:r>
            <w:r w:rsidR="00134832">
              <w:t>Limon</w:t>
            </w:r>
          </w:p>
        </w:tc>
        <w:tc>
          <w:tcPr>
            <w:tcW w:w="3071" w:type="dxa"/>
          </w:tcPr>
          <w:p w:rsidR="00E219DB" w:rsidRPr="00E219DB" w:rsidRDefault="00187401">
            <w:r>
              <w:t>cytryna</w:t>
            </w:r>
          </w:p>
        </w:tc>
        <w:tc>
          <w:tcPr>
            <w:tcW w:w="3071" w:type="dxa"/>
          </w:tcPr>
          <w:p w:rsidR="00E219DB" w:rsidRDefault="00872097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5831" cy="674914"/>
                  <wp:effectExtent l="19050" t="0" r="0" b="0"/>
                  <wp:docPr id="61" name="Obraz 61" descr="Cytryna – jakie ma właściwości?- Poradnik Apteki Ge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ytryna – jakie ma właściwości?- Poradnik Apteki Ge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96" cy="676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BB1" w:rsidTr="00F45BB1">
        <w:tc>
          <w:tcPr>
            <w:tcW w:w="3070" w:type="dxa"/>
          </w:tcPr>
          <w:p w:rsidR="00F45BB1" w:rsidRDefault="00F45BB1">
            <w:r>
              <w:t>frambuesa</w:t>
            </w:r>
          </w:p>
        </w:tc>
        <w:tc>
          <w:tcPr>
            <w:tcW w:w="3071" w:type="dxa"/>
          </w:tcPr>
          <w:p w:rsidR="00F45BB1" w:rsidRDefault="00F45BB1">
            <w:r>
              <w:t>malina</w:t>
            </w:r>
          </w:p>
        </w:tc>
        <w:tc>
          <w:tcPr>
            <w:tcW w:w="3071" w:type="dxa"/>
          </w:tcPr>
          <w:p w:rsidR="00F45BB1" w:rsidRDefault="00F45BB1">
            <w:r w:rsidRPr="00F45BB1">
              <w:rPr>
                <w:noProof/>
                <w:lang w:eastAsia="pl-PL"/>
              </w:rPr>
              <w:drawing>
                <wp:inline distT="0" distB="0" distL="0" distR="0">
                  <wp:extent cx="933328" cy="716619"/>
                  <wp:effectExtent l="19050" t="0" r="122" b="0"/>
                  <wp:docPr id="59" name="Obraz 46" descr="Ma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356" cy="716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EFA" w:rsidRDefault="008664B5"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B25D5" w:rsidTr="008664B5">
        <w:tc>
          <w:tcPr>
            <w:tcW w:w="3070" w:type="dxa"/>
          </w:tcPr>
          <w:p w:rsidR="008664B5" w:rsidRPr="008664B5" w:rsidRDefault="008664B5">
            <w:pPr>
              <w:rPr>
                <w:color w:val="76923C" w:themeColor="accent3" w:themeShade="BF"/>
              </w:rPr>
            </w:pPr>
            <w:r w:rsidRPr="008664B5">
              <w:rPr>
                <w:color w:val="76923C" w:themeColor="accent3" w:themeShade="BF"/>
              </w:rPr>
              <w:lastRenderedPageBreak/>
              <w:t>VERDURAS</w:t>
            </w:r>
          </w:p>
        </w:tc>
        <w:tc>
          <w:tcPr>
            <w:tcW w:w="3071" w:type="dxa"/>
          </w:tcPr>
          <w:p w:rsidR="008664B5" w:rsidRPr="008664B5" w:rsidRDefault="008664B5">
            <w:pPr>
              <w:rPr>
                <w:color w:val="76923C" w:themeColor="accent3" w:themeShade="BF"/>
              </w:rPr>
            </w:pPr>
            <w:r w:rsidRPr="008664B5">
              <w:rPr>
                <w:color w:val="76923C" w:themeColor="accent3" w:themeShade="BF"/>
              </w:rPr>
              <w:t>WARZYWA</w:t>
            </w:r>
          </w:p>
        </w:tc>
        <w:tc>
          <w:tcPr>
            <w:tcW w:w="3071" w:type="dxa"/>
          </w:tcPr>
          <w:p w:rsidR="008664B5" w:rsidRDefault="008664B5">
            <w:r>
              <w:rPr>
                <w:noProof/>
                <w:lang w:eastAsia="pl-PL"/>
              </w:rPr>
              <w:drawing>
                <wp:inline distT="0" distB="0" distL="0" distR="0">
                  <wp:extent cx="730250" cy="438150"/>
                  <wp:effectExtent l="19050" t="0" r="0" b="0"/>
                  <wp:docPr id="25" name="Obraz 25" descr="Sezonowe warzywa i owoce | Blog Apteka Meli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ezonowe warzywa i owoce | Blog Apteka Meli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5D5" w:rsidTr="008664B5">
        <w:tc>
          <w:tcPr>
            <w:tcW w:w="3070" w:type="dxa"/>
          </w:tcPr>
          <w:p w:rsidR="008664B5" w:rsidRDefault="008664B5">
            <w:r>
              <w:t>La zanahoria</w:t>
            </w:r>
          </w:p>
        </w:tc>
        <w:tc>
          <w:tcPr>
            <w:tcW w:w="3071" w:type="dxa"/>
          </w:tcPr>
          <w:p w:rsidR="008664B5" w:rsidRDefault="00626741">
            <w:r>
              <w:t>m</w:t>
            </w:r>
            <w:r w:rsidR="008664B5">
              <w:t xml:space="preserve">archewka </w:t>
            </w:r>
          </w:p>
        </w:tc>
        <w:tc>
          <w:tcPr>
            <w:tcW w:w="3071" w:type="dxa"/>
          </w:tcPr>
          <w:p w:rsidR="008664B5" w:rsidRDefault="008664B5">
            <w:r>
              <w:rPr>
                <w:noProof/>
                <w:lang w:eastAsia="pl-PL"/>
              </w:rPr>
              <w:drawing>
                <wp:inline distT="0" distB="0" distL="0" distR="0">
                  <wp:extent cx="857406" cy="555171"/>
                  <wp:effectExtent l="19050" t="0" r="0" b="0"/>
                  <wp:docPr id="28" name="Obraz 28" descr="MARCHEWKA MŁODA | ekologicznemieso.com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RCHEWKA MŁODA | ekologicznemieso.com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64" cy="55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5D5" w:rsidTr="008664B5">
        <w:tc>
          <w:tcPr>
            <w:tcW w:w="3070" w:type="dxa"/>
          </w:tcPr>
          <w:p w:rsidR="008664B5" w:rsidRDefault="008664B5">
            <w:r>
              <w:t>La patata</w:t>
            </w:r>
          </w:p>
        </w:tc>
        <w:tc>
          <w:tcPr>
            <w:tcW w:w="3071" w:type="dxa"/>
          </w:tcPr>
          <w:p w:rsidR="008664B5" w:rsidRDefault="008664B5">
            <w:r>
              <w:t>ziemniaki</w:t>
            </w:r>
          </w:p>
        </w:tc>
        <w:tc>
          <w:tcPr>
            <w:tcW w:w="3071" w:type="dxa"/>
          </w:tcPr>
          <w:p w:rsidR="008664B5" w:rsidRDefault="008664B5">
            <w:r>
              <w:rPr>
                <w:noProof/>
                <w:lang w:eastAsia="pl-PL"/>
              </w:rPr>
              <w:drawing>
                <wp:inline distT="0" distB="0" distL="0" distR="0">
                  <wp:extent cx="806389" cy="446314"/>
                  <wp:effectExtent l="19050" t="0" r="0" b="0"/>
                  <wp:docPr id="31" name="Obraz 31" descr="Ziemniaki – kto spożywa ich najwięcej? Możesz się zdziwić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iemniaki – kto spożywa ich najwięcej? Możesz się zdziwić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81" cy="44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5D5" w:rsidTr="008664B5">
        <w:tc>
          <w:tcPr>
            <w:tcW w:w="3070" w:type="dxa"/>
          </w:tcPr>
          <w:p w:rsidR="008664B5" w:rsidRDefault="008664B5">
            <w:r>
              <w:t xml:space="preserve">El </w:t>
            </w:r>
            <w:r w:rsidR="00134832">
              <w:t>to mate</w:t>
            </w:r>
          </w:p>
        </w:tc>
        <w:tc>
          <w:tcPr>
            <w:tcW w:w="3071" w:type="dxa"/>
          </w:tcPr>
          <w:p w:rsidR="008664B5" w:rsidRDefault="008664B5">
            <w:r>
              <w:t>pomidor</w:t>
            </w:r>
          </w:p>
        </w:tc>
        <w:tc>
          <w:tcPr>
            <w:tcW w:w="3071" w:type="dxa"/>
          </w:tcPr>
          <w:p w:rsidR="008664B5" w:rsidRDefault="00E219DB">
            <w:r>
              <w:rPr>
                <w:noProof/>
                <w:lang w:eastAsia="pl-PL"/>
              </w:rPr>
              <w:drawing>
                <wp:inline distT="0" distB="0" distL="0" distR="0">
                  <wp:extent cx="786599" cy="523875"/>
                  <wp:effectExtent l="19050" t="0" r="0" b="0"/>
                  <wp:docPr id="34" name="Obraz 34" descr="Pomidor - właściwości, wartości odżywcze, kalorie. Pomidory w kuch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omidor - właściwości, wartości odżywcze, kalorie. Pomidory w kuch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86" cy="524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5D5" w:rsidTr="008664B5">
        <w:tc>
          <w:tcPr>
            <w:tcW w:w="3070" w:type="dxa"/>
          </w:tcPr>
          <w:p w:rsidR="008664B5" w:rsidRDefault="008664B5">
            <w:r>
              <w:t xml:space="preserve">La lechuga </w:t>
            </w:r>
          </w:p>
        </w:tc>
        <w:tc>
          <w:tcPr>
            <w:tcW w:w="3071" w:type="dxa"/>
          </w:tcPr>
          <w:p w:rsidR="008664B5" w:rsidRDefault="008664B5">
            <w:r>
              <w:t>sałata</w:t>
            </w:r>
          </w:p>
        </w:tc>
        <w:tc>
          <w:tcPr>
            <w:tcW w:w="3071" w:type="dxa"/>
          </w:tcPr>
          <w:p w:rsidR="008664B5" w:rsidRDefault="00E219DB">
            <w:r>
              <w:rPr>
                <w:noProof/>
                <w:lang w:eastAsia="pl-PL"/>
              </w:rPr>
              <w:drawing>
                <wp:inline distT="0" distB="0" distL="0" distR="0">
                  <wp:extent cx="786493" cy="786493"/>
                  <wp:effectExtent l="19050" t="0" r="0" b="0"/>
                  <wp:docPr id="37" name="Obraz 37" descr="Zdrowa Sałata głowiasta masłowa Justyna Wczesna 1g 7272161476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drowa Sałata głowiasta masłowa Justyna Wczesna 1g 7272161476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93" cy="78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5D5" w:rsidTr="008664B5">
        <w:tc>
          <w:tcPr>
            <w:tcW w:w="3070" w:type="dxa"/>
          </w:tcPr>
          <w:p w:rsidR="008664B5" w:rsidRDefault="008664B5">
            <w:r>
              <w:t>El pepino</w:t>
            </w:r>
          </w:p>
        </w:tc>
        <w:tc>
          <w:tcPr>
            <w:tcW w:w="3071" w:type="dxa"/>
          </w:tcPr>
          <w:p w:rsidR="008664B5" w:rsidRDefault="008664B5">
            <w:r>
              <w:t>ogórek</w:t>
            </w:r>
          </w:p>
        </w:tc>
        <w:tc>
          <w:tcPr>
            <w:tcW w:w="3071" w:type="dxa"/>
          </w:tcPr>
          <w:p w:rsidR="008664B5" w:rsidRDefault="00E219DB">
            <w:r>
              <w:rPr>
                <w:noProof/>
                <w:lang w:eastAsia="pl-PL"/>
              </w:rPr>
              <w:drawing>
                <wp:inline distT="0" distB="0" distL="0" distR="0">
                  <wp:extent cx="742950" cy="520065"/>
                  <wp:effectExtent l="19050" t="0" r="0" b="0"/>
                  <wp:docPr id="40" name="Obraz 40" descr="Ogórek na niepogodę - warzyw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górek na niepogodę - warzyw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5D5" w:rsidTr="008664B5">
        <w:tc>
          <w:tcPr>
            <w:tcW w:w="3070" w:type="dxa"/>
          </w:tcPr>
          <w:p w:rsidR="008664B5" w:rsidRDefault="008664B5">
            <w:r>
              <w:t xml:space="preserve">La cebolla </w:t>
            </w:r>
          </w:p>
        </w:tc>
        <w:tc>
          <w:tcPr>
            <w:tcW w:w="3071" w:type="dxa"/>
          </w:tcPr>
          <w:p w:rsidR="008664B5" w:rsidRDefault="008664B5">
            <w:r>
              <w:t>cebula</w:t>
            </w:r>
          </w:p>
        </w:tc>
        <w:tc>
          <w:tcPr>
            <w:tcW w:w="3071" w:type="dxa"/>
          </w:tcPr>
          <w:p w:rsidR="008664B5" w:rsidRDefault="00E219DB">
            <w:r>
              <w:rPr>
                <w:noProof/>
                <w:lang w:eastAsia="pl-PL"/>
              </w:rPr>
              <w:drawing>
                <wp:inline distT="0" distB="0" distL="0" distR="0">
                  <wp:extent cx="808264" cy="788562"/>
                  <wp:effectExtent l="19050" t="0" r="0" b="0"/>
                  <wp:docPr id="43" name="Obraz 43" descr="Cebula - warzywo nie tylko do płaczu • DayliCooking|Małgorzata Kijow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ebula - warzywo nie tylko do płaczu • DayliCooking|Małgorzata Kijow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3373" cy="78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32" w:rsidTr="00134832">
        <w:trPr>
          <w:trHeight w:val="437"/>
        </w:trPr>
        <w:tc>
          <w:tcPr>
            <w:tcW w:w="3070" w:type="dxa"/>
          </w:tcPr>
          <w:p w:rsidR="00134832" w:rsidRDefault="00134832">
            <w:r>
              <w:t>El repollo</w:t>
            </w:r>
          </w:p>
        </w:tc>
        <w:tc>
          <w:tcPr>
            <w:tcW w:w="3071" w:type="dxa"/>
          </w:tcPr>
          <w:p w:rsidR="00134832" w:rsidRDefault="00134832">
            <w:r>
              <w:t>kapusta</w:t>
            </w:r>
          </w:p>
        </w:tc>
        <w:tc>
          <w:tcPr>
            <w:tcW w:w="3071" w:type="dxa"/>
          </w:tcPr>
          <w:p w:rsidR="00134832" w:rsidRDefault="0013483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0600" cy="865124"/>
                  <wp:effectExtent l="19050" t="0" r="0" b="0"/>
                  <wp:docPr id="73" name="Obraz 73" descr="Kapusta - e-ogrody - Por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Kapusta - e-ogrody - Por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65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32" w:rsidTr="00134832">
        <w:trPr>
          <w:trHeight w:val="437"/>
        </w:trPr>
        <w:tc>
          <w:tcPr>
            <w:tcW w:w="3070" w:type="dxa"/>
          </w:tcPr>
          <w:p w:rsidR="00134832" w:rsidRDefault="00134832">
            <w:r>
              <w:t>Rl rabano</w:t>
            </w:r>
          </w:p>
        </w:tc>
        <w:tc>
          <w:tcPr>
            <w:tcW w:w="3071" w:type="dxa"/>
          </w:tcPr>
          <w:p w:rsidR="00134832" w:rsidRDefault="00134832">
            <w:r>
              <w:t>rzodkiweka</w:t>
            </w:r>
          </w:p>
        </w:tc>
        <w:tc>
          <w:tcPr>
            <w:tcW w:w="3071" w:type="dxa"/>
          </w:tcPr>
          <w:p w:rsidR="00134832" w:rsidRDefault="0013483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6988" cy="936988"/>
                  <wp:effectExtent l="19050" t="0" r="0" b="0"/>
                  <wp:docPr id="82" name="Obraz 82" descr="Rzodkiewka - Frisco Fresh 120 g. Cena: - Frisc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Rzodkiewka - Frisco Fresh 120 g. Cena: - Frisc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49" cy="934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134832" w:rsidTr="00134832">
        <w:trPr>
          <w:trHeight w:val="437"/>
        </w:trPr>
        <w:tc>
          <w:tcPr>
            <w:tcW w:w="3070" w:type="dxa"/>
          </w:tcPr>
          <w:p w:rsidR="00134832" w:rsidRDefault="00134832">
            <w:r>
              <w:t>El pimiento</w:t>
            </w:r>
          </w:p>
        </w:tc>
        <w:tc>
          <w:tcPr>
            <w:tcW w:w="3071" w:type="dxa"/>
          </w:tcPr>
          <w:p w:rsidR="00134832" w:rsidRDefault="00134832">
            <w:r>
              <w:t>papryka</w:t>
            </w:r>
          </w:p>
        </w:tc>
        <w:tc>
          <w:tcPr>
            <w:tcW w:w="3071" w:type="dxa"/>
          </w:tcPr>
          <w:p w:rsidR="00134832" w:rsidRDefault="0013483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5350" cy="596900"/>
                  <wp:effectExtent l="19050" t="0" r="0" b="0"/>
                  <wp:docPr id="77" name="Obraz 77" descr="PAPRYKA CZERWONA KG Sklep Online Topaz Siedl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APRYKA CZERWONA KG Sklep Online Topaz Siedl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32" w:rsidTr="00134832">
        <w:trPr>
          <w:trHeight w:val="437"/>
        </w:trPr>
        <w:tc>
          <w:tcPr>
            <w:tcW w:w="3070" w:type="dxa"/>
          </w:tcPr>
          <w:p w:rsidR="00134832" w:rsidRDefault="00134832">
            <w:r>
              <w:t xml:space="preserve">El maiz </w:t>
            </w:r>
          </w:p>
        </w:tc>
        <w:tc>
          <w:tcPr>
            <w:tcW w:w="3071" w:type="dxa"/>
          </w:tcPr>
          <w:p w:rsidR="00134832" w:rsidRDefault="00134832">
            <w:r>
              <w:t>kukrydza</w:t>
            </w:r>
          </w:p>
        </w:tc>
        <w:tc>
          <w:tcPr>
            <w:tcW w:w="3071" w:type="dxa"/>
          </w:tcPr>
          <w:p w:rsidR="00134832" w:rsidRDefault="00EB25D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1680" cy="598715"/>
                  <wp:effectExtent l="19050" t="0" r="0" b="0"/>
                  <wp:docPr id="85" name="Obraz 85" descr="Kukurydza Ziarno - Ziarno Kukurydzy &gt; Ziarna, Orzechy &gt; Ziarna do  przygotowania - ROCKWORLD Sklep Karpi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Kukurydza Ziarno - Ziarno Kukurydzy &gt; Ziarna, Orzechy &gt; Ziarna do  przygotowania - ROCKWORLD Sklep Karpi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43" cy="604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32" w:rsidTr="00134832">
        <w:trPr>
          <w:trHeight w:val="437"/>
        </w:trPr>
        <w:tc>
          <w:tcPr>
            <w:tcW w:w="3070" w:type="dxa"/>
          </w:tcPr>
          <w:p w:rsidR="00134832" w:rsidRDefault="00134832">
            <w:r>
              <w:t>El brocoli</w:t>
            </w:r>
          </w:p>
        </w:tc>
        <w:tc>
          <w:tcPr>
            <w:tcW w:w="3071" w:type="dxa"/>
          </w:tcPr>
          <w:p w:rsidR="00134832" w:rsidRDefault="00134832">
            <w:r>
              <w:t>brokół</w:t>
            </w:r>
          </w:p>
        </w:tc>
        <w:tc>
          <w:tcPr>
            <w:tcW w:w="3071" w:type="dxa"/>
          </w:tcPr>
          <w:p w:rsidR="00134832" w:rsidRDefault="00EB25D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99402" cy="598715"/>
                  <wp:effectExtent l="19050" t="0" r="0" b="0"/>
                  <wp:docPr id="88" name="Obraz 88" descr="Brokuł – prawdziwy skarb natury - Focus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rokuł – prawdziwy skarb natury - Focus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6400" cy="60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BB1" w:rsidTr="00F45BB1">
        <w:tc>
          <w:tcPr>
            <w:tcW w:w="3070" w:type="dxa"/>
          </w:tcPr>
          <w:p w:rsidR="00F45BB1" w:rsidRDefault="00626741">
            <w:r>
              <w:t xml:space="preserve">Ajo </w:t>
            </w:r>
          </w:p>
        </w:tc>
        <w:tc>
          <w:tcPr>
            <w:tcW w:w="3071" w:type="dxa"/>
          </w:tcPr>
          <w:p w:rsidR="00F45BB1" w:rsidRDefault="00F45BB1">
            <w:r>
              <w:t>czosnek</w:t>
            </w:r>
          </w:p>
        </w:tc>
        <w:tc>
          <w:tcPr>
            <w:tcW w:w="3071" w:type="dxa"/>
          </w:tcPr>
          <w:p w:rsidR="00F45BB1" w:rsidRDefault="00F45BB1">
            <w:r w:rsidRPr="00F45BB1">
              <w:rPr>
                <w:noProof/>
                <w:lang w:eastAsia="pl-PL"/>
              </w:rPr>
              <w:drawing>
                <wp:inline distT="0" distB="0" distL="0" distR="0">
                  <wp:extent cx="931456" cy="594233"/>
                  <wp:effectExtent l="19050" t="0" r="1994" b="0"/>
                  <wp:docPr id="60" name="Obraz 70" descr="CZOSNEK BIO (siatka 3 szt) 1 opakowanie - beMuke.pl | Warzywa, owoce  świeże, kiszone i w zalewie \ Świeże \ Warzy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ZOSNEK BIO (siatka 3 szt) 1 opakowanie - beMuke.pl | Warzywa, owoce  świeże, kiszone i w zalewie \ Świeże \ Warzy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56" cy="594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4B5" w:rsidRDefault="008664B5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11CCD" w:rsidTr="00F11CCD">
        <w:tc>
          <w:tcPr>
            <w:tcW w:w="3070" w:type="dxa"/>
          </w:tcPr>
          <w:p w:rsidR="00F11CCD" w:rsidRPr="00F11CCD" w:rsidRDefault="00F11CCD">
            <w:pPr>
              <w:rPr>
                <w:color w:val="FF0000"/>
              </w:rPr>
            </w:pPr>
            <w:r w:rsidRPr="00F11CCD">
              <w:rPr>
                <w:color w:val="FF0000"/>
              </w:rPr>
              <w:lastRenderedPageBreak/>
              <w:t>CEREALES</w:t>
            </w:r>
          </w:p>
        </w:tc>
        <w:tc>
          <w:tcPr>
            <w:tcW w:w="3071" w:type="dxa"/>
          </w:tcPr>
          <w:p w:rsidR="00F11CCD" w:rsidRPr="00F11CCD" w:rsidRDefault="00F11CCD">
            <w:pPr>
              <w:rPr>
                <w:color w:val="FF0000"/>
              </w:rPr>
            </w:pPr>
            <w:r w:rsidRPr="00F11CCD">
              <w:rPr>
                <w:color w:val="FF0000"/>
              </w:rPr>
              <w:t>PEŁNOZIARNISTE</w:t>
            </w:r>
          </w:p>
        </w:tc>
        <w:tc>
          <w:tcPr>
            <w:tcW w:w="3071" w:type="dxa"/>
          </w:tcPr>
          <w:p w:rsidR="00F11CCD" w:rsidRDefault="00F11CCD">
            <w:r>
              <w:rPr>
                <w:noProof/>
                <w:lang w:eastAsia="pl-PL"/>
              </w:rPr>
              <w:drawing>
                <wp:inline distT="0" distB="0" distL="0" distR="0">
                  <wp:extent cx="940112" cy="626723"/>
                  <wp:effectExtent l="19050" t="0" r="0" b="0"/>
                  <wp:docPr id="1" name="Obraz 1" descr="Ludzie reagują na pełnoziarniste pieczywo w różny sposób | WP abcZdrow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dzie reagują na pełnoziarniste pieczywo w różny sposób | WP abcZdrow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42" cy="626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CCD" w:rsidTr="00F11CCD">
        <w:tc>
          <w:tcPr>
            <w:tcW w:w="3070" w:type="dxa"/>
          </w:tcPr>
          <w:p w:rsidR="00F11CCD" w:rsidRDefault="00F11CCD">
            <w:r>
              <w:t xml:space="preserve">El pan </w:t>
            </w:r>
          </w:p>
        </w:tc>
        <w:tc>
          <w:tcPr>
            <w:tcW w:w="3071" w:type="dxa"/>
          </w:tcPr>
          <w:p w:rsidR="00F11CCD" w:rsidRDefault="00F11CCD">
            <w:r>
              <w:t>chleb</w:t>
            </w:r>
          </w:p>
        </w:tc>
        <w:tc>
          <w:tcPr>
            <w:tcW w:w="3071" w:type="dxa"/>
          </w:tcPr>
          <w:p w:rsidR="00F11CCD" w:rsidRDefault="00325692">
            <w:r>
              <w:rPr>
                <w:noProof/>
                <w:lang w:eastAsia="pl-PL"/>
              </w:rPr>
              <w:drawing>
                <wp:inline distT="0" distB="0" distL="0" distR="0">
                  <wp:extent cx="956842" cy="534256"/>
                  <wp:effectExtent l="19050" t="0" r="0" b="0"/>
                  <wp:docPr id="4" name="Obraz 4" descr="Przechowywanie chleba: jak, gdzie i w czym przechowywać chleb? - Vademecum  Kuchni - Akademia Sma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zechowywanie chleba: jak, gdzie i w czym przechowywać chleb? - Vademecum  Kuchni - Akademia Sma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88" cy="53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CCD" w:rsidTr="00F11CCD">
        <w:tc>
          <w:tcPr>
            <w:tcW w:w="3070" w:type="dxa"/>
          </w:tcPr>
          <w:p w:rsidR="00F11CCD" w:rsidRDefault="00325692">
            <w:r>
              <w:t>La pasta</w:t>
            </w:r>
          </w:p>
        </w:tc>
        <w:tc>
          <w:tcPr>
            <w:tcW w:w="3071" w:type="dxa"/>
          </w:tcPr>
          <w:p w:rsidR="00F11CCD" w:rsidRDefault="00325692">
            <w:r>
              <w:t>makaron</w:t>
            </w:r>
          </w:p>
        </w:tc>
        <w:tc>
          <w:tcPr>
            <w:tcW w:w="3071" w:type="dxa"/>
          </w:tcPr>
          <w:p w:rsidR="00F11CCD" w:rsidRDefault="00325692">
            <w:r>
              <w:rPr>
                <w:noProof/>
                <w:lang w:eastAsia="pl-PL"/>
              </w:rPr>
              <w:drawing>
                <wp:inline distT="0" distB="0" distL="0" distR="0">
                  <wp:extent cx="994446" cy="457200"/>
                  <wp:effectExtent l="19050" t="0" r="0" b="0"/>
                  <wp:docPr id="3" name="Obraz 7" descr="WŁOSKA PRZYGODA | Przedszkole Pod Magnolią - A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ŁOSKA PRZYGODA | Przedszkole Pod Magnolią - A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10" cy="459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CCD" w:rsidTr="00F11CCD">
        <w:tc>
          <w:tcPr>
            <w:tcW w:w="3070" w:type="dxa"/>
          </w:tcPr>
          <w:p w:rsidR="00F11CCD" w:rsidRDefault="00325692">
            <w:r>
              <w:t>El bollo</w:t>
            </w:r>
          </w:p>
        </w:tc>
        <w:tc>
          <w:tcPr>
            <w:tcW w:w="3071" w:type="dxa"/>
          </w:tcPr>
          <w:p w:rsidR="00F11CCD" w:rsidRDefault="00325692">
            <w:r>
              <w:t>bułka</w:t>
            </w:r>
          </w:p>
        </w:tc>
        <w:tc>
          <w:tcPr>
            <w:tcW w:w="3071" w:type="dxa"/>
          </w:tcPr>
          <w:p w:rsidR="00F11CCD" w:rsidRDefault="00325692">
            <w:r>
              <w:rPr>
                <w:noProof/>
                <w:lang w:eastAsia="pl-PL"/>
              </w:rPr>
              <w:drawing>
                <wp:inline distT="0" distB="0" distL="0" distR="0">
                  <wp:extent cx="993321" cy="993321"/>
                  <wp:effectExtent l="19050" t="0" r="0" b="0"/>
                  <wp:docPr id="5" name="Obraz 10" descr="Putka bułka pszenna kajzerka 55 g. Cena: - Frisc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utka bułka pszenna kajzerka 55 g. Cena: - Frisc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39" cy="99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CCD" w:rsidTr="00F11CCD">
        <w:tc>
          <w:tcPr>
            <w:tcW w:w="3070" w:type="dxa"/>
          </w:tcPr>
          <w:p w:rsidR="00F11CCD" w:rsidRDefault="00325692">
            <w:r>
              <w:t>La Barra de pan</w:t>
            </w:r>
          </w:p>
        </w:tc>
        <w:tc>
          <w:tcPr>
            <w:tcW w:w="3071" w:type="dxa"/>
          </w:tcPr>
          <w:p w:rsidR="00F11CCD" w:rsidRDefault="00325692">
            <w:r>
              <w:t>bagietka</w:t>
            </w:r>
          </w:p>
        </w:tc>
        <w:tc>
          <w:tcPr>
            <w:tcW w:w="3071" w:type="dxa"/>
          </w:tcPr>
          <w:p w:rsidR="00F11CCD" w:rsidRDefault="00325692">
            <w:r>
              <w:rPr>
                <w:noProof/>
                <w:lang w:eastAsia="pl-PL"/>
              </w:rPr>
              <w:drawing>
                <wp:inline distT="0" distB="0" distL="0" distR="0">
                  <wp:extent cx="938893" cy="938893"/>
                  <wp:effectExtent l="19050" t="0" r="0" b="0"/>
                  <wp:docPr id="13" name="Obraz 13" descr="Bagietka | Piekarnia Cukiernia Grzyb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gietka | Piekarnia Cukiernia Grzyb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19" cy="9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692" w:rsidTr="00F11CCD">
        <w:tc>
          <w:tcPr>
            <w:tcW w:w="3070" w:type="dxa"/>
          </w:tcPr>
          <w:p w:rsidR="00325692" w:rsidRDefault="00325692">
            <w:r>
              <w:t>Cereales</w:t>
            </w:r>
          </w:p>
        </w:tc>
        <w:tc>
          <w:tcPr>
            <w:tcW w:w="3071" w:type="dxa"/>
          </w:tcPr>
          <w:p w:rsidR="00325692" w:rsidRDefault="00325692">
            <w:r>
              <w:t>płatki</w:t>
            </w:r>
          </w:p>
        </w:tc>
        <w:tc>
          <w:tcPr>
            <w:tcW w:w="3071" w:type="dxa"/>
          </w:tcPr>
          <w:p w:rsidR="00325692" w:rsidRDefault="00325692">
            <w:r>
              <w:rPr>
                <w:noProof/>
                <w:lang w:eastAsia="pl-PL"/>
              </w:rPr>
              <w:drawing>
                <wp:inline distT="0" distB="0" distL="0" distR="0">
                  <wp:extent cx="986217" cy="698642"/>
                  <wp:effectExtent l="19050" t="0" r="4383" b="0"/>
                  <wp:docPr id="6" name="Obraz 16" descr="Czy jesz płatki śniadani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zy jesz płatki śniadani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62" cy="699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CCD" w:rsidRDefault="00F11CCD"/>
    <w:p w:rsidR="0094372C" w:rsidRDefault="0094372C"/>
    <w:p w:rsidR="0094372C" w:rsidRDefault="0094372C"/>
    <w:p w:rsidR="0094372C" w:rsidRDefault="0094372C"/>
    <w:tbl>
      <w:tblPr>
        <w:tblStyle w:val="Tabela-Siatka"/>
        <w:tblW w:w="9326" w:type="dxa"/>
        <w:tblLook w:val="04A0"/>
      </w:tblPr>
      <w:tblGrid>
        <w:gridCol w:w="3108"/>
        <w:gridCol w:w="3109"/>
        <w:gridCol w:w="3109"/>
      </w:tblGrid>
      <w:tr w:rsidR="00B02C9D" w:rsidTr="00B02C9D">
        <w:trPr>
          <w:trHeight w:val="975"/>
        </w:trPr>
        <w:tc>
          <w:tcPr>
            <w:tcW w:w="3108" w:type="dxa"/>
          </w:tcPr>
          <w:p w:rsidR="00B02C9D" w:rsidRPr="00B02C9D" w:rsidRDefault="00B02C9D">
            <w:pPr>
              <w:rPr>
                <w:color w:val="5F497A" w:themeColor="accent4" w:themeShade="BF"/>
              </w:rPr>
            </w:pPr>
            <w:r w:rsidRPr="00B02C9D">
              <w:rPr>
                <w:color w:val="5F497A" w:themeColor="accent4" w:themeShade="BF"/>
              </w:rPr>
              <w:t>LACTEOS</w:t>
            </w:r>
          </w:p>
        </w:tc>
        <w:tc>
          <w:tcPr>
            <w:tcW w:w="3109" w:type="dxa"/>
          </w:tcPr>
          <w:p w:rsidR="00B02C9D" w:rsidRPr="00B02C9D" w:rsidRDefault="00B02C9D">
            <w:pPr>
              <w:rPr>
                <w:color w:val="5F497A" w:themeColor="accent4" w:themeShade="BF"/>
              </w:rPr>
            </w:pPr>
            <w:r w:rsidRPr="00B02C9D">
              <w:rPr>
                <w:color w:val="5F497A" w:themeColor="accent4" w:themeShade="BF"/>
              </w:rPr>
              <w:t>NABIAŁ</w:t>
            </w:r>
          </w:p>
        </w:tc>
        <w:tc>
          <w:tcPr>
            <w:tcW w:w="3109" w:type="dxa"/>
          </w:tcPr>
          <w:p w:rsidR="00B02C9D" w:rsidRDefault="00B02C9D">
            <w:r>
              <w:rPr>
                <w:noProof/>
                <w:lang w:eastAsia="pl-PL"/>
              </w:rPr>
              <w:drawing>
                <wp:inline distT="0" distB="0" distL="0" distR="0">
                  <wp:extent cx="999196" cy="522514"/>
                  <wp:effectExtent l="19050" t="0" r="0" b="0"/>
                  <wp:docPr id="8" name="Obraz 19" descr="Czy produkty mleczne są dla nas zdrowe? Fakty i mity - Dziec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zy produkty mleczne są dla nas zdrowe? Fakty i mity - Dziec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38" cy="523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9D" w:rsidTr="00B02C9D">
        <w:trPr>
          <w:trHeight w:val="957"/>
        </w:trPr>
        <w:tc>
          <w:tcPr>
            <w:tcW w:w="3108" w:type="dxa"/>
          </w:tcPr>
          <w:p w:rsidR="00B02C9D" w:rsidRDefault="00B02C9D">
            <w:r>
              <w:t xml:space="preserve">La leche </w:t>
            </w:r>
          </w:p>
        </w:tc>
        <w:tc>
          <w:tcPr>
            <w:tcW w:w="3109" w:type="dxa"/>
          </w:tcPr>
          <w:p w:rsidR="00B02C9D" w:rsidRDefault="00B02C9D">
            <w:r>
              <w:t>mleko</w:t>
            </w:r>
          </w:p>
        </w:tc>
        <w:tc>
          <w:tcPr>
            <w:tcW w:w="3109" w:type="dxa"/>
          </w:tcPr>
          <w:p w:rsidR="00B02C9D" w:rsidRDefault="00B02C9D">
            <w:r>
              <w:rPr>
                <w:noProof/>
                <w:lang w:eastAsia="pl-PL"/>
              </w:rPr>
              <w:drawing>
                <wp:inline distT="0" distB="0" distL="0" distR="0">
                  <wp:extent cx="1004207" cy="667625"/>
                  <wp:effectExtent l="19050" t="0" r="5443" b="0"/>
                  <wp:docPr id="9" name="Obraz 22" descr="Mleko Wiejskie niepasteryzowane | LokalnyRolnik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leko Wiejskie niepasteryzowane | LokalnyRolnik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7964" cy="670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9D" w:rsidTr="00B02C9D">
        <w:trPr>
          <w:trHeight w:val="1007"/>
        </w:trPr>
        <w:tc>
          <w:tcPr>
            <w:tcW w:w="3108" w:type="dxa"/>
          </w:tcPr>
          <w:p w:rsidR="00B02C9D" w:rsidRDefault="00B02C9D">
            <w:r>
              <w:t>El queso</w:t>
            </w:r>
          </w:p>
        </w:tc>
        <w:tc>
          <w:tcPr>
            <w:tcW w:w="3109" w:type="dxa"/>
          </w:tcPr>
          <w:p w:rsidR="00B02C9D" w:rsidRDefault="00B02C9D">
            <w:r>
              <w:t>ser żółty</w:t>
            </w:r>
          </w:p>
        </w:tc>
        <w:tc>
          <w:tcPr>
            <w:tcW w:w="3109" w:type="dxa"/>
          </w:tcPr>
          <w:p w:rsidR="00B02C9D" w:rsidRDefault="00B02C9D">
            <w:r>
              <w:rPr>
                <w:noProof/>
                <w:lang w:eastAsia="pl-PL"/>
              </w:rPr>
              <w:drawing>
                <wp:inline distT="0" distB="0" distL="0" distR="0">
                  <wp:extent cx="1010013" cy="673342"/>
                  <wp:effectExtent l="19050" t="0" r="0" b="0"/>
                  <wp:docPr id="11" name="Obraz 25" descr="DIETA: Ile kalorii ma Ser żółty (typu szwajcarskiego)? Sekrety liczenia  kalor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ETA: Ile kalorii ma Ser żółty (typu szwajcarskiego)? Sekrety liczenia  kalor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68" cy="67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9D" w:rsidTr="00B02C9D">
        <w:trPr>
          <w:trHeight w:val="545"/>
        </w:trPr>
        <w:tc>
          <w:tcPr>
            <w:tcW w:w="3108" w:type="dxa"/>
          </w:tcPr>
          <w:p w:rsidR="00B02C9D" w:rsidRDefault="00B02C9D">
            <w:r>
              <w:t>Los huevos</w:t>
            </w:r>
          </w:p>
        </w:tc>
        <w:tc>
          <w:tcPr>
            <w:tcW w:w="3109" w:type="dxa"/>
          </w:tcPr>
          <w:p w:rsidR="00B02C9D" w:rsidRDefault="00B02C9D">
            <w:r>
              <w:t>jajka</w:t>
            </w:r>
          </w:p>
        </w:tc>
        <w:tc>
          <w:tcPr>
            <w:tcW w:w="3109" w:type="dxa"/>
          </w:tcPr>
          <w:p w:rsidR="00B02C9D" w:rsidRDefault="00B02C9D">
            <w:r>
              <w:rPr>
                <w:noProof/>
                <w:lang w:eastAsia="pl-PL"/>
              </w:rPr>
              <w:drawing>
                <wp:inline distT="0" distB="0" distL="0" distR="0">
                  <wp:extent cx="1102178" cy="658507"/>
                  <wp:effectExtent l="19050" t="0" r="2722" b="0"/>
                  <wp:docPr id="12" name="Obraz 28" descr="Jeść jajka czy nie? Tak, ale jest jeden warunek - Zdrowie - rp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eść jajka czy nie? Tak, ale jest jeden warunek - Zdrowie - rp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345" cy="655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C9D" w:rsidTr="00B02C9D">
        <w:trPr>
          <w:trHeight w:val="644"/>
        </w:trPr>
        <w:tc>
          <w:tcPr>
            <w:tcW w:w="3108" w:type="dxa"/>
          </w:tcPr>
          <w:p w:rsidR="00B02C9D" w:rsidRDefault="00B02C9D">
            <w:r>
              <w:t>El yogur</w:t>
            </w:r>
          </w:p>
        </w:tc>
        <w:tc>
          <w:tcPr>
            <w:tcW w:w="3109" w:type="dxa"/>
          </w:tcPr>
          <w:p w:rsidR="00B02C9D" w:rsidRDefault="00B02C9D">
            <w:r>
              <w:t>jogurt</w:t>
            </w:r>
          </w:p>
        </w:tc>
        <w:tc>
          <w:tcPr>
            <w:tcW w:w="3109" w:type="dxa"/>
          </w:tcPr>
          <w:p w:rsidR="00B02C9D" w:rsidRDefault="00B02C9D">
            <w:r>
              <w:rPr>
                <w:noProof/>
                <w:lang w:eastAsia="pl-PL"/>
              </w:rPr>
              <w:drawing>
                <wp:inline distT="0" distB="0" distL="0" distR="0">
                  <wp:extent cx="1047750" cy="590539"/>
                  <wp:effectExtent l="19050" t="0" r="0" b="0"/>
                  <wp:docPr id="14" name="Obraz 31" descr="Najlepsze jogurty smakowe - ranking - Onet Gotow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ajlepsze jogurty smakowe - ranking - Onet Gotow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46" cy="589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C9D" w:rsidRDefault="00B02C9D"/>
    <w:p w:rsidR="0094372C" w:rsidRDefault="0094372C"/>
    <w:p w:rsidR="0094372C" w:rsidRDefault="0094372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4372C" w:rsidTr="0094372C">
        <w:tc>
          <w:tcPr>
            <w:tcW w:w="3070" w:type="dxa"/>
          </w:tcPr>
          <w:p w:rsidR="0094372C" w:rsidRPr="0094372C" w:rsidRDefault="0094372C">
            <w:pPr>
              <w:rPr>
                <w:color w:val="5F497A" w:themeColor="accent4" w:themeShade="BF"/>
              </w:rPr>
            </w:pPr>
            <w:r w:rsidRPr="0094372C">
              <w:rPr>
                <w:color w:val="5F497A" w:themeColor="accent4" w:themeShade="BF"/>
              </w:rPr>
              <w:t>PESCADOS</w:t>
            </w:r>
          </w:p>
        </w:tc>
        <w:tc>
          <w:tcPr>
            <w:tcW w:w="3071" w:type="dxa"/>
          </w:tcPr>
          <w:p w:rsidR="0094372C" w:rsidRPr="0094372C" w:rsidRDefault="0094372C">
            <w:pPr>
              <w:rPr>
                <w:color w:val="5F497A" w:themeColor="accent4" w:themeShade="BF"/>
              </w:rPr>
            </w:pPr>
            <w:r w:rsidRPr="0094372C">
              <w:rPr>
                <w:color w:val="5F497A" w:themeColor="accent4" w:themeShade="BF"/>
              </w:rPr>
              <w:t>RYBY</w:t>
            </w:r>
          </w:p>
        </w:tc>
        <w:tc>
          <w:tcPr>
            <w:tcW w:w="3071" w:type="dxa"/>
          </w:tcPr>
          <w:p w:rsidR="0094372C" w:rsidRDefault="0048026C">
            <w:r>
              <w:rPr>
                <w:noProof/>
                <w:lang w:eastAsia="pl-PL"/>
              </w:rPr>
              <w:drawing>
                <wp:inline distT="0" distB="0" distL="0" distR="0">
                  <wp:extent cx="1145721" cy="859291"/>
                  <wp:effectExtent l="19050" t="0" r="0" b="0"/>
                  <wp:docPr id="36" name="Obraz 34" descr="Jakie ryby warto jeść? Jakie ryby wybierać do jedzenia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Jakie ryby warto jeść? Jakie ryby wybierać do jedzenia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059" cy="8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72C" w:rsidTr="0094372C">
        <w:tc>
          <w:tcPr>
            <w:tcW w:w="3070" w:type="dxa"/>
          </w:tcPr>
          <w:p w:rsidR="0094372C" w:rsidRDefault="0094372C">
            <w:r>
              <w:t>El pescado</w:t>
            </w:r>
          </w:p>
        </w:tc>
        <w:tc>
          <w:tcPr>
            <w:tcW w:w="3071" w:type="dxa"/>
          </w:tcPr>
          <w:p w:rsidR="0094372C" w:rsidRDefault="0048026C">
            <w:r>
              <w:t>ryba</w:t>
            </w:r>
          </w:p>
        </w:tc>
        <w:tc>
          <w:tcPr>
            <w:tcW w:w="3071" w:type="dxa"/>
          </w:tcPr>
          <w:p w:rsidR="0094372C" w:rsidRDefault="0048026C">
            <w:r>
              <w:rPr>
                <w:noProof/>
                <w:lang w:eastAsia="pl-PL"/>
              </w:rPr>
              <w:drawing>
                <wp:inline distT="0" distB="0" distL="0" distR="0">
                  <wp:extent cx="1178379" cy="783899"/>
                  <wp:effectExtent l="19050" t="0" r="2721" b="0"/>
                  <wp:docPr id="38" name="Obraz 37" descr="Ryby (faza ataku i dalej..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yby (faza ataku i dalej..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77" cy="78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72C" w:rsidTr="0094372C">
        <w:tc>
          <w:tcPr>
            <w:tcW w:w="3070" w:type="dxa"/>
          </w:tcPr>
          <w:p w:rsidR="0094372C" w:rsidRDefault="0048026C">
            <w:r>
              <w:t>El arenque</w:t>
            </w:r>
          </w:p>
        </w:tc>
        <w:tc>
          <w:tcPr>
            <w:tcW w:w="3071" w:type="dxa"/>
          </w:tcPr>
          <w:p w:rsidR="0094372C" w:rsidRDefault="0048026C">
            <w:r>
              <w:t>śledż</w:t>
            </w:r>
          </w:p>
        </w:tc>
        <w:tc>
          <w:tcPr>
            <w:tcW w:w="3071" w:type="dxa"/>
          </w:tcPr>
          <w:p w:rsidR="0094372C" w:rsidRDefault="0048026C">
            <w:r>
              <w:rPr>
                <w:noProof/>
                <w:lang w:eastAsia="pl-PL"/>
              </w:rPr>
              <w:drawing>
                <wp:inline distT="0" distB="0" distL="0" distR="0">
                  <wp:extent cx="1155659" cy="642257"/>
                  <wp:effectExtent l="19050" t="0" r="6391" b="0"/>
                  <wp:docPr id="39" name="Obraz 40" descr="Śledzie - 10 Fascynujących Ciekawostek: Ważne Informacje i Fak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Śledzie - 10 Fascynujących Ciekawostek: Ważne Informacje i Fak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66" cy="64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72C" w:rsidTr="0094372C">
        <w:tc>
          <w:tcPr>
            <w:tcW w:w="3070" w:type="dxa"/>
          </w:tcPr>
          <w:p w:rsidR="0094372C" w:rsidRDefault="0094372C">
            <w:r>
              <w:t>La caballa</w:t>
            </w:r>
          </w:p>
        </w:tc>
        <w:tc>
          <w:tcPr>
            <w:tcW w:w="3071" w:type="dxa"/>
          </w:tcPr>
          <w:p w:rsidR="0094372C" w:rsidRDefault="0094372C">
            <w:r>
              <w:t>makrela</w:t>
            </w:r>
          </w:p>
        </w:tc>
        <w:tc>
          <w:tcPr>
            <w:tcW w:w="3071" w:type="dxa"/>
          </w:tcPr>
          <w:p w:rsidR="0094372C" w:rsidRDefault="0048026C">
            <w:r>
              <w:rPr>
                <w:noProof/>
                <w:lang w:eastAsia="pl-PL"/>
              </w:rPr>
              <w:drawing>
                <wp:inline distT="0" distB="0" distL="0" distR="0">
                  <wp:extent cx="1161143" cy="1161143"/>
                  <wp:effectExtent l="19050" t="0" r="907" b="0"/>
                  <wp:docPr id="41" name="Obraz 43" descr="Makrela wędzona, niska cena, świeża ryba | rybny.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krela wędzona, niska cena, świeża ryba | rybny.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13" cy="116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72C" w:rsidTr="0094372C">
        <w:tc>
          <w:tcPr>
            <w:tcW w:w="3070" w:type="dxa"/>
          </w:tcPr>
          <w:p w:rsidR="0094372C" w:rsidRDefault="0094372C">
            <w:r>
              <w:t>El salmon</w:t>
            </w:r>
          </w:p>
        </w:tc>
        <w:tc>
          <w:tcPr>
            <w:tcW w:w="3071" w:type="dxa"/>
          </w:tcPr>
          <w:p w:rsidR="0094372C" w:rsidRDefault="0094372C">
            <w:r>
              <w:t>łosoś</w:t>
            </w:r>
          </w:p>
        </w:tc>
        <w:tc>
          <w:tcPr>
            <w:tcW w:w="3071" w:type="dxa"/>
          </w:tcPr>
          <w:p w:rsidR="0094372C" w:rsidRDefault="0048026C">
            <w:r>
              <w:rPr>
                <w:noProof/>
                <w:lang w:eastAsia="pl-PL"/>
              </w:rPr>
              <w:drawing>
                <wp:inline distT="0" distB="0" distL="0" distR="0">
                  <wp:extent cx="1145721" cy="1145721"/>
                  <wp:effectExtent l="19050" t="0" r="0" b="0"/>
                  <wp:docPr id="42" name="Obraz 46" descr="Łosoś atlantycki cały patroszony 1-2kg, niska cena | rybny.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Łosoś atlantycki cały patroszony 1-2kg, niska cena | rybny.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721" cy="114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6C" w:rsidTr="0094372C">
        <w:tc>
          <w:tcPr>
            <w:tcW w:w="3070" w:type="dxa"/>
          </w:tcPr>
          <w:p w:rsidR="0048026C" w:rsidRDefault="0048026C">
            <w:r>
              <w:t xml:space="preserve">El camaron </w:t>
            </w:r>
          </w:p>
        </w:tc>
        <w:tc>
          <w:tcPr>
            <w:tcW w:w="3071" w:type="dxa"/>
          </w:tcPr>
          <w:p w:rsidR="0048026C" w:rsidRDefault="0048026C">
            <w:r>
              <w:t>krewetka</w:t>
            </w:r>
          </w:p>
        </w:tc>
        <w:tc>
          <w:tcPr>
            <w:tcW w:w="3071" w:type="dxa"/>
          </w:tcPr>
          <w:p w:rsidR="0048026C" w:rsidRDefault="0048026C">
            <w:r>
              <w:rPr>
                <w:noProof/>
                <w:lang w:eastAsia="pl-PL"/>
              </w:rPr>
              <w:drawing>
                <wp:inline distT="0" distB="0" distL="0" distR="0">
                  <wp:extent cx="1127819" cy="838200"/>
                  <wp:effectExtent l="19050" t="0" r="0" b="0"/>
                  <wp:docPr id="44" name="Obraz 49" descr="Krewetki obrane, gotowane, mrożone, rozmiar 31/40, 1,0kg (wsad 0,75 k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Krewetki obrane, gotowane, mrożone, rozmiar 31/40, 1,0kg (wsad 0,75 k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03" cy="84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6C" w:rsidTr="0094372C">
        <w:tc>
          <w:tcPr>
            <w:tcW w:w="3070" w:type="dxa"/>
          </w:tcPr>
          <w:p w:rsidR="0048026C" w:rsidRDefault="0048026C">
            <w:r>
              <w:t>El bacalao</w:t>
            </w:r>
          </w:p>
        </w:tc>
        <w:tc>
          <w:tcPr>
            <w:tcW w:w="3071" w:type="dxa"/>
          </w:tcPr>
          <w:p w:rsidR="0048026C" w:rsidRDefault="0048026C">
            <w:r>
              <w:t>dorsz</w:t>
            </w:r>
          </w:p>
        </w:tc>
        <w:tc>
          <w:tcPr>
            <w:tcW w:w="3071" w:type="dxa"/>
          </w:tcPr>
          <w:p w:rsidR="0048026C" w:rsidRDefault="0048026C">
            <w:r>
              <w:rPr>
                <w:noProof/>
                <w:lang w:eastAsia="pl-PL"/>
              </w:rPr>
              <w:drawing>
                <wp:inline distT="0" distB="0" distL="0" distR="0">
                  <wp:extent cx="1176618" cy="533400"/>
                  <wp:effectExtent l="19050" t="0" r="4482" b="0"/>
                  <wp:docPr id="45" name="Obraz 52" descr="Dorsz, wątłusz - Medianauk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orsz, wątłusz - Medianauk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1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72C" w:rsidRDefault="0094372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8026C" w:rsidTr="0048026C">
        <w:tc>
          <w:tcPr>
            <w:tcW w:w="3070" w:type="dxa"/>
          </w:tcPr>
          <w:p w:rsidR="0048026C" w:rsidRPr="0048026C" w:rsidRDefault="0048026C">
            <w:pPr>
              <w:rPr>
                <w:color w:val="5F497A" w:themeColor="accent4" w:themeShade="BF"/>
              </w:rPr>
            </w:pPr>
            <w:r w:rsidRPr="0048026C">
              <w:rPr>
                <w:color w:val="5F497A" w:themeColor="accent4" w:themeShade="BF"/>
              </w:rPr>
              <w:t xml:space="preserve">Carnes </w:t>
            </w:r>
          </w:p>
        </w:tc>
        <w:tc>
          <w:tcPr>
            <w:tcW w:w="3071" w:type="dxa"/>
          </w:tcPr>
          <w:p w:rsidR="0048026C" w:rsidRPr="0048026C" w:rsidRDefault="0048026C">
            <w:pPr>
              <w:rPr>
                <w:color w:val="5F497A" w:themeColor="accent4" w:themeShade="BF"/>
              </w:rPr>
            </w:pPr>
            <w:r w:rsidRPr="0048026C">
              <w:rPr>
                <w:color w:val="5F497A" w:themeColor="accent4" w:themeShade="BF"/>
              </w:rPr>
              <w:t>mięs</w:t>
            </w:r>
            <w:r>
              <w:rPr>
                <w:color w:val="5F497A" w:themeColor="accent4" w:themeShade="BF"/>
              </w:rPr>
              <w:t>a</w:t>
            </w:r>
          </w:p>
        </w:tc>
        <w:tc>
          <w:tcPr>
            <w:tcW w:w="3071" w:type="dxa"/>
          </w:tcPr>
          <w:p w:rsidR="0048026C" w:rsidRDefault="0048026C">
            <w:r>
              <w:rPr>
                <w:noProof/>
                <w:lang w:eastAsia="pl-PL"/>
              </w:rPr>
              <w:drawing>
                <wp:inline distT="0" distB="0" distL="0" distR="0">
                  <wp:extent cx="1232355" cy="925285"/>
                  <wp:effectExtent l="19050" t="0" r="5895" b="0"/>
                  <wp:docPr id="47" name="Obraz 55" descr="Jak kupować mięso - na co zwrócić uwagę? - odzywianie.inf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Jak kupować mięso - na co zwrócić uwagę? - odzywianie.inf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85" cy="925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6C" w:rsidTr="0048026C">
        <w:tc>
          <w:tcPr>
            <w:tcW w:w="3070" w:type="dxa"/>
          </w:tcPr>
          <w:p w:rsidR="0048026C" w:rsidRDefault="001719A0">
            <w:r>
              <w:lastRenderedPageBreak/>
              <w:t>La carne</w:t>
            </w:r>
          </w:p>
        </w:tc>
        <w:tc>
          <w:tcPr>
            <w:tcW w:w="3071" w:type="dxa"/>
          </w:tcPr>
          <w:p w:rsidR="0048026C" w:rsidRDefault="001719A0">
            <w:r>
              <w:t>mięso</w:t>
            </w:r>
          </w:p>
        </w:tc>
        <w:tc>
          <w:tcPr>
            <w:tcW w:w="3071" w:type="dxa"/>
          </w:tcPr>
          <w:p w:rsidR="0048026C" w:rsidRDefault="001719A0">
            <w:r>
              <w:rPr>
                <w:noProof/>
                <w:lang w:eastAsia="pl-PL"/>
              </w:rPr>
              <w:drawing>
                <wp:inline distT="0" distB="0" distL="0" distR="0">
                  <wp:extent cx="1091026" cy="642257"/>
                  <wp:effectExtent l="19050" t="0" r="0" b="0"/>
                  <wp:docPr id="67" name="Obraz 67" descr="Mięso dobrej jakości - charakterystyka - Informator Masar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ięso dobrej jakości - charakterystyka - Informator Masar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72" cy="64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6C" w:rsidTr="0048026C">
        <w:tc>
          <w:tcPr>
            <w:tcW w:w="3070" w:type="dxa"/>
          </w:tcPr>
          <w:p w:rsidR="0048026C" w:rsidRDefault="001719A0">
            <w:r>
              <w:t>El jamon</w:t>
            </w:r>
          </w:p>
        </w:tc>
        <w:tc>
          <w:tcPr>
            <w:tcW w:w="3071" w:type="dxa"/>
          </w:tcPr>
          <w:p w:rsidR="0048026C" w:rsidRDefault="001719A0">
            <w:r>
              <w:t>szynka</w:t>
            </w:r>
          </w:p>
        </w:tc>
        <w:tc>
          <w:tcPr>
            <w:tcW w:w="3071" w:type="dxa"/>
          </w:tcPr>
          <w:p w:rsidR="0048026C" w:rsidRDefault="001719A0">
            <w:r>
              <w:rPr>
                <w:noProof/>
                <w:lang w:eastAsia="pl-PL"/>
              </w:rPr>
              <w:drawing>
                <wp:inline distT="0" distB="0" distL="0" distR="0">
                  <wp:extent cx="1123950" cy="588762"/>
                  <wp:effectExtent l="19050" t="0" r="0" b="0"/>
                  <wp:docPr id="64" name="Obraz 64" descr="Szynka babuni z wody i odpadów. Tak producenci fałszują jedzenie -  Dziennik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zynka babuni z wody i odpadów. Tak producenci fałszują jedzenie -  Dziennik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92" cy="589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6C" w:rsidTr="0048026C">
        <w:tc>
          <w:tcPr>
            <w:tcW w:w="3070" w:type="dxa"/>
          </w:tcPr>
          <w:p w:rsidR="0048026C" w:rsidRDefault="001719A0">
            <w:r>
              <w:t xml:space="preserve">Pollo </w:t>
            </w:r>
          </w:p>
        </w:tc>
        <w:tc>
          <w:tcPr>
            <w:tcW w:w="3071" w:type="dxa"/>
          </w:tcPr>
          <w:p w:rsidR="0048026C" w:rsidRDefault="001719A0">
            <w:r>
              <w:t>kurczak</w:t>
            </w:r>
          </w:p>
        </w:tc>
        <w:tc>
          <w:tcPr>
            <w:tcW w:w="3071" w:type="dxa"/>
          </w:tcPr>
          <w:p w:rsidR="0048026C" w:rsidRDefault="001719A0">
            <w:r>
              <w:rPr>
                <w:noProof/>
                <w:lang w:eastAsia="pl-PL"/>
              </w:rPr>
              <w:drawing>
                <wp:inline distT="0" distB="0" distL="0" distR="0">
                  <wp:extent cx="1204454" cy="783771"/>
                  <wp:effectExtent l="19050" t="0" r="0" b="0"/>
                  <wp:docPr id="50" name="Obraz 61" descr="Kurczak - Dobrowolscy | Łączymy Smakiem Pokolenia - dobrowolsc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urczak - Dobrowolscy | Łączymy Smakiem Pokolenia - dobrowolsc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64" cy="78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6C" w:rsidTr="0048026C">
        <w:tc>
          <w:tcPr>
            <w:tcW w:w="3070" w:type="dxa"/>
          </w:tcPr>
          <w:p w:rsidR="0048026C" w:rsidRDefault="001719A0">
            <w:r>
              <w:t xml:space="preserve">Pavo </w:t>
            </w:r>
          </w:p>
        </w:tc>
        <w:tc>
          <w:tcPr>
            <w:tcW w:w="3071" w:type="dxa"/>
          </w:tcPr>
          <w:p w:rsidR="0048026C" w:rsidRDefault="001719A0">
            <w:r>
              <w:t>indyk</w:t>
            </w:r>
          </w:p>
        </w:tc>
        <w:tc>
          <w:tcPr>
            <w:tcW w:w="3071" w:type="dxa"/>
          </w:tcPr>
          <w:p w:rsidR="0048026C" w:rsidRDefault="001719A0">
            <w:r>
              <w:rPr>
                <w:noProof/>
                <w:lang w:eastAsia="pl-PL"/>
              </w:rPr>
              <w:drawing>
                <wp:inline distT="0" distB="0" distL="0" distR="0">
                  <wp:extent cx="1018904" cy="424543"/>
                  <wp:effectExtent l="19050" t="0" r="0" b="0"/>
                  <wp:docPr id="48" name="Obraz 58" descr="Hiszpański indyk nadziewany - Haps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iszpański indyk nadziewany - Haps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59" cy="425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72C" w:rsidRDefault="0094372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719A0" w:rsidTr="001719A0">
        <w:tc>
          <w:tcPr>
            <w:tcW w:w="3070" w:type="dxa"/>
          </w:tcPr>
          <w:p w:rsidR="001719A0" w:rsidRPr="00115BF9" w:rsidRDefault="00115BF9">
            <w:pPr>
              <w:rPr>
                <w:color w:val="984806" w:themeColor="accent6" w:themeShade="80"/>
              </w:rPr>
            </w:pPr>
            <w:r w:rsidRPr="00115BF9">
              <w:rPr>
                <w:color w:val="984806" w:themeColor="accent6" w:themeShade="80"/>
              </w:rPr>
              <w:t>GRASAS U DULCES</w:t>
            </w:r>
          </w:p>
        </w:tc>
        <w:tc>
          <w:tcPr>
            <w:tcW w:w="3071" w:type="dxa"/>
          </w:tcPr>
          <w:p w:rsidR="001719A0" w:rsidRPr="00115BF9" w:rsidRDefault="00115BF9">
            <w:pPr>
              <w:rPr>
                <w:color w:val="984806" w:themeColor="accent6" w:themeShade="80"/>
              </w:rPr>
            </w:pPr>
            <w:r w:rsidRPr="00115BF9">
              <w:rPr>
                <w:color w:val="984806" w:themeColor="accent6" w:themeShade="80"/>
              </w:rPr>
              <w:t>SŁONE LUB SŁODKIE</w:t>
            </w:r>
          </w:p>
        </w:tc>
        <w:tc>
          <w:tcPr>
            <w:tcW w:w="3071" w:type="dxa"/>
          </w:tcPr>
          <w:p w:rsidR="001719A0" w:rsidRDefault="00115BF9">
            <w:r>
              <w:rPr>
                <w:noProof/>
                <w:lang w:eastAsia="pl-PL"/>
              </w:rPr>
              <w:drawing>
                <wp:inline distT="0" distB="0" distL="0" distR="0">
                  <wp:extent cx="634362" cy="963222"/>
                  <wp:effectExtent l="19050" t="0" r="0" b="0"/>
                  <wp:docPr id="51" name="Obraz 70" descr="POSTRE - definicja i synonimy słowa postre w słowni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OSTRE - definicja i synonimy słowa postre w słowni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2" cy="96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A0" w:rsidTr="001719A0">
        <w:tc>
          <w:tcPr>
            <w:tcW w:w="3070" w:type="dxa"/>
          </w:tcPr>
          <w:p w:rsidR="001719A0" w:rsidRDefault="00115BF9">
            <w:r>
              <w:t xml:space="preserve">La galleta </w:t>
            </w:r>
          </w:p>
        </w:tc>
        <w:tc>
          <w:tcPr>
            <w:tcW w:w="3071" w:type="dxa"/>
          </w:tcPr>
          <w:p w:rsidR="001719A0" w:rsidRDefault="00115BF9">
            <w:r>
              <w:t>ciastko</w:t>
            </w:r>
          </w:p>
        </w:tc>
        <w:tc>
          <w:tcPr>
            <w:tcW w:w="3071" w:type="dxa"/>
          </w:tcPr>
          <w:p w:rsidR="001719A0" w:rsidRDefault="00115BF9">
            <w:r>
              <w:rPr>
                <w:noProof/>
                <w:lang w:eastAsia="pl-PL"/>
              </w:rPr>
              <w:drawing>
                <wp:inline distT="0" distB="0" distL="0" distR="0">
                  <wp:extent cx="681717" cy="1023257"/>
                  <wp:effectExtent l="19050" t="0" r="4083" b="0"/>
                  <wp:docPr id="79" name="Obraz 79" descr="Ciastka czekoladowe nadziewane nutellą | Moje Wypie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iastka czekoladowe nadziewane nutellą | Moje Wypie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9" cy="1026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A0" w:rsidTr="001719A0">
        <w:tc>
          <w:tcPr>
            <w:tcW w:w="3070" w:type="dxa"/>
          </w:tcPr>
          <w:p w:rsidR="001719A0" w:rsidRDefault="00115BF9">
            <w:r>
              <w:t xml:space="preserve">El aceite </w:t>
            </w:r>
          </w:p>
        </w:tc>
        <w:tc>
          <w:tcPr>
            <w:tcW w:w="3071" w:type="dxa"/>
          </w:tcPr>
          <w:p w:rsidR="001719A0" w:rsidRDefault="00115BF9">
            <w:r>
              <w:t>oliva</w:t>
            </w:r>
          </w:p>
        </w:tc>
        <w:tc>
          <w:tcPr>
            <w:tcW w:w="3071" w:type="dxa"/>
          </w:tcPr>
          <w:p w:rsidR="001719A0" w:rsidRDefault="00115BF9">
            <w:r>
              <w:rPr>
                <w:noProof/>
                <w:lang w:eastAsia="pl-PL"/>
              </w:rPr>
              <w:drawing>
                <wp:inline distT="0" distB="0" distL="0" distR="0">
                  <wp:extent cx="684711" cy="456170"/>
                  <wp:effectExtent l="19050" t="0" r="1089" b="0"/>
                  <wp:docPr id="53" name="Obraz 73" descr="Todo lo que debes saber sobre el aceite de ol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odo lo que debes saber sobre el aceite de ol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89" cy="46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A0" w:rsidTr="001719A0">
        <w:tc>
          <w:tcPr>
            <w:tcW w:w="3070" w:type="dxa"/>
          </w:tcPr>
          <w:p w:rsidR="001719A0" w:rsidRDefault="00115BF9">
            <w:r>
              <w:t>La mantequilla</w:t>
            </w:r>
          </w:p>
        </w:tc>
        <w:tc>
          <w:tcPr>
            <w:tcW w:w="3071" w:type="dxa"/>
          </w:tcPr>
          <w:p w:rsidR="001719A0" w:rsidRDefault="00115BF9">
            <w:r>
              <w:t>masło</w:t>
            </w:r>
          </w:p>
        </w:tc>
        <w:tc>
          <w:tcPr>
            <w:tcW w:w="3071" w:type="dxa"/>
          </w:tcPr>
          <w:p w:rsidR="001719A0" w:rsidRDefault="00115BF9">
            <w:r>
              <w:rPr>
                <w:noProof/>
                <w:lang w:eastAsia="pl-PL"/>
              </w:rPr>
              <w:drawing>
                <wp:inline distT="0" distB="0" distL="0" distR="0">
                  <wp:extent cx="709278" cy="381000"/>
                  <wp:effectExtent l="19050" t="0" r="0" b="0"/>
                  <wp:docPr id="76" name="Obraz 76" descr="Masło - skład, właściwości odżywcze, rodz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asło - skład, właściwości odżywcze, rodz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72" cy="38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A0" w:rsidTr="001719A0">
        <w:tc>
          <w:tcPr>
            <w:tcW w:w="3070" w:type="dxa"/>
          </w:tcPr>
          <w:p w:rsidR="001719A0" w:rsidRDefault="00115BF9">
            <w:r>
              <w:t>Patatas fritas</w:t>
            </w:r>
          </w:p>
        </w:tc>
        <w:tc>
          <w:tcPr>
            <w:tcW w:w="3071" w:type="dxa"/>
          </w:tcPr>
          <w:p w:rsidR="001719A0" w:rsidRDefault="00115BF9">
            <w:r>
              <w:t>chipsy</w:t>
            </w:r>
          </w:p>
        </w:tc>
        <w:tc>
          <w:tcPr>
            <w:tcW w:w="3071" w:type="dxa"/>
          </w:tcPr>
          <w:p w:rsidR="001719A0" w:rsidRDefault="00C152A9">
            <w:r>
              <w:rPr>
                <w:noProof/>
                <w:lang w:eastAsia="pl-PL"/>
              </w:rPr>
              <w:drawing>
                <wp:inline distT="0" distB="0" distL="0" distR="0">
                  <wp:extent cx="710292" cy="947057"/>
                  <wp:effectExtent l="19050" t="0" r="0" b="0"/>
                  <wp:docPr id="54" name="Obraz 82" descr="Chipsy Spicy Chilli z Tygodnia Hiszpańskiego w Lidlu - Testujemy Jedz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hipsy Spicy Chilli z Tygodnia Hiszpańskiego w Lidlu - Testujemy Jedz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93" cy="947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BF9" w:rsidTr="00115BF9">
        <w:tc>
          <w:tcPr>
            <w:tcW w:w="3070" w:type="dxa"/>
          </w:tcPr>
          <w:p w:rsidR="00115BF9" w:rsidRDefault="00115BF9">
            <w:r>
              <w:t>Pastel</w:t>
            </w:r>
          </w:p>
        </w:tc>
        <w:tc>
          <w:tcPr>
            <w:tcW w:w="3071" w:type="dxa"/>
          </w:tcPr>
          <w:p w:rsidR="00115BF9" w:rsidRDefault="00115BF9">
            <w:r>
              <w:t>tort</w:t>
            </w:r>
          </w:p>
        </w:tc>
        <w:tc>
          <w:tcPr>
            <w:tcW w:w="3071" w:type="dxa"/>
          </w:tcPr>
          <w:p w:rsidR="00115BF9" w:rsidRDefault="00C152A9">
            <w:r>
              <w:rPr>
                <w:noProof/>
                <w:lang w:eastAsia="pl-PL"/>
              </w:rPr>
              <w:drawing>
                <wp:inline distT="0" distB="0" distL="0" distR="0">
                  <wp:extent cx="701679" cy="805543"/>
                  <wp:effectExtent l="19050" t="0" r="3171" b="0"/>
                  <wp:docPr id="56" name="Obraz 85" descr="Tort śmietankowy - przepis - Mojegotowani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ort śmietankowy - przepis - Mojegotowani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27" cy="80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BF9" w:rsidTr="00115BF9">
        <w:tc>
          <w:tcPr>
            <w:tcW w:w="3070" w:type="dxa"/>
          </w:tcPr>
          <w:p w:rsidR="00115BF9" w:rsidRDefault="00115BF9">
            <w:r>
              <w:t>Papa frita</w:t>
            </w:r>
          </w:p>
        </w:tc>
        <w:tc>
          <w:tcPr>
            <w:tcW w:w="3071" w:type="dxa"/>
          </w:tcPr>
          <w:p w:rsidR="00115BF9" w:rsidRDefault="00115BF9">
            <w:r>
              <w:t>frytki</w:t>
            </w:r>
          </w:p>
        </w:tc>
        <w:tc>
          <w:tcPr>
            <w:tcW w:w="3071" w:type="dxa"/>
          </w:tcPr>
          <w:p w:rsidR="00115BF9" w:rsidRDefault="00C152A9" w:rsidP="00C152A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19174" cy="457200"/>
                  <wp:effectExtent l="19050" t="0" r="4726" b="0"/>
                  <wp:docPr id="57" name="Obraz 88" descr="Skąd się wziął zwyczaj jedzenia frytek z octem? | Praca, mieszkanie, nauka,  ogłoszenia :: Polonia, Polacy w Southampton/ Anglia/ Wielka Bryt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kąd się wziął zwyczaj jedzenia frytek z octem? | Praca, mieszkanie, nauka,  ogłoszenia :: Polonia, Polacy w Southampton/ Anglia/ Wielka Bryt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1281" cy="458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9A0" w:rsidRDefault="001719A0"/>
    <w:p w:rsidR="0094372C" w:rsidRDefault="0094372C"/>
    <w:p w:rsidR="0094372C" w:rsidRDefault="0094372C"/>
    <w:p w:rsidR="0094372C" w:rsidRDefault="0094372C"/>
    <w:p w:rsidR="0094372C" w:rsidRDefault="0094372C"/>
    <w:p w:rsidR="0094372C" w:rsidRDefault="0094372C"/>
    <w:sectPr w:rsidR="0094372C" w:rsidSect="00565EFA">
      <w:headerReference w:type="default" r:id="rId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86" w:rsidRDefault="00006786" w:rsidP="001B2368">
      <w:pPr>
        <w:spacing w:after="0" w:line="240" w:lineRule="auto"/>
      </w:pPr>
      <w:r>
        <w:separator/>
      </w:r>
    </w:p>
  </w:endnote>
  <w:endnote w:type="continuationSeparator" w:id="1">
    <w:p w:rsidR="00006786" w:rsidRDefault="00006786" w:rsidP="001B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86" w:rsidRDefault="00006786" w:rsidP="001B2368">
      <w:pPr>
        <w:spacing w:after="0" w:line="240" w:lineRule="auto"/>
      </w:pPr>
      <w:r>
        <w:separator/>
      </w:r>
    </w:p>
  </w:footnote>
  <w:footnote w:type="continuationSeparator" w:id="1">
    <w:p w:rsidR="00006786" w:rsidRDefault="00006786" w:rsidP="001B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68" w:rsidRPr="001B2368" w:rsidRDefault="001B2368">
    <w:pPr>
      <w:pStyle w:val="Nagwek"/>
      <w:rPr>
        <w:b/>
        <w:i/>
        <w:color w:val="FF0000"/>
      </w:rPr>
    </w:pPr>
    <w:r>
      <w:t xml:space="preserve">                                                                        </w:t>
    </w:r>
    <w:r w:rsidRPr="001B2368">
      <w:rPr>
        <w:b/>
        <w:i/>
        <w:color w:val="FF0000"/>
      </w:rPr>
      <w:t xml:space="preserve">  LA COMIDA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09B"/>
    <w:rsid w:val="00006786"/>
    <w:rsid w:val="00115BF9"/>
    <w:rsid w:val="00134832"/>
    <w:rsid w:val="001719A0"/>
    <w:rsid w:val="00187401"/>
    <w:rsid w:val="001B2368"/>
    <w:rsid w:val="00325692"/>
    <w:rsid w:val="00404A86"/>
    <w:rsid w:val="0048026C"/>
    <w:rsid w:val="004F1CED"/>
    <w:rsid w:val="00565EFA"/>
    <w:rsid w:val="00626741"/>
    <w:rsid w:val="008053D1"/>
    <w:rsid w:val="008664B5"/>
    <w:rsid w:val="00872097"/>
    <w:rsid w:val="008A4B8A"/>
    <w:rsid w:val="0094372C"/>
    <w:rsid w:val="00B02C9D"/>
    <w:rsid w:val="00C152A9"/>
    <w:rsid w:val="00C34AF6"/>
    <w:rsid w:val="00CF609B"/>
    <w:rsid w:val="00E219DB"/>
    <w:rsid w:val="00EB25D5"/>
    <w:rsid w:val="00F11CCD"/>
    <w:rsid w:val="00F4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B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2368"/>
  </w:style>
  <w:style w:type="paragraph" w:styleId="Stopka">
    <w:name w:val="footer"/>
    <w:basedOn w:val="Normalny"/>
    <w:link w:val="StopkaZnak"/>
    <w:uiPriority w:val="99"/>
    <w:semiHidden/>
    <w:unhideWhenUsed/>
    <w:rsid w:val="001B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customXml" Target="../customXml/item3.xml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customXml" Target="../customXml/item1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2BB1B8220FC49A1EDF7256AB2F797" ma:contentTypeVersion="11" ma:contentTypeDescription="Create a new document." ma:contentTypeScope="" ma:versionID="ac6413ea3ef56e6f81ba6b68f9f606b9">
  <xsd:schema xmlns:xsd="http://www.w3.org/2001/XMLSchema" xmlns:xs="http://www.w3.org/2001/XMLSchema" xmlns:p="http://schemas.microsoft.com/office/2006/metadata/properties" xmlns:ns2="94dbc69a-959b-4681-9fd0-2720eaf9f5db" xmlns:ns3="dba2c8e0-2921-4276-b2e5-e70f4160bfaa" targetNamespace="http://schemas.microsoft.com/office/2006/metadata/properties" ma:root="true" ma:fieldsID="96f1c9a031fe282fc5f7ad59f85955d4" ns2:_="" ns3:_="">
    <xsd:import namespace="94dbc69a-959b-4681-9fd0-2720eaf9f5db"/>
    <xsd:import namespace="dba2c8e0-2921-4276-b2e5-e70f4160bfa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bc69a-959b-4681-9fd0-2720eaf9f5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2c8e0-2921-4276-b2e5-e70f4160b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4dbc69a-959b-4681-9fd0-2720eaf9f5db" xsi:nil="true"/>
  </documentManagement>
</p:properties>
</file>

<file path=customXml/itemProps1.xml><?xml version="1.0" encoding="utf-8"?>
<ds:datastoreItem xmlns:ds="http://schemas.openxmlformats.org/officeDocument/2006/customXml" ds:itemID="{AD77D6E6-A5BC-48EC-B5B2-C382618A4937}"/>
</file>

<file path=customXml/itemProps2.xml><?xml version="1.0" encoding="utf-8"?>
<ds:datastoreItem xmlns:ds="http://schemas.openxmlformats.org/officeDocument/2006/customXml" ds:itemID="{A05A4EEC-12CE-434F-A63F-5B6775C61B99}"/>
</file>

<file path=customXml/itemProps3.xml><?xml version="1.0" encoding="utf-8"?>
<ds:datastoreItem xmlns:ds="http://schemas.openxmlformats.org/officeDocument/2006/customXml" ds:itemID="{AA4EA35A-5F2A-4C39-8A2C-B056629A5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12</cp:revision>
  <dcterms:created xsi:type="dcterms:W3CDTF">2021-04-29T17:26:00Z</dcterms:created>
  <dcterms:modified xsi:type="dcterms:W3CDTF">2021-04-30T09:52:00Z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0x010100AA72BB1B8220FC49A1EDF7256AB2F797</vt:lpwstr>
  </property>
</Properties>
</file>