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A99C" w14:textId="6EDB3169" w:rsidR="00932BAD" w:rsidRDefault="00D703F3">
      <w:hyperlink r:id="rId4" w:history="1">
        <w:r w:rsidRPr="00D703F3">
          <w:rPr>
            <w:rStyle w:val="Hypertextovprepojenie"/>
          </w:rPr>
          <w:t>httpswww.wordwall.netcsresource12508952vytlieskaj-ur%c4%8di-po%c4%8det-slab%c3%adk</w:t>
        </w:r>
      </w:hyperlink>
      <w:bookmarkStart w:id="0" w:name="_GoBack"/>
      <w:bookmarkEnd w:id="0"/>
    </w:p>
    <w:sectPr w:rsidR="0093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AA"/>
    <w:rsid w:val="008255AA"/>
    <w:rsid w:val="00932BAD"/>
    <w:rsid w:val="00D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6D04-4F6B-4EE4-A7C6-D731362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03F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www.wordwall.netcsresource12508952vytlieskaj-ur%c4%8di-po%c4%8det-slab%c3%ad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 Marián</dc:creator>
  <cp:keywords/>
  <dc:description/>
  <cp:lastModifiedBy>Lacko Marián</cp:lastModifiedBy>
  <cp:revision>2</cp:revision>
  <dcterms:created xsi:type="dcterms:W3CDTF">2021-03-25T13:41:00Z</dcterms:created>
  <dcterms:modified xsi:type="dcterms:W3CDTF">2021-03-25T13:42:00Z</dcterms:modified>
</cp:coreProperties>
</file>